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f540a5cb48f4" w:history="1">
              <w:r>
                <w:rPr>
                  <w:rStyle w:val="Hyperlink"/>
                </w:rPr>
                <w:t>2026-2032年中国二级棉清油行业现状分析及发展前景预测报告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f540a5cb48f4" w:history="1">
              <w:r>
                <w:rPr>
                  <w:rStyle w:val="Hyperlink"/>
                </w:rPr>
                <w:t>2026-2032年中国二级棉清油行业现状分析及发展前景预测报告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f540a5cb48f4" w:history="1">
                <w:r>
                  <w:rPr>
                    <w:rStyle w:val="Hyperlink"/>
                  </w:rPr>
                  <w:t>https://www.20087.com/7/98/ErJiMianQingYouHangYeFenXiBaoGao.html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棉清油是通过精炼棉籽油而得，主要用作食用油和工业原料。近年来，随着消费者对健康饮食的重视，对油脂的质量和安全性的要求提高，二级棉清油的生产标准和检验流程得到了加强，以确保其营养价值和食品安全。同时，生物技术的应用，如基因编辑和代谢工程，为提高棉籽油的品质和产量提供了新的途径。</w:t>
      </w:r>
      <w:r>
        <w:rPr>
          <w:rFonts w:hint="eastAsia"/>
        </w:rPr>
        <w:br/>
      </w:r>
      <w:r>
        <w:rPr>
          <w:rFonts w:hint="eastAsia"/>
        </w:rPr>
        <w:t>　　未来，二级棉清油的生产将更加注重可持续性和健康导向。可持续性方面，通过优化种植和加工技术，减少化肥和农药的使用，提高资源利用效率，降低对环境的影响。健康导向方面，将开发富含健康脂肪酸、低反式脂肪的棉清油品种，满足消费者对健康油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3f540a5cb48f4" w:history="1">
        <w:r>
          <w:rPr>
            <w:rStyle w:val="Hyperlink"/>
          </w:rPr>
          <w:t>2026-2032年中国二级棉清油行业现状分析及发展前景预测报告</w:t>
        </w:r>
      </w:hyperlink>
      <w:r>
        <w:rPr>
          <w:rFonts w:hint="eastAsia"/>
        </w:rPr>
        <w:t>》通过对二级棉清油行业的全面调研，系统分析了二级棉清油市场规模、技术现状及未来发展方向，揭示了行业竞争格局的演变趋势与潜在问题。同时，报告评估了二级棉清油行业投资价值与效益，识别了发展中的主要挑战与机遇，并结合SWOT分析为投资者和企业提供了科学的战略建议。此外，报告重点聚焦二级棉清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二级棉清油行业概述</w:t>
      </w:r>
      <w:r>
        <w:rPr>
          <w:rFonts w:hint="eastAsia"/>
        </w:rPr>
        <w:br/>
      </w:r>
      <w:r>
        <w:rPr>
          <w:rFonts w:hint="eastAsia"/>
        </w:rPr>
        <w:t>　　第一节 二级棉清油行业界定</w:t>
      </w:r>
      <w:r>
        <w:rPr>
          <w:rFonts w:hint="eastAsia"/>
        </w:rPr>
        <w:br/>
      </w:r>
      <w:r>
        <w:rPr>
          <w:rFonts w:hint="eastAsia"/>
        </w:rPr>
        <w:t>　　第二节 二级棉清油行业发展历程</w:t>
      </w:r>
      <w:r>
        <w:rPr>
          <w:rFonts w:hint="eastAsia"/>
        </w:rPr>
        <w:br/>
      </w:r>
      <w:r>
        <w:rPr>
          <w:rFonts w:hint="eastAsia"/>
        </w:rPr>
        <w:t>　　第三节 二级棉清油产业链分析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二、二级棉清油产业链模型分析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中国二级棉清油行业发展环境分析</w:t>
      </w:r>
      <w:r>
        <w:rPr>
          <w:rFonts w:hint="eastAsia"/>
        </w:rPr>
        <w:br/>
      </w:r>
      <w:r>
        <w:rPr>
          <w:rFonts w:hint="eastAsia"/>
        </w:rPr>
        <w:t>　　第一节 二级棉清油行业发展经济环境分析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二级棉清油行业发展政策环境分析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一、二级棉清油行业政策影响分析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二、相关二级棉清油行业标准分析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中国二级棉清油行业供给与需求情况分析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2020-2025年中国二级棉清油行业总体规模</w:t>
      </w:r>
      <w:r>
        <w:rPr>
          <w:rFonts w:hint="eastAsia"/>
        </w:rPr>
        <w:br/>
      </w:r>
      <w:r>
        <w:rPr>
          <w:rFonts w:hint="eastAsia"/>
        </w:rPr>
        <w:t>　　第二节 中国二级棉清油行业盈利情况分析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中国二级棉清油行业产量情况分析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一、2020-2025年中国二级棉清油行业产量统计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二、2026年中国二级棉清油行业产量特点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三、2026-2032年中国二级棉清油行业产量预测</w:t>
      </w:r>
      <w:r>
        <w:rPr>
          <w:rFonts w:hint="eastAsia"/>
        </w:rPr>
        <w:br/>
      </w:r>
      <w:r>
        <w:rPr>
          <w:rFonts w:hint="eastAsia"/>
        </w:rPr>
        <w:t>　　第四节 中国二级棉清油行业需求概况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一、2020-2025年中国二级棉清油行业需求情况分析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二、2026年中国二级棉清油行业市场需求特点分析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三、2026-2032年中国二级棉清油市场需求预测分析</w:t>
      </w:r>
      <w:r>
        <w:rPr>
          <w:rFonts w:hint="eastAsia"/>
        </w:rPr>
        <w:br/>
      </w:r>
      <w:r>
        <w:rPr>
          <w:rFonts w:hint="eastAsia"/>
        </w:rPr>
        <w:t>　　第五节 二级棉清油产业供需平衡状况分析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中国二级棉清油行业进出口情况分析预测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中国二级棉清油行业进口情况分析预测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一、2020-2025年中国二级棉清油行业进口情况分析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二、2026年中国二级棉清油行业进口特点分析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三、2026-2032年中国二级棉清油行业进口情况预测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中国二级棉清油行业出口情况分析预测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一、2020-2025年中国二级棉清油行业出口情况分析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二、2026年中国二级棉清油行业出口特点分析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二、2026-2032年中国二级棉清油行业出口情况预测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影响中国二级棉清油行业进出口因素分析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2020-2025年中国二级棉清油行业重点地区调研分析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一、中国二级棉清油行业重点区域市场结构调研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二、**地区二级棉清油行业需求规模情况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三、**地区二级棉清油行业需求规模情况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四、**地区二级棉清油行业需求规模情况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五、**地区二级棉清油行业需求规模情况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六、**地区二级棉清油行业需求规模情况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二级棉清油行业细分产品市场调研分析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二级棉清油细分行业——**市场调研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二级棉清油细分行业——**市场调研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二级棉清油行业上、下游市场分析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二级棉清油行业上游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二级棉清油行业下游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中国二级棉清油行业产品价格监测</w:t>
      </w:r>
      <w:r>
        <w:rPr>
          <w:rFonts w:hint="eastAsia"/>
        </w:rPr>
        <w:br/>
      </w:r>
      <w:r>
        <w:rPr>
          <w:rFonts w:hint="eastAsia"/>
        </w:rPr>
        <w:t>　　　　一、二级棉清油市场价格特征</w:t>
      </w:r>
      <w:r>
        <w:rPr>
          <w:rFonts w:hint="eastAsia"/>
        </w:rPr>
        <w:br/>
      </w:r>
      <w:r>
        <w:rPr>
          <w:rFonts w:hint="eastAsia"/>
        </w:rPr>
        <w:t>　　　　二、当前二级棉清油市场价格评述</w:t>
      </w:r>
      <w:r>
        <w:rPr>
          <w:rFonts w:hint="eastAsia"/>
        </w:rPr>
        <w:br/>
      </w:r>
      <w:r>
        <w:rPr>
          <w:rFonts w:hint="eastAsia"/>
        </w:rPr>
        <w:t>　　　　三、影响二级棉清油市场价格因素分析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四、未来二级棉清油市场价格走势预测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二级棉清油行业竞争格局分析</w:t>
      </w:r>
      <w:r>
        <w:rPr>
          <w:rFonts w:hint="eastAsia"/>
        </w:rPr>
        <w:br/>
      </w:r>
      <w:r>
        <w:rPr>
          <w:rFonts w:hint="eastAsia"/>
        </w:rPr>
        <w:t>　　第一节 二级棉清油行业集中度分析</w:t>
      </w:r>
      <w:r>
        <w:rPr>
          <w:rFonts w:hint="eastAsia"/>
        </w:rPr>
        <w:br/>
      </w:r>
      <w:r>
        <w:rPr>
          <w:rFonts w:hint="eastAsia"/>
        </w:rPr>
        <w:t>　　　　一、二级棉清油市场集中度分析</w:t>
      </w:r>
      <w:r>
        <w:rPr>
          <w:rFonts w:hint="eastAsia"/>
        </w:rPr>
        <w:br/>
      </w:r>
      <w:r>
        <w:rPr>
          <w:rFonts w:hint="eastAsia"/>
        </w:rPr>
        <w:t>　　　　二、二级棉清油企业集中度分析</w:t>
      </w:r>
      <w:r>
        <w:rPr>
          <w:rFonts w:hint="eastAsia"/>
        </w:rPr>
        <w:br/>
      </w:r>
      <w:r>
        <w:rPr>
          <w:rFonts w:hint="eastAsia"/>
        </w:rPr>
        <w:t>　　　　三、二级棉清油区域集中度分析</w:t>
      </w:r>
      <w:r>
        <w:rPr>
          <w:rFonts w:hint="eastAsia"/>
        </w:rPr>
        <w:br/>
      </w:r>
      <w:r>
        <w:rPr>
          <w:rFonts w:hint="eastAsia"/>
        </w:rPr>
        <w:t>　　第二节 二级棉清油行业竞争格局分析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一、2025-2026年二级棉清油行业竞争分析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二、2025-2026年中外二级棉清油产品竞争分析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三、2020-2025年中国二级棉清油市场竞争分析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四、2026-2032年国内主要二级棉清油企业动向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二级棉清油行业重点企业发展调研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二级棉清油重点企业（一）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二级棉清油重点企业（二）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二级棉清油重点企业（三）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二级棉清油重点企业（四）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二级棉清油重点企业（五）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二级棉清油行业投资效益及风险分析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二级棉清油行业投资效益分析</w:t>
      </w:r>
      <w:r>
        <w:rPr>
          <w:rFonts w:hint="eastAsia"/>
        </w:rPr>
        <w:br/>
      </w:r>
      <w:r>
        <w:rPr>
          <w:rFonts w:hint="eastAsia"/>
        </w:rPr>
        <w:t>　　　　一、二级棉清油行业投资状况分析</w:t>
      </w:r>
      <w:r>
        <w:rPr>
          <w:rFonts w:hint="eastAsia"/>
        </w:rPr>
        <w:br/>
      </w:r>
      <w:r>
        <w:rPr>
          <w:rFonts w:hint="eastAsia"/>
        </w:rPr>
        <w:t>　　　　二、二级棉清油行业投资效益分析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三、2026年二级棉清油行业投资趋势预测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四、2026年二级棉清油行业投资方向</w:t>
      </w:r>
      <w:r>
        <w:rPr>
          <w:rFonts w:hint="eastAsia"/>
        </w:rPr>
        <w:br/>
      </w:r>
      <w:r>
        <w:rPr>
          <w:rFonts w:hint="eastAsia"/>
        </w:rPr>
        <w:t>　　　　五、2026年二级棉清油行业投资建议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2026-2032年二级棉清油行业投资风险及控制策略分析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一、二级棉清油市场风险及控制策略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二、二级棉清油行业政策风险及控制策略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三、二级棉清油经营风险及控制策略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四、二级棉清油同业竞争风险及控制策略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五、二级棉清油行业其他风险及控制策略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二级棉清油市场预测及项目投资建议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中国二级棉清油行业生产、营销企业投资运作模式分析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二级棉清油行业外销与内销优势分析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2026-2032年中国二级棉清油行业市场规模及增长趋势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2026-2032年中国二级棉清油行业投资规模预测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2026-2032年二级棉清油行业市场盈利预测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中^智^林：二级棉清油行业项目投资建议</w:t>
      </w:r>
      <w:r>
        <w:rPr>
          <w:rFonts w:hint="eastAsia"/>
        </w:rPr>
        <w:br/>
      </w:r>
      <w:r>
        <w:rPr>
          <w:rFonts w:hint="eastAsia"/>
        </w:rPr>
        <w:t>　　　　一、二级棉清油技术应用注意事项</w:t>
      </w:r>
      <w:r>
        <w:rPr>
          <w:rFonts w:hint="eastAsia"/>
        </w:rPr>
        <w:br/>
      </w:r>
      <w:r>
        <w:rPr>
          <w:rFonts w:hint="eastAsia"/>
        </w:rPr>
        <w:t>　　　　二、二级棉清油项目投资注意事项</w:t>
      </w:r>
      <w:r>
        <w:rPr>
          <w:rFonts w:hint="eastAsia"/>
        </w:rPr>
        <w:br/>
      </w:r>
      <w:r>
        <w:rPr>
          <w:rFonts w:hint="eastAsia"/>
        </w:rPr>
        <w:t>　　　　三、二级棉清油生产开发注意事项</w:t>
      </w:r>
      <w:r>
        <w:rPr>
          <w:rFonts w:hint="eastAsia"/>
        </w:rPr>
        <w:br/>
      </w:r>
      <w:r>
        <w:rPr>
          <w:rFonts w:hint="eastAsia"/>
        </w:rPr>
        <w:t>　　　　四、二级棉清油销售注意事项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二级棉清油行业历程</w:t>
      </w:r>
      <w:r>
        <w:rPr>
          <w:rFonts w:hint="eastAsia"/>
        </w:rPr>
        <w:br/>
      </w:r>
      <w:r>
        <w:rPr>
          <w:rFonts w:hint="eastAsia"/>
        </w:rPr>
        <w:t>　　图表 二级棉清油行业生命周期</w:t>
      </w:r>
      <w:r>
        <w:rPr>
          <w:rFonts w:hint="eastAsia"/>
        </w:rPr>
        <w:br/>
      </w:r>
      <w:r>
        <w:rPr>
          <w:rFonts w:hint="eastAsia"/>
        </w:rPr>
        <w:t>　　图表 二级棉清油行业产业链分析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2020-2025年二级棉清油行业市场容量分析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2020-2025年中国二级棉清油市场需求量及增速统计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2026年中国二级棉清油行业需求领域分布格局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2020-2025年中国二级棉清油进口金额分析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2020-2025年中国二级棉清油出口数量分析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2020-2025年中国二级棉清油出口金额分析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2026年中国二级棉清油进口国家及地区分析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2026年中国二级棉清油出口国家及地区分析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2026-2032年中国二级棉清油行业产能预测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2026-2032年中国二级棉清油发展趋势预测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f540a5cb48f4" w:history="1">
        <w:r>
          <w:rPr>
            <w:rStyle w:val="Hyperlink"/>
          </w:rPr>
          <w:t>2026-2032年中国二级棉清油行业现状分析及发展前景预测报告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f540a5cb48f4" w:history="1">
        <w:r>
          <w:rPr>
            <w:rStyle w:val="Hyperlink"/>
          </w:rPr>
          <w:t>https://www.20087.com/7/98/ErJiMianQingYouHangYeFenXiBaoGao.html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热点：棉籽油三级是什么油、二级棉油质量指标、三级棉籽油可以食用吗、二级棉籽油的价格最新价格、棉籽油的价格最新价格、二级棉花怎么样、生棉籽油、二级棉布、棉花籽油叫什么油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ecf57a4f4be8" w:history="1">
      <w:r>
        <w:rPr>
          <w:rStyle w:val="Hyperlink"/>
        </w:rPr>
        <w:t>2026-2032年中国二级棉清油行业现状分析及发展前景预测报告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ErJiMianQingYouHangYeFenXiBaoGao.html" TargetMode="External" Id="R8953f540a5c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ErJiMianQingYouHangYeFenXiBaoGao.html" TargetMode="External" Id="R49e8ecf57a4f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2025-12-31T05:59:00Z</dcterms:created>
  <dcterms:modified xsi:type="dcterms:W3CDTF">2025-12-31T06:59:00Z</dcterms:modified>
  <dc:subject>2026-2032年中国二级棉清油行业现状分析及发展前景预测报告</dc:subject>
  <dc:title>2026-2032年中国二级棉清油行业现状分析及发展前景预测报告</dc:title>
  <cp:keywords>2026-2032年中国二级棉清油行业现状分析及发展前景预测报告</cp:keywords>
  <dc:description>2026-2032年中国二级棉清油行业现状分析及发展前景预测报告</dc:description>
</cp:coreProperties>
</file>