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3f7652f314286" w:history="1">
              <w:r>
                <w:rPr>
                  <w:rStyle w:val="Hyperlink"/>
                </w:rPr>
                <w:t>中国不锈钢U型管市场研究与前景趋势预测（2024-2030年）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3f7652f314286" w:history="1">
              <w:r>
                <w:rPr>
                  <w:rStyle w:val="Hyperlink"/>
                </w:rPr>
                <w:t>中国不锈钢U型管市场研究与前景趋势预测（2024-2030年）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43f7652f314286" w:history="1">
                <w:r>
                  <w:rPr>
                    <w:rStyle w:val="Hyperlink"/>
                  </w:rPr>
                  <w:t>https://www.20087.com/2/22/BuXiuGangUXingGuanHangYeQianJingQuShi.html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U型管因其优异的耐腐蚀性、高强度和良好的热传导性能，在化工、食品加工、制药和电力行业有着广泛应用。近年来，随着工业设计和制造技术的进步，不锈钢U型管的成型精度和表面光洁度得到显著提高，满足了更高标准的工艺流程需求。同时，为了应对极端工况，如高温高压环境，新型合金材料和特殊处理工艺被引入，增强了U型管的使用寿命和安全性。</w:t>
      </w:r>
      <w:r>
        <w:rPr>
          <w:rFonts w:hint="eastAsia"/>
        </w:rPr>
        <w:br/>
      </w:r>
      <w:r>
        <w:rPr>
          <w:rFonts w:hint="eastAsia"/>
        </w:rPr>
        <w:t>　　未来，不锈钢U型管的材料研发将聚焦于进一步提高耐蚀性和抗应力腐蚀裂纹能力，尤其是在海洋工程和油气开采领域的应用。同时，随着工业设计的轻量化趋势，轻质高强度的不锈钢合金将成为研发重点，以降低设备重量和能耗。此外，3D打印技术的应用将为U型管的定制化生产和复杂形状的实现开辟新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43f7652f314286" w:history="1">
        <w:r>
          <w:rPr>
            <w:rStyle w:val="Hyperlink"/>
          </w:rPr>
          <w:t>中国不锈钢U型管市场研究与前景趋势预测（2024-2030年）</w:t>
        </w:r>
      </w:hyperlink>
      <w:r>
        <w:rPr>
          <w:rFonts w:hint="eastAsia"/>
        </w:rPr>
        <w:t>》依托详实的数据支撑，全面剖析了不锈钢U型管行业的市场规模、需求动态与价格走势。不锈钢U型管报告深入挖掘产业链上下游关联，评估当前市场现状，并对未来不锈钢U型管市场前景作出科学预测。通过对不锈钢U型管细分市场的划分和重点企业的剖析，揭示了行业竞争格局、品牌影响力和市场集中度。此外，不锈钢U型管报告还为投资者提供了关于不锈钢U型管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不锈钢U型管行业界定</w:t>
      </w:r>
      <w:r>
        <w:rPr>
          <w:rFonts w:hint="eastAsia"/>
        </w:rPr>
        <w:br/>
      </w:r>
      <w:r>
        <w:rPr>
          <w:rFonts w:hint="eastAsia"/>
        </w:rPr>
        <w:t>　　第一节 不锈钢U型管行业定义</w:t>
      </w:r>
      <w:r>
        <w:rPr>
          <w:rFonts w:hint="eastAsia"/>
        </w:rPr>
        <w:br/>
      </w:r>
      <w:r>
        <w:rPr>
          <w:rFonts w:hint="eastAsia"/>
        </w:rPr>
        <w:t>　　第二节 不锈钢U型管行业特点分析</w:t>
      </w:r>
      <w:r>
        <w:rPr>
          <w:rFonts w:hint="eastAsia"/>
        </w:rPr>
        <w:br/>
      </w:r>
      <w:r>
        <w:rPr>
          <w:rFonts w:hint="eastAsia"/>
        </w:rPr>
        <w:t>　　第三节 不锈钢U型管行业发展历程</w:t>
      </w:r>
      <w:r>
        <w:rPr>
          <w:rFonts w:hint="eastAsia"/>
        </w:rPr>
        <w:br/>
      </w:r>
      <w:r>
        <w:rPr>
          <w:rFonts w:hint="eastAsia"/>
        </w:rPr>
        <w:t>　　第四节 不锈钢U型管产业链分析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国外不锈钢U型管行业发展态势分析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国外不锈钢U型管行业总体情况</w:t>
      </w:r>
      <w:r>
        <w:rPr>
          <w:rFonts w:hint="eastAsia"/>
        </w:rPr>
        <w:br/>
      </w:r>
      <w:r>
        <w:rPr>
          <w:rFonts w:hint="eastAsia"/>
        </w:rPr>
        <w:t>　　第二节 不锈钢U型管行业重点国家、地区市场分析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国外不锈钢U型管行业发展前景预测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中国不锈钢U型管行业发展环境分析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不锈钢U型管行业经济环境分析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不锈钢U型管行业政策环境分析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一、不锈钢U型管行业相关政策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二、不锈钢U型管行业相关标准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不锈钢U型管行业技术发展现状及趋势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当前我国不锈钢U型管技术发展现状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中外不锈钢U型管技术差距及产生差距的主要原因分析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提高我国不锈钢U型管技术的对策</w:t>
      </w:r>
      <w:r>
        <w:rPr>
          <w:rFonts w:hint="eastAsia"/>
        </w:rPr>
        <w:br/>
      </w:r>
      <w:r>
        <w:rPr>
          <w:rFonts w:hint="eastAsia"/>
        </w:rPr>
        <w:t>　　第四节 我国不锈钢U型管研发、设计发展趋势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中国不锈钢U型管行业市场供需状况分析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中国不锈钢U型管行业市场规模情况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中国不锈钢U型管行业市场需求状况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一、2018-2023年不锈钢U型管行业市场需求情况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二、不锈钢U型管行业市场需求特点分析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三、2024-2030年不锈钢U型管行业市场需求预测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中国不锈钢U型管行业市场供给状况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一、2018-2023年不锈钢U型管行业市场供给情况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二、不锈钢U型管行业市场供给特点分析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三、2024-2030年不锈钢U型管行业市场供给预测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不锈钢U型管行业市场供需平衡状况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中国不锈钢U型管行业进出口情况分析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不锈钢U型管行业出口情况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一、2018-2023年不锈钢U型管行业出口情况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三、2024-2030年不锈钢U型管行业出口情况预测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不锈钢U型管行业进口情况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一、2018-2023年不锈钢U型管行业进口情况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三、2024-2030年不锈钢U型管行业进口情况预测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不锈钢U型管行业进出口面临的挑战及对策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中国不锈钢U型管行业产品价格监测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一、不锈钢U型管市场价格特征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二、当前不锈钢U型管市场价格评述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三、影响不锈钢U型管市场价格因素分析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四、未来不锈钢U型管市场价格走势预测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中国不锈钢U型管行业重点区域市场分析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不锈钢U型管行业区域市场分布情况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不锈钢U型管行业细分市场调研分析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不锈钢U型管细分产品（一）市场调研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不锈钢U型管细分产品（二）市场调研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不锈钢U型管行业上、下游市场分析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不锈钢U型管行业上游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不锈钢U型管行业下游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不锈钢U型管行业重点企业发展调研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不锈钢U型管重点企业（一）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不锈钢U型管重点企业（二）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不锈钢U型管重点企业（三）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不锈钢U型管重点企业（四）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不锈钢U型管重点企业（五）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不锈钢U型管重点企业（六）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不锈钢U型管行业风险及对策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2024-2030年不锈钢U型管行业发展环境分析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2024-2030年不锈钢U型管行业投资特性分析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一、不锈钢U型管行业进入壁垒</w:t>
      </w:r>
      <w:r>
        <w:rPr>
          <w:rFonts w:hint="eastAsia"/>
        </w:rPr>
        <w:br/>
      </w:r>
      <w:r>
        <w:rPr>
          <w:rFonts w:hint="eastAsia"/>
        </w:rPr>
        <w:t>　　　　二、不锈钢U型管行业盈利模式</w:t>
      </w:r>
      <w:r>
        <w:rPr>
          <w:rFonts w:hint="eastAsia"/>
        </w:rPr>
        <w:br/>
      </w:r>
      <w:r>
        <w:rPr>
          <w:rFonts w:hint="eastAsia"/>
        </w:rPr>
        <w:t>　　　　三、不锈钢U型管行业盈利因素</w:t>
      </w:r>
      <w:r>
        <w:rPr>
          <w:rFonts w:hint="eastAsia"/>
        </w:rPr>
        <w:br/>
      </w:r>
      <w:r>
        <w:rPr>
          <w:rFonts w:hint="eastAsia"/>
        </w:rPr>
        <w:t>　　第三节 不锈钢U型管行业“波特五力模型”分析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2024-2030年不锈钢U型管行业风险及对策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不锈钢U型管企业竞争策略分析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不锈钢U型管市场竞争策略分析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一、2024-2030年中国不锈钢U型管市场增长潜力分析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二、2024-2030年中国不锈钢U型管主要潜力品种分析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三、现有不锈钢U型管产品竞争策略分析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四、潜力不锈钢U型管品种竞争策略选择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2024-2030年中国不锈钢U型管企业竞争策略分析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一、2024-2030年我国不锈钢U型管市场竞争趋势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二、2024-2030年不锈钢U型管行业竞争格局展望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三、2024-2030年不锈钢U型管行业竞争策略分析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四、2024-2030年不锈钢U型管企业竞争策略分析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2024-2030年中国不锈钢U型管行业发展趋势分析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一、2024-2030年不锈钢U型管技术发展趋势分析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二、2024-2030年不锈钢U型管产品发展趋势分析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三、2024-2030年不锈钢U型管行业竞争格局展望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2024-2030年中国不锈钢U型管市场趋势分析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一、2024-2030年不锈钢U型管发展趋势预测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二、2024-2030年不锈钢U型管市场前景分析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三、2024-2030年不锈钢U型管产业政策趋向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2024-2030年不锈钢U型管行业投资价值评估分析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不锈钢U型管行业发展建议分析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不锈钢U型管行业研究结论及建议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不锈钢U型管细分行业研究结论及建议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[-中智林-]不锈钢U型管行业竞争策略总结及建议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不锈钢U型管行业历程</w:t>
      </w:r>
      <w:r>
        <w:rPr>
          <w:rFonts w:hint="eastAsia"/>
        </w:rPr>
        <w:br/>
      </w:r>
      <w:r>
        <w:rPr>
          <w:rFonts w:hint="eastAsia"/>
        </w:rPr>
        <w:t>　　图表 不锈钢U型管行业生命周期</w:t>
      </w:r>
      <w:r>
        <w:rPr>
          <w:rFonts w:hint="eastAsia"/>
        </w:rPr>
        <w:br/>
      </w:r>
      <w:r>
        <w:rPr>
          <w:rFonts w:hint="eastAsia"/>
        </w:rPr>
        <w:t>　　图表 不锈钢U型管行业产业链分析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2018-2023年不锈钢U型管行业市场容量分析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2018-2023年中国不锈钢U型管市场需求量及增速统计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2023年中国不锈钢U型管行业需求领域分布格局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2018-2023年中国不锈钢U型管出口数量分析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2018-2023年中国不锈钢U型管出口金额分析</w:t>
      </w:r>
      <w:r>
        <w:rPr>
          <w:rFonts w:hint="eastAsia"/>
        </w:rPr>
        <w:br/>
      </w:r>
      <w:r>
        <w:rPr>
          <w:rFonts w:hint="eastAsia"/>
        </w:rPr>
        <w:t>　　图表 2023年中国不锈钢U型管进口国家及地区分析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2023年中国不锈钢U型管出口国家及地区分析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2018-2023年中国不锈钢U型管行业企业平均规模情况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**地区不锈钢U型管市场规模及增长情况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**地区不锈钢U型管行业市场需求情况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**地区不锈钢U型管市场规模及增长情况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**地区不锈钢U型管行业市场需求情况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**地区不锈钢U型管市场规模及增长情况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**地区不锈钢U型管行业市场需求情况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**地区不锈钢U型管市场规模及增长情况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**地区不锈钢U型管行业市场需求情况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不锈钢U型管重点企业（一）基本信息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不锈钢U型管重点企业（一）经营情况分析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不锈钢U型管重点企业（一）主要经济指标情况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不锈钢U型管重点企业（二）经营情况分析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不锈钢U型管重点企业（二）主要经济指标情况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不锈钢U型管重点企业（三）经营情况分析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不锈钢U型管重点企业（三）主要经济指标情况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不锈钢U型管重点企业（三）成长能力情况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2024-2030年中国不锈钢U型管行业产能预测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2024-2030年中国不锈钢U型管行业产量预测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2024-2030年中国不锈钢U型管市场需求量预测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2024-2030年中国不锈钢U型管行业供需平衡预测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2024-2030年中国不锈钢U型管市场容量预测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2024-2030年中国不锈钢U型管市场规模预测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2024-2030年中国不锈钢U型管市场前景分析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2024-2030年中国不锈钢U型管发展趋势预测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3f7652f314286" w:history="1">
        <w:r>
          <w:rPr>
            <w:rStyle w:val="Hyperlink"/>
          </w:rPr>
          <w:t>中国不锈钢U型管市场研究与前景趋势预测（2024-2030年）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43f7652f314286" w:history="1">
        <w:r>
          <w:rPr>
            <w:rStyle w:val="Hyperlink"/>
          </w:rPr>
          <w:t>https://www.20087.com/2/22/BuXiuGangUXingGuanHangYeQianJingQuShi.html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8d557e5c94c72" w:history="1">
      <w:r>
        <w:rPr>
          <w:rStyle w:val="Hyperlink"/>
        </w:rPr>
        <w:t>中国不锈钢U型管市场研究与前景趋势预测（2024-2030年）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BuXiuGangUXingGuanHangYeQianJingQuShi.html" TargetMode="External" Id="R3d43f7652f31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BuXiuGangUXingGuanHangYeQianJingQuShi.html" TargetMode="External" Id="Rf078d557e5c9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2023-11-19T08:36:46Z</dcterms:created>
  <dcterms:modified xsi:type="dcterms:W3CDTF">2023-11-19T09:36:46Z</dcterms:modified>
  <dc:subject>中国不锈钢U型管市场研究与前景趋势预测（2024-2030年）</dc:subject>
  <dc:title>中国不锈钢U型管市场研究与前景趋势预测（2024-2030年）</dc:title>
  <cp:keywords>中国不锈钢U型管市场研究与前景趋势预测（2024-2030年）</cp:keywords>
  <dc:description>中国不锈钢U型管市场研究与前景趋势预测（2024-2030年）</dc:description>
</cp:coreProperties>
</file>