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e5c85bece4d7c" w:history="1">
              <w:r>
                <w:rPr>
                  <w:rStyle w:val="Hyperlink"/>
                </w:rPr>
                <w:t>2023-2029年全球与中国乙酸卡比醇酯行业发展全面调研与未来趋势分析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e5c85bece4d7c" w:history="1">
              <w:r>
                <w:rPr>
                  <w:rStyle w:val="Hyperlink"/>
                </w:rPr>
                <w:t>2023-2029年全球与中国乙酸卡比醇酯行业发展全面调研与未来趋势分析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e5c85bece4d7c" w:history="1">
                <w:r>
                  <w:rPr>
                    <w:rStyle w:val="Hyperlink"/>
                  </w:rPr>
                  <w:t>https://www.20087.com/2/72/YiSuanKaBiChunZhiFaZhanQuShi.html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卡比醇酯是一种重要的有机合成中间体，广泛应用于医药、农药、染料等领域。由于其具有优异的化学稳定性和反应活性，乙酸卡比醇酯在市场上具有广泛的应用基础。目前，全球范围内有多家企业生产乙酸卡比醇酯，市场竞争较为激烈。</w:t>
      </w:r>
      <w:r>
        <w:rPr>
          <w:rFonts w:hint="eastAsia"/>
        </w:rPr>
        <w:br/>
      </w:r>
      <w:r>
        <w:rPr>
          <w:rFonts w:hint="eastAsia"/>
        </w:rPr>
        <w:t>　　未来，乙酸卡比醇酯的生产和应用将更加注重环保和安全性。通过改进生产工艺和采用环保材料，降低乙酸卡比醇酯的生产成本和对环境的影响。同时，开发新型高效催化剂和合成工艺，提升乙酸卡比醇酯的生产效率和产品质量。此外，乙酸卡比醇酯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e5c85bece4d7c" w:history="1">
        <w:r>
          <w:rPr>
            <w:rStyle w:val="Hyperlink"/>
          </w:rPr>
          <w:t>2023-2029年全球与中国乙酸卡比醇酯行业发展全面调研与未来趋势分析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乙酸卡比醇酯行业的发展现状、市场规模、供需动态及进出口情况。报告详细解读了乙酸卡比醇酯产业链上下游、重点区域市场、竞争格局及领先企业的表现，同时评估了乙酸卡比醇酯行业风险与投资机会。通过对乙酸卡比醇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中国乙酸卡比醇酯概述</w:t>
      </w:r>
      <w:r>
        <w:rPr>
          <w:rFonts w:hint="eastAsia"/>
        </w:rPr>
        <w:br/>
      </w:r>
      <w:r>
        <w:rPr>
          <w:rFonts w:hint="eastAsia"/>
        </w:rPr>
        <w:t>　　第一节 乙酸卡比醇酯行业定义</w:t>
      </w:r>
      <w:r>
        <w:rPr>
          <w:rFonts w:hint="eastAsia"/>
        </w:rPr>
        <w:br/>
      </w:r>
      <w:r>
        <w:rPr>
          <w:rFonts w:hint="eastAsia"/>
        </w:rPr>
        <w:t>　　第二节 乙酸卡比醇酯行业发展特性</w:t>
      </w:r>
      <w:r>
        <w:rPr>
          <w:rFonts w:hint="eastAsia"/>
        </w:rPr>
        <w:br/>
      </w:r>
      <w:r>
        <w:rPr>
          <w:rFonts w:hint="eastAsia"/>
        </w:rPr>
        <w:t>　　第三节 乙酸卡比醇酯产业链分析</w:t>
      </w:r>
      <w:r>
        <w:rPr>
          <w:rFonts w:hint="eastAsia"/>
        </w:rPr>
        <w:br/>
      </w:r>
      <w:r>
        <w:rPr>
          <w:rFonts w:hint="eastAsia"/>
        </w:rPr>
        <w:t>　　第四节 乙酸卡比醇酯行业生命周期分析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2022-2023年国外乙酸卡比醇酯市场发展概况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全球乙酸卡比醇酯市场发展分析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北美地区主要国家乙酸卡比醇酯市场概况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欧洲地区主要国家乙酸卡比醇酯市场概况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亚洲地区主要国家乙酸卡比醇酯市场概况</w:t>
      </w:r>
      <w:r>
        <w:rPr>
          <w:rFonts w:hint="eastAsia"/>
        </w:rPr>
        <w:br/>
      </w:r>
      <w:r>
        <w:rPr>
          <w:rFonts w:hint="eastAsia"/>
        </w:rPr>
        <w:t>　　第五节 全球乙酸卡比醇酯市场发展预测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2022-2023年中国乙酸卡比醇酯发展环境分析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乙酸卡比醇酯行业相关政策、标准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乙酸卡比醇酯行业相关发展规划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中国乙酸卡比醇酯技术发展分析</w:t>
      </w:r>
      <w:r>
        <w:rPr>
          <w:rFonts w:hint="eastAsia"/>
        </w:rPr>
        <w:br/>
      </w:r>
      <w:r>
        <w:rPr>
          <w:rFonts w:hint="eastAsia"/>
        </w:rPr>
        <w:t>　　第一节 当前乙酸卡比醇酯技术发展现状分析</w:t>
      </w:r>
      <w:r>
        <w:rPr>
          <w:rFonts w:hint="eastAsia"/>
        </w:rPr>
        <w:br/>
      </w:r>
      <w:r>
        <w:rPr>
          <w:rFonts w:hint="eastAsia"/>
        </w:rPr>
        <w:t>　　第二节 乙酸卡比醇酯生产中需注意的问题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乙酸卡比醇酯行业主要技术趋势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乙酸卡比醇酯市场特性分析</w:t>
      </w:r>
      <w:r>
        <w:rPr>
          <w:rFonts w:hint="eastAsia"/>
        </w:rPr>
        <w:br/>
      </w:r>
      <w:r>
        <w:rPr>
          <w:rFonts w:hint="eastAsia"/>
        </w:rPr>
        <w:t>　　第一节 乙酸卡比醇酯行业集中度分析</w:t>
      </w:r>
      <w:r>
        <w:rPr>
          <w:rFonts w:hint="eastAsia"/>
        </w:rPr>
        <w:br/>
      </w:r>
      <w:r>
        <w:rPr>
          <w:rFonts w:hint="eastAsia"/>
        </w:rPr>
        <w:t>　　第二节 乙酸卡比醇酯行业SWOT分析</w:t>
      </w:r>
      <w:r>
        <w:rPr>
          <w:rFonts w:hint="eastAsia"/>
        </w:rPr>
        <w:br/>
      </w:r>
      <w:r>
        <w:rPr>
          <w:rFonts w:hint="eastAsia"/>
        </w:rPr>
        <w:t>　　　　一、乙酸卡比醇酯行业优势</w:t>
      </w:r>
      <w:r>
        <w:rPr>
          <w:rFonts w:hint="eastAsia"/>
        </w:rPr>
        <w:br/>
      </w:r>
      <w:r>
        <w:rPr>
          <w:rFonts w:hint="eastAsia"/>
        </w:rPr>
        <w:t>　　　　二、乙酸卡比醇酯行业劣势</w:t>
      </w:r>
      <w:r>
        <w:rPr>
          <w:rFonts w:hint="eastAsia"/>
        </w:rPr>
        <w:br/>
      </w:r>
      <w:r>
        <w:rPr>
          <w:rFonts w:hint="eastAsia"/>
        </w:rPr>
        <w:t>　　　　三、乙酸卡比醇酯行业机会</w:t>
      </w:r>
      <w:r>
        <w:rPr>
          <w:rFonts w:hint="eastAsia"/>
        </w:rPr>
        <w:br/>
      </w:r>
      <w:r>
        <w:rPr>
          <w:rFonts w:hint="eastAsia"/>
        </w:rPr>
        <w:t>　　　　四、乙酸卡比醇酯行业风险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中国乙酸卡比醇酯发展现状</w:t>
      </w:r>
      <w:r>
        <w:rPr>
          <w:rFonts w:hint="eastAsia"/>
        </w:rPr>
        <w:br/>
      </w:r>
      <w:r>
        <w:rPr>
          <w:rFonts w:hint="eastAsia"/>
        </w:rPr>
        <w:t>　　第一节 中国乙酸卡比醇酯市场现状分析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中国乙酸卡比醇酯行业产量情况分析及预测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一、乙酸卡比醇酯总体产能规模</w:t>
      </w:r>
      <w:r>
        <w:rPr>
          <w:rFonts w:hint="eastAsia"/>
        </w:rPr>
        <w:br/>
      </w:r>
      <w:r>
        <w:rPr>
          <w:rFonts w:hint="eastAsia"/>
        </w:rPr>
        <w:t>　　　　二、乙酸卡比醇酯生产区域分布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三、2018-2023年中国乙酸卡比醇酯产量统计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三、2023-2029年中国乙酸卡比醇酯产量预测</w:t>
      </w:r>
      <w:r>
        <w:rPr>
          <w:rFonts w:hint="eastAsia"/>
        </w:rPr>
        <w:br/>
      </w:r>
      <w:r>
        <w:rPr>
          <w:rFonts w:hint="eastAsia"/>
        </w:rPr>
        <w:t>　　第三节 中国乙酸卡比醇酯市场需求分析及预测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一、中国乙酸卡比醇酯市场需求特点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二、2018-2023年中国乙酸卡比醇酯市场需求量统计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三、2023-2029年中国乙酸卡比醇酯市场需求量预测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中国乙酸卡比醇酯价格趋势分析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一、2018-2023年中国乙酸卡比醇酯市场价格趋势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二、2023-2029年中国乙酸卡比醇酯市场价格走势预测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2018-2023年乙酸卡比醇酯行业经济运行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2018-2023年中国乙酸卡比醇酯行业盈利能力分析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2018-2023年中国乙酸卡比醇酯行业发展能力分析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2018-2023年乙酸卡比醇酯行业偿债能力分析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2018-2023年乙酸卡比醇酯制造企业数量分析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中国乙酸卡比醇酯行业重点地区发展分析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**地区乙酸卡比醇酯市场发展分析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**地区乙酸卡比醇酯市场发展分析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**地区乙酸卡比醇酯市场发展分析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**地区乙酸卡比醇酯市场发展分析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**地区乙酸卡比醇酯市场发展分析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2018-2023年中国乙酸卡比醇酯进出口分析</w:t>
      </w:r>
      <w:r>
        <w:rPr>
          <w:rFonts w:hint="eastAsia"/>
        </w:rPr>
        <w:br/>
      </w:r>
      <w:r>
        <w:rPr>
          <w:rFonts w:hint="eastAsia"/>
        </w:rPr>
        <w:t>　　第一节 乙酸卡比醇酯进口情况分析</w:t>
      </w:r>
      <w:r>
        <w:rPr>
          <w:rFonts w:hint="eastAsia"/>
        </w:rPr>
        <w:br/>
      </w:r>
      <w:r>
        <w:rPr>
          <w:rFonts w:hint="eastAsia"/>
        </w:rPr>
        <w:t>　　第二节 乙酸卡比醇酯出口情况分析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影响乙酸卡比醇酯进出口因素分析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主要乙酸卡比醇酯生产企业及竞争格局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三、企业乙酸卡比醇酯经营状况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乙酸卡比醇酯行业投资战略研究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乙酸卡比醇酯行业发展战略研究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对我国乙酸卡比醇酯品牌的战略思考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一、乙酸卡比醇酯品牌的重要性</w:t>
      </w:r>
      <w:r>
        <w:rPr>
          <w:rFonts w:hint="eastAsia"/>
        </w:rPr>
        <w:br/>
      </w:r>
      <w:r>
        <w:rPr>
          <w:rFonts w:hint="eastAsia"/>
        </w:rPr>
        <w:t>　　　　二、乙酸卡比醇酯实施品牌战略的意义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三、乙酸卡比醇酯企业品牌的现状分析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四、我国乙酸卡比醇酯企业的品牌战略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五、乙酸卡比醇酯品牌战略管理的策略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乙酸卡比醇酯经营策略分析</w:t>
      </w:r>
      <w:r>
        <w:rPr>
          <w:rFonts w:hint="eastAsia"/>
        </w:rPr>
        <w:br/>
      </w:r>
      <w:r>
        <w:rPr>
          <w:rFonts w:hint="eastAsia"/>
        </w:rPr>
        <w:t>　　　　一、乙酸卡比醇酯市场细分策略</w:t>
      </w:r>
      <w:r>
        <w:rPr>
          <w:rFonts w:hint="eastAsia"/>
        </w:rPr>
        <w:br/>
      </w:r>
      <w:r>
        <w:rPr>
          <w:rFonts w:hint="eastAsia"/>
        </w:rPr>
        <w:t>　　　　二、乙酸卡比醇酯市场创新策略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四、乙酸卡比醇酯新产品差异化战略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2023-2029年中国乙酸卡比醇酯发展趋势预测及投资风险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未来乙酸卡比醇酯行业发展趋势预测</w:t>
      </w:r>
      <w:r>
        <w:rPr>
          <w:rFonts w:hint="eastAsia"/>
        </w:rPr>
        <w:br/>
      </w:r>
      <w:r>
        <w:rPr>
          <w:rFonts w:hint="eastAsia"/>
        </w:rPr>
        <w:t>　　第二节 乙酸卡比醇酯行业投资风险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乙酸卡比醇酯投资建议</w:t>
      </w:r>
      <w:r>
        <w:rPr>
          <w:rFonts w:hint="eastAsia"/>
        </w:rPr>
        <w:br/>
      </w:r>
      <w:r>
        <w:rPr>
          <w:rFonts w:hint="eastAsia"/>
        </w:rPr>
        <w:t>　　第一节 乙酸卡比醇酯行业投资环境分析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乙酸卡比醇酯行业投资进入壁垒分析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e5c85bece4d7c" w:history="1">
        <w:r>
          <w:rPr>
            <w:rStyle w:val="Hyperlink"/>
          </w:rPr>
          <w:t>2023-2029年全球与中国乙酸卡比醇酯行业发展全面调研与未来趋势分析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e5c85bece4d7c" w:history="1">
        <w:r>
          <w:rPr>
            <w:rStyle w:val="Hyperlink"/>
          </w:rPr>
          <w:t>https://www.20087.com/2/72/YiSuanKaBiChunZhiFaZhanQuShi.html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热点：十二烷酸乙酯、卡比醇的作用、醋酸乙烯和乙酸乙烯酯的区别、卡必醇和乙醚的区别、乙酸乙烯酯溶于水吗、乙酸苄脂、乙烯到乙酸、乙酸苄酯的用途、聚对苯二甲酸1,4-环己烷二甲醇酯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69fa93c314204" w:history="1">
      <w:r>
        <w:rPr>
          <w:rStyle w:val="Hyperlink"/>
        </w:rPr>
        <w:t>2023-2029年全球与中国乙酸卡比醇酯行业发展全面调研与未来趋势分析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SuanKaBiChunZhiFaZhanQuShi.html" TargetMode="External" Id="Rcfbe5c85bec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SuanKaBiChunZhiFaZhanQuShi.html" TargetMode="External" Id="R9ab69fa93c31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2023-01-03T00:20:00Z</dcterms:created>
  <dcterms:modified xsi:type="dcterms:W3CDTF">2023-01-03T01:20:00Z</dcterms:modified>
  <dc:subject>2023-2029年全球与中国乙酸卡比醇酯行业发展全面调研与未来趋势分析</dc:subject>
  <dc:title>2023-2029年全球与中国乙酸卡比醇酯行业发展全面调研与未来趋势分析</dc:title>
  <cp:keywords>2023-2029年全球与中国乙酸卡比醇酯行业发展全面调研与未来趋势分析</cp:keywords>
  <dc:description>2023-2029年全球与中国乙酸卡比醇酯行业发展全面调研与未来趋势分析</dc:description>
</cp:coreProperties>
</file>