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8afb258c449ff" w:history="1">
              <w:r>
                <w:rPr>
                  <w:rStyle w:val="Hyperlink"/>
                </w:rPr>
                <w:t>2024-2030年二氯海因行业研究分析及市场前景预测报告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8afb258c449ff" w:history="1">
              <w:r>
                <w:rPr>
                  <w:rStyle w:val="Hyperlink"/>
                </w:rPr>
                <w:t>2024-2030年二氯海因行业研究分析及市场前景预测报告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c8afb258c449ff" w:history="1">
                <w:r>
                  <w:rPr>
                    <w:rStyle w:val="Hyperlink"/>
                  </w:rPr>
                  <w:t>https://www.20087.com/2/A2/ErLvHaiYinShiChangDiaoYanBaoGao.html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海因是一种消毒剂和防腐剂，近年来随着公共卫生安全意识的提高而受到广泛关注。这种化合物不仅在提高消毒效果和降低成本方面取得了显著进步，还在环保性能上实现了突破。近年来，随着制造技术的进步，二氯海因的生产过程更加环保，减少了对环境的影响。此外，随着新材料技术的发展，市场上出现了更多采用环保材料制作的二氯海因产品。</w:t>
      </w:r>
      <w:r>
        <w:rPr>
          <w:rFonts w:hint="eastAsia"/>
        </w:rPr>
        <w:br/>
      </w:r>
      <w:r>
        <w:rPr>
          <w:rFonts w:hint="eastAsia"/>
        </w:rPr>
        <w:t>　　未来，二氯海因市场预计将持续增长。一方面，随着公共卫生安全意识的提高，对于能够提供高效消毒效果的二氯海因需求将持续增加；另一方面，随着环保法规的趋严，对于能够减少环境污染的二氯海因需求也将增加。此外，随着新材料技术的发展，开发出具有更多特殊性能（如长效杀菌、低毒性）的二氯海因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8afb258c449ff" w:history="1">
        <w:r>
          <w:rPr>
            <w:rStyle w:val="Hyperlink"/>
          </w:rPr>
          <w:t>2024-2030年二氯海因行业研究分析及市场前景预测报告</w:t>
        </w:r>
      </w:hyperlink>
      <w:r>
        <w:rPr>
          <w:rFonts w:hint="eastAsia"/>
        </w:rPr>
        <w:t>》对二氯海因行业相关因素进行具体调查、研究、分析，洞察二氯海因行业今后的发展方向、二氯海因行业竞争格局的演变趋势以及二氯海因技术标准、二氯海因市场规模、二氯海因行业潜在问题与二氯海因行业发展的症结所在，评估二氯海因行业投资价值、二氯海因效果效益程度，提出建设性意见建议，为二氯海因行业投资决策者和二氯海因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二氯海因行业概述</w:t>
      </w:r>
      <w:r>
        <w:rPr>
          <w:rFonts w:hint="eastAsia"/>
        </w:rPr>
        <w:br/>
      </w:r>
      <w:r>
        <w:rPr>
          <w:rFonts w:hint="eastAsia"/>
        </w:rPr>
        <w:t>　　第一节 二氯海因行业界定</w:t>
      </w:r>
      <w:r>
        <w:rPr>
          <w:rFonts w:hint="eastAsia"/>
        </w:rPr>
        <w:br/>
      </w:r>
      <w:r>
        <w:rPr>
          <w:rFonts w:hint="eastAsia"/>
        </w:rPr>
        <w:t>　　第二节 二氯海因行业发展历程</w:t>
      </w:r>
      <w:r>
        <w:rPr>
          <w:rFonts w:hint="eastAsia"/>
        </w:rPr>
        <w:br/>
      </w:r>
      <w:r>
        <w:rPr>
          <w:rFonts w:hint="eastAsia"/>
        </w:rPr>
        <w:t>　　第三节 二氯海因产业链分析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二、二氯海因产业链模型分析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中国二氯海因行业发展环境分析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中国二氯海因行业发展经济环境分析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中国二氯海因行业发展政策环境分析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一、二氯海因行业政策影响分析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二、相关二氯海因行业标准分析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中国二氯海因行业供给与需求情况分析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2019-2024年中国二氯海因行业总体规模</w:t>
      </w:r>
      <w:r>
        <w:rPr>
          <w:rFonts w:hint="eastAsia"/>
        </w:rPr>
        <w:br/>
      </w:r>
      <w:r>
        <w:rPr>
          <w:rFonts w:hint="eastAsia"/>
        </w:rPr>
        <w:t>　　第二节 中国二氯海因行业盈利情况分析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中国二氯海因行业供给概况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一、2019-2024年中国二氯海因供给情况分析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二、2024年中国二氯海因行业供给特点分析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三、2024-2030年中国二氯海因行业供给预测</w:t>
      </w:r>
      <w:r>
        <w:rPr>
          <w:rFonts w:hint="eastAsia"/>
        </w:rPr>
        <w:br/>
      </w:r>
      <w:r>
        <w:rPr>
          <w:rFonts w:hint="eastAsia"/>
        </w:rPr>
        <w:t>　　第四节 中国二氯海因行业需求概况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一、2019-2024年中国二氯海因行业需求情况分析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二、2024年中国二氯海因行业市场需求特点分析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三、2024-2030年中国二氯海因市场需求预测</w:t>
      </w:r>
      <w:r>
        <w:rPr>
          <w:rFonts w:hint="eastAsia"/>
        </w:rPr>
        <w:br/>
      </w:r>
      <w:r>
        <w:rPr>
          <w:rFonts w:hint="eastAsia"/>
        </w:rPr>
        <w:t>　　第五节 二氯海因产业供需平衡状况分析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中国二氯海因行业进出口情况分析预测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中国二氯海因行业进口情况分析预测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一、2019-2024年中国二氯海因行业进口情况分析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二、2024年中国二氯海因行业进口特点分析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三、2024-2030年中国二氯海因行业进口情况预测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中国二氯海因行业出口情况分析预测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一、2019-2024年中国二氯海因行业出口情况分析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二、2024年中国二氯海因行业出口特点分析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二、2024-2030年中国二氯海因行业出口情况预测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影响中国二氯海因行业进出口因素分析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2019-2024年中国二氯海因行业重点地区调研分析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一、中国二氯海因行业重点区域市场结构调研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二、**地区二氯海因行业需求规模情况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三、**地区二氯海因行业需求规模情况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四、**地区二氯海因行业需求规模情况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五、**地区二氯海因行业需求规模情况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六、**地区二氯海因行业需求规模情况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二氯海因行业细分产品市场调研分析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二氯海因细分行业——**市场调研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二氯海因细分行业——**市场调研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二氯海因行业上、下游市场分析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二氯海因行业上游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二氯海因行业下游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中国二氯海因行业产品价格监测</w:t>
      </w:r>
      <w:r>
        <w:rPr>
          <w:rFonts w:hint="eastAsia"/>
        </w:rPr>
        <w:br/>
      </w:r>
      <w:r>
        <w:rPr>
          <w:rFonts w:hint="eastAsia"/>
        </w:rPr>
        <w:t>　　　　一、二氯海因市场价格特征</w:t>
      </w:r>
      <w:r>
        <w:rPr>
          <w:rFonts w:hint="eastAsia"/>
        </w:rPr>
        <w:br/>
      </w:r>
      <w:r>
        <w:rPr>
          <w:rFonts w:hint="eastAsia"/>
        </w:rPr>
        <w:t>　　　　二、当前二氯海因市场价格评述</w:t>
      </w:r>
      <w:r>
        <w:rPr>
          <w:rFonts w:hint="eastAsia"/>
        </w:rPr>
        <w:br/>
      </w:r>
      <w:r>
        <w:rPr>
          <w:rFonts w:hint="eastAsia"/>
        </w:rPr>
        <w:t>　　　　三、影响二氯海因市场价格因素分析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四、未来二氯海因市场价格走势预测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二氯海因行业竞争格局分析</w:t>
      </w:r>
      <w:r>
        <w:rPr>
          <w:rFonts w:hint="eastAsia"/>
        </w:rPr>
        <w:br/>
      </w:r>
      <w:r>
        <w:rPr>
          <w:rFonts w:hint="eastAsia"/>
        </w:rPr>
        <w:t>　　第一节 二氯海因行业集中度分析</w:t>
      </w:r>
      <w:r>
        <w:rPr>
          <w:rFonts w:hint="eastAsia"/>
        </w:rPr>
        <w:br/>
      </w:r>
      <w:r>
        <w:rPr>
          <w:rFonts w:hint="eastAsia"/>
        </w:rPr>
        <w:t>　　　　一、二氯海因市场集中度分析</w:t>
      </w:r>
      <w:r>
        <w:rPr>
          <w:rFonts w:hint="eastAsia"/>
        </w:rPr>
        <w:br/>
      </w:r>
      <w:r>
        <w:rPr>
          <w:rFonts w:hint="eastAsia"/>
        </w:rPr>
        <w:t>　　　　二、二氯海因企业集中度分析</w:t>
      </w:r>
      <w:r>
        <w:rPr>
          <w:rFonts w:hint="eastAsia"/>
        </w:rPr>
        <w:br/>
      </w:r>
      <w:r>
        <w:rPr>
          <w:rFonts w:hint="eastAsia"/>
        </w:rPr>
        <w:t>　　　　三、二氯海因区域集中度分析</w:t>
      </w:r>
      <w:r>
        <w:rPr>
          <w:rFonts w:hint="eastAsia"/>
        </w:rPr>
        <w:br/>
      </w:r>
      <w:r>
        <w:rPr>
          <w:rFonts w:hint="eastAsia"/>
        </w:rPr>
        <w:t>　　第二节 二氯海因行业竞争格局分析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一、2023-2024年二氯海因行业竞争分析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二、2023-2024年中外二氯海因产品竞争分析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三、2019-2024年中国二氯海因市场竞争分析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四、2024-2030年国内主要二氯海因企业动向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二氯海因行业重点企业发展调研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二氯海因重点企业（一）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二、二氯海因企业经营情况分析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三、二氯海因企业发展规划及前景展望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二氯海因重点企业（二）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二、二氯海因企业经营情况分析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三、二氯海因企业发展规划及前景展望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二氯海因重点企业（三）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二、二氯海因企业经营情况分析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三、二氯海因企业发展规划及前景展望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二氯海因重点企业（四）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二、二氯海因企业经营情况分析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三、二氯海因企业发展规划及前景展望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二氯海因重点企业（五）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二、二氯海因企业经营情况分析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三、二氯海因企业发展规划及前景展望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二氯海因行业投资效益及风险分析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二氯海因行业投资效益分析</w:t>
      </w:r>
      <w:r>
        <w:rPr>
          <w:rFonts w:hint="eastAsia"/>
        </w:rPr>
        <w:br/>
      </w:r>
      <w:r>
        <w:rPr>
          <w:rFonts w:hint="eastAsia"/>
        </w:rPr>
        <w:t>　　　　一、二氯海因行业投资状况分析</w:t>
      </w:r>
      <w:r>
        <w:rPr>
          <w:rFonts w:hint="eastAsia"/>
        </w:rPr>
        <w:br/>
      </w:r>
      <w:r>
        <w:rPr>
          <w:rFonts w:hint="eastAsia"/>
        </w:rPr>
        <w:t>　　　　二、二氯海因行业投资效益分析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三、2024年二氯海因行业投资趋势预测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四、2024年二氯海因行业的投资方向</w:t>
      </w:r>
      <w:r>
        <w:rPr>
          <w:rFonts w:hint="eastAsia"/>
        </w:rPr>
        <w:br/>
      </w:r>
      <w:r>
        <w:rPr>
          <w:rFonts w:hint="eastAsia"/>
        </w:rPr>
        <w:t>　　　　五、2024年二氯海因行业投资的建议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2024-2030年二氯海因行业投资风险及控制策略分析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一、二氯海因市场风险及控制策略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二、二氯海因行业政策风险及控制策略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三、二氯海因经营风险及控制策略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四、二氯海因同业竞争风险及控制策略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五、二氯海因行业其他风险及控制策略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二氯海因市场预测及项目投资建议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中国二氯海因行业生产、营销企业投资运作模式分析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二氯海因行业外销与内销优势分析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2024-2030年中国二氯海因行业市场规模及增长趋势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2024-2030年中国二氯海因行业投资规模预测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2024-2030年二氯海因行业市场盈利预测</w:t>
      </w:r>
      <w:r>
        <w:rPr>
          <w:rFonts w:hint="eastAsia"/>
        </w:rPr>
        <w:br/>
      </w:r>
      <w:r>
        <w:rPr>
          <w:rFonts w:hint="eastAsia"/>
        </w:rPr>
        <w:t>　　第六节 [中智⋅林⋅]二氯海因行业项目投资建议</w:t>
      </w:r>
      <w:r>
        <w:rPr>
          <w:rFonts w:hint="eastAsia"/>
        </w:rPr>
        <w:br/>
      </w:r>
      <w:r>
        <w:rPr>
          <w:rFonts w:hint="eastAsia"/>
        </w:rPr>
        <w:t>　　　　一、二氯海因技术应用注意事项</w:t>
      </w:r>
      <w:r>
        <w:rPr>
          <w:rFonts w:hint="eastAsia"/>
        </w:rPr>
        <w:br/>
      </w:r>
      <w:r>
        <w:rPr>
          <w:rFonts w:hint="eastAsia"/>
        </w:rPr>
        <w:t>　　　　二、二氯海因项目投资注意事项</w:t>
      </w:r>
      <w:r>
        <w:rPr>
          <w:rFonts w:hint="eastAsia"/>
        </w:rPr>
        <w:br/>
      </w:r>
      <w:r>
        <w:rPr>
          <w:rFonts w:hint="eastAsia"/>
        </w:rPr>
        <w:t>　　　　三、二氯海因生产开发注意事项</w:t>
      </w:r>
      <w:r>
        <w:rPr>
          <w:rFonts w:hint="eastAsia"/>
        </w:rPr>
        <w:br/>
      </w:r>
      <w:r>
        <w:rPr>
          <w:rFonts w:hint="eastAsia"/>
        </w:rPr>
        <w:t>　　　　四、二氯海因销售注意事项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2019-2024年中国二氯海因市场规模及增长情况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2019-2024年中国二氯海因行业市场供给及增长趋势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2024-2030年中国二氯海因行业市场供给预测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2019-2024年中国二氯海因行业市场需求及增长情况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2024-2030年中国二氯海因行业市场需求预测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2019-2024年中国二氯海因行业利润及增长情况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**地区二氯海因市场规模及增长情况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**地区二氯海因行业市场需求情况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**地区二氯海因市场规模及增长情况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**地区二氯海因行业市场需求情况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2019-2024年中国二氯海因行业出口情况分析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2019-2024年中国二氯海因行业产品市场价格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2024-2030年中国二氯海因行业产品市场价格走势预测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2024-2030年中国二氯海因市场规模预测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2024-2030年中国二氯海因行业利润预测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8afb258c449ff" w:history="1">
        <w:r>
          <w:rPr>
            <w:rStyle w:val="Hyperlink"/>
          </w:rPr>
          <w:t>2024-2030年二氯海因行业研究分析及市场前景预测报告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c8afb258c449ff" w:history="1">
        <w:r>
          <w:rPr>
            <w:rStyle w:val="Hyperlink"/>
          </w:rPr>
          <w:t>https://www.20087.com/2/A2/ErLvHaiYinShiChangDiaoYanBaoGao.html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6ab2dbdab4401" w:history="1">
      <w:r>
        <w:rPr>
          <w:rStyle w:val="Hyperlink"/>
        </w:rPr>
        <w:t>2024-2030年二氯海因行业研究分析及市场前景预测报告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ErLvHaiYinShiChangDiaoYanBaoGao.html" TargetMode="External" Id="R49c8afb258c4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ErLvHaiYinShiChangDiaoYanBaoGao.html" TargetMode="External" Id="R5536ab2dbdab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2024-03-02T00:44:00Z</dcterms:created>
  <dcterms:modified xsi:type="dcterms:W3CDTF">2024-03-02T01:44:00Z</dcterms:modified>
  <dc:subject>2024-2030年二氯海因行业研究分析及市场前景预测报告</dc:subject>
  <dc:title>2024-2030年二氯海因行业研究分析及市场前景预测报告</dc:title>
  <cp:keywords>2024-2030年二氯海因行业研究分析及市场前景预测报告</cp:keywords>
  <dc:description>2024-2030年二氯海因行业研究分析及市场前景预测报告</dc:description>
</cp:coreProperties>
</file>