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cf79e130da4955" w:history="1">
              <w:r>
                <w:rPr>
                  <w:rStyle w:val="Hyperlink"/>
                </w:rPr>
                <w:t>2024-2029年中国六胜肽市场研究分析与前景趋势预测报告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cf79e130da4955" w:history="1">
              <w:r>
                <w:rPr>
                  <w:rStyle w:val="Hyperlink"/>
                </w:rPr>
                <w:t>2024-2029年中国六胜肽市场研究分析与前景趋势预测报告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cf79e130da4955" w:history="1">
                <w:r>
                  <w:rPr>
                    <w:rStyle w:val="Hyperlink"/>
                  </w:rPr>
                  <w:t>https://www.20087.com/2/62/LiuShengTaiHangYeFaZhanQuShi.html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胜肽是一种小分子肽链，因其在化妆品和个人护理产品中的应用而备受关注。六胜肽具有多种生物活性，包括但不限于抗皱、促进胶原蛋白合成和改善皮肤弹性。近年来，随着消费者对护肤品成分和功效认知的提升，含有六胜肽的产品在市场上获得了广泛认可。目前，六胜肽-11是最为知名的六胜肽之一，被广泛应用于抗衰老护肤品中。市场上六胜肽-11的主要生产商已形成一定的竞争格局，随着技术的进步，六胜肽的制备工艺不断优化，产品的稳定性和有效性得到提高。</w:t>
      </w:r>
      <w:r>
        <w:rPr>
          <w:rFonts w:hint="eastAsia"/>
        </w:rPr>
        <w:br/>
      </w:r>
      <w:r>
        <w:rPr>
          <w:rFonts w:hint="eastAsia"/>
        </w:rPr>
        <w:t>　　未来，六胜肽市场将迎来更多的发展机遇。随着消费者对皮肤保养意识的增强，对高效、安全的抗衰老成分需求增加，六胜肽将获得更多关注。此外，随着科学研究的深入，六胜肽的其他生物活性及其在不同领域的应用也将得到拓展。产品创新将成为推动市场增长的关键因素，包括新配方的开发、产品差异化以及针对特定肤质或年龄群体的定制化解决方案。同时，行业监管政策的变化也将影响市场的发展方向，合规性和安全性将是六胜肽产品成功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f79e130da4955" w:history="1">
        <w:r>
          <w:rPr>
            <w:rStyle w:val="Hyperlink"/>
          </w:rPr>
          <w:t>2024-2029年中国六胜肽市场研究分析与前景趋势预测报告</w:t>
        </w:r>
      </w:hyperlink>
      <w:r>
        <w:rPr>
          <w:rFonts w:hint="eastAsia"/>
        </w:rPr>
        <w:t>》主要分析了六胜肽行业的市场规模、六胜肽市场供需状况、六胜肽市场竞争状况和六胜肽主要企业经营情况，同时对六胜肽行业的未来发展做出了科学预测。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f79e130da4955" w:history="1">
        <w:r>
          <w:rPr>
            <w:rStyle w:val="Hyperlink"/>
          </w:rPr>
          <w:t>2024-2029年中国六胜肽市场研究分析与前景趋势预测报告</w:t>
        </w:r>
      </w:hyperlink>
      <w:r>
        <w:rPr>
          <w:rFonts w:hint="eastAsia"/>
        </w:rPr>
        <w:t>》在多年六胜肽行业研究的基础上，结合中国六胜肽行业市场的发展现状，通过资深研究团队对六胜肽市场各类资讯进行整理分析，并依托国家权威数据资源和长期市场监测的数据库，进行了全面、细致的研究。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cf79e130da4955" w:history="1">
        <w:r>
          <w:rPr>
            <w:rStyle w:val="Hyperlink"/>
          </w:rPr>
          <w:t>2024-2029年中国六胜肽市场研究分析与前景趋势预测报告</w:t>
        </w:r>
      </w:hyperlink>
      <w:r>
        <w:rPr>
          <w:rFonts w:hint="eastAsia"/>
        </w:rPr>
        <w:t>》可以帮助投资者准确把握六胜肽行业的市场现状，为投资者进行投资作出六胜肽行业前景预判，挖掘六胜肽行业投资价值，同时提出六胜肽行业投资策略、生产策略、营销策略等方面的建议。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六胜肽市场概述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按照不同分类，六胜肽主要可以分为如下几个类别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不同分类六胜肽增长趋势2017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从不同应用，六胜肽主要包括如下几个方面</w:t>
      </w:r>
      <w:r>
        <w:rPr>
          <w:rFonts w:hint="eastAsia"/>
        </w:rPr>
        <w:br/>
      </w:r>
      <w:r>
        <w:rPr>
          <w:rFonts w:hint="eastAsia"/>
        </w:rPr>
        <w:t>　　1.4 中国六胜肽发展现状及未来趋势（2017-2029）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中国市场六胜肽销量及增长率（2017-2029）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中国市场主要六胜肽厂商分析</w:t>
      </w:r>
      <w:r>
        <w:rPr>
          <w:rFonts w:hint="eastAsia"/>
        </w:rPr>
        <w:br/>
      </w:r>
      <w:r>
        <w:rPr>
          <w:rFonts w:hint="eastAsia"/>
        </w:rPr>
        <w:t>　　2.1 中国市场主要厂商六胜肽销量、收入及市场份额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中国市场主要厂商六胜肽销量（2017-2022）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中国市场主要厂商六胜肽收入（2017-2022）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2022年中国市场主要厂商六胜肽收入排名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中国市场主要厂商六胜肽价格（2017-2022）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中国市场主要厂商六胜肽产地分布及商业化日期</w:t>
      </w:r>
      <w:r>
        <w:rPr>
          <w:rFonts w:hint="eastAsia"/>
        </w:rPr>
        <w:br/>
      </w:r>
      <w:r>
        <w:rPr>
          <w:rFonts w:hint="eastAsia"/>
        </w:rPr>
        <w:t>　　2.3 六胜肽行业集中度、竞争程度分析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六胜肽行业集中度分析：中国Top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中国市场六胜肽第一梯队、第二梯队和第三梯队厂商（品牌）及市场份额（2017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中国主要地区六胜肽分析</w:t>
      </w:r>
      <w:r>
        <w:rPr>
          <w:rFonts w:hint="eastAsia"/>
        </w:rPr>
        <w:br/>
      </w:r>
      <w:r>
        <w:rPr>
          <w:rFonts w:hint="eastAsia"/>
        </w:rPr>
        <w:t>　　3.1 中国主要地区六胜肽市场规模分析：2017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中国主要地区六胜肽销量及市场份额（2017-2022）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中国主要地区六胜肽销量及市场份额预测（2023-2029）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中国主要地区六胜肽销售规模及市场份额（2017-2022）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中国主要地区六胜肽销售规模及市场份额预测（2023-2029）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华东地区六胜肽销量、销售规模及增长率（2017-2029）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华南地区六胜肽销量、销售规模及增长率（2017-2029）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华中地区六胜肽销量、销售规模及增长率（2017-2029）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华北地区六胜肽销量、销售规模及增长率（2017-2029）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西南地区六胜肽销量、销售规模及增长率（2017-2029）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东北及西北地区六胜肽销量、销售规模及增长率（2017-2029）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中国市场六胜肽主要企业分析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不同分类六胜肽分析</w:t>
      </w:r>
      <w:r>
        <w:rPr>
          <w:rFonts w:hint="eastAsia"/>
        </w:rPr>
        <w:br/>
      </w:r>
      <w:r>
        <w:rPr>
          <w:rFonts w:hint="eastAsia"/>
        </w:rPr>
        <w:t>　　5.1 中国市场不同分类六胜肽销量（2017-2029）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中国市场不同分类六胜肽销量及市场份额（2017-2022）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中国市场不同分类六胜肽销量预测（2023-2029）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中国市场不同分类六胜肽规模（2017-2029）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中国市场不同分类六胜肽规模及市场份额（2017-2022）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中国市场不同分类六胜肽规模预测（2023-2029）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中国市场不同分类六胜肽价格走势（2017-2029）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不同应用六胜肽分析</w:t>
      </w:r>
      <w:r>
        <w:rPr>
          <w:rFonts w:hint="eastAsia"/>
        </w:rPr>
        <w:br/>
      </w:r>
      <w:r>
        <w:rPr>
          <w:rFonts w:hint="eastAsia"/>
        </w:rPr>
        <w:t>　　6.1 中国市场不同应用六胜肽销量（2017-2029）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中国市场不同应用六胜肽销量及市场份额（2017-2022）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中国市场不同应用六胜肽销量预测（2023-2029）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中国市场不同应用六胜肽规模（2017-2029）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中国市场不同应用六胜肽规模及市场份额（2017-2022）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中国市场不同应用六胜肽规模预测（2023-2029）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中国市场不同应用六胜肽价格走势（2017-2029）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六胜肽行业技术发展趋势</w:t>
      </w:r>
      <w:r>
        <w:rPr>
          <w:rFonts w:hint="eastAsia"/>
        </w:rPr>
        <w:br/>
      </w:r>
      <w:r>
        <w:rPr>
          <w:rFonts w:hint="eastAsia"/>
        </w:rPr>
        <w:t>　　7.2 六胜肽行业主要的增长驱动因素</w:t>
      </w:r>
      <w:r>
        <w:rPr>
          <w:rFonts w:hint="eastAsia"/>
        </w:rPr>
        <w:br/>
      </w:r>
      <w:r>
        <w:rPr>
          <w:rFonts w:hint="eastAsia"/>
        </w:rPr>
        <w:t>　　7.3 六胜肽中国企业SWOT分析</w:t>
      </w:r>
      <w:r>
        <w:rPr>
          <w:rFonts w:hint="eastAsia"/>
        </w:rPr>
        <w:br/>
      </w:r>
      <w:r>
        <w:rPr>
          <w:rFonts w:hint="eastAsia"/>
        </w:rPr>
        <w:t>　　7.4 中国六胜肽行业政策环境分析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政策环境对六胜肽行业的影响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六胜肽行业产业链简介</w:t>
      </w:r>
      <w:r>
        <w:rPr>
          <w:rFonts w:hint="eastAsia"/>
        </w:rPr>
        <w:br/>
      </w:r>
      <w:r>
        <w:rPr>
          <w:rFonts w:hint="eastAsia"/>
        </w:rPr>
        <w:t>　　8.3 六胜肽行业供应链分析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上下游行业对六胜肽行业的影响</w:t>
      </w:r>
      <w:r>
        <w:rPr>
          <w:rFonts w:hint="eastAsia"/>
        </w:rPr>
        <w:br/>
      </w:r>
      <w:r>
        <w:rPr>
          <w:rFonts w:hint="eastAsia"/>
        </w:rPr>
        <w:t>　　8.4 六胜肽行业采购模式</w:t>
      </w:r>
      <w:r>
        <w:rPr>
          <w:rFonts w:hint="eastAsia"/>
        </w:rPr>
        <w:br/>
      </w:r>
      <w:r>
        <w:rPr>
          <w:rFonts w:hint="eastAsia"/>
        </w:rPr>
        <w:t>　　8.5 六胜肽行业生产模式</w:t>
      </w:r>
      <w:r>
        <w:rPr>
          <w:rFonts w:hint="eastAsia"/>
        </w:rPr>
        <w:br/>
      </w:r>
      <w:r>
        <w:rPr>
          <w:rFonts w:hint="eastAsia"/>
        </w:rPr>
        <w:t>　　8.6 六胜肽行业销售模式及销售渠道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中国本土六胜肽产能、产量分析</w:t>
      </w:r>
      <w:r>
        <w:rPr>
          <w:rFonts w:hint="eastAsia"/>
        </w:rPr>
        <w:br/>
      </w:r>
      <w:r>
        <w:rPr>
          <w:rFonts w:hint="eastAsia"/>
        </w:rPr>
        <w:t>　　9.1 中国六胜肽供需现状及预测（2017-2029）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中国六胜肽产能、产量、产能利用率及发展趋势（2017-2029）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中国六胜肽产量、市场需求量及发展趋势（2017-2029）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中国六胜肽进出口分析</w:t>
      </w:r>
      <w:r>
        <w:rPr>
          <w:rFonts w:hint="eastAsia"/>
        </w:rPr>
        <w:br/>
      </w:r>
      <w:r>
        <w:rPr>
          <w:rFonts w:hint="eastAsia"/>
        </w:rPr>
        <w:t>　　　　9.2.1 中国市场六胜肽主要进口来源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中国市场六胜肽主要出口目的地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中国本土生产商六胜肽产能分析（2017-2022）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中国本土生产商六胜肽产量分析（2017-2022）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按照不同分类，六胜肽主要可以分为如下几个类别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不同分类六胜肽市场规模2017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从不同应用，六胜肽主要包括如下几个方面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不同应用六胜肽市场规模2017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中国市场主要厂商六胜肽销量（2017-2022）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2022年中国主要生产商六胜肽收入排名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中国市场主要厂商六胜肽价格（2017-2022）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中国市场主要厂商六胜肽产地分布及商业化日期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中国主要地区六胜肽销量（2017-2022）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中国主要地区六胜肽销量市场份额（2017-2022）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中国主要地区六胜肽销量（2023-2029）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中国主要地区六胜肽销量份额（2023-2029）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中国主要地区六胜肽销售规模份额（2023-2029）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六胜肽生产基地、总部、竞争对手及市场地位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重点企业（10）六胜肽产品规格、参数及市场应用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重点企业（10）六胜肽销量、收入、价格及毛利率（2017-2022）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中国市场不同分类六胜肽价格走势（2017-2029）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中国市场不同应用六胜肽价格走势（2017-2029）</w:t>
      </w:r>
      <w:r>
        <w:rPr>
          <w:rFonts w:hint="eastAsia"/>
        </w:rPr>
        <w:br/>
      </w:r>
      <w:r>
        <w:rPr>
          <w:rFonts w:hint="eastAsia"/>
        </w:rPr>
        <w:t>　　表： 六胜肽行业技术发展趋势</w:t>
      </w:r>
      <w:r>
        <w:rPr>
          <w:rFonts w:hint="eastAsia"/>
        </w:rPr>
        <w:br/>
      </w:r>
      <w:r>
        <w:rPr>
          <w:rFonts w:hint="eastAsia"/>
        </w:rPr>
        <w:t>　　表： 六胜肽行业主要的增长驱动因素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六胜肽行业供应链分析</w:t>
      </w:r>
      <w:r>
        <w:rPr>
          <w:rFonts w:hint="eastAsia"/>
        </w:rPr>
        <w:br/>
      </w:r>
      <w:r>
        <w:rPr>
          <w:rFonts w:hint="eastAsia"/>
        </w:rPr>
        <w:t>　　表： 六胜肽上游原料供应商</w:t>
      </w:r>
      <w:r>
        <w:rPr>
          <w:rFonts w:hint="eastAsia"/>
        </w:rPr>
        <w:br/>
      </w:r>
      <w:r>
        <w:rPr>
          <w:rFonts w:hint="eastAsia"/>
        </w:rPr>
        <w:t>　　表： 六胜肽行业下游客户分析</w:t>
      </w:r>
      <w:r>
        <w:rPr>
          <w:rFonts w:hint="eastAsia"/>
        </w:rPr>
        <w:br/>
      </w:r>
      <w:r>
        <w:rPr>
          <w:rFonts w:hint="eastAsia"/>
        </w:rPr>
        <w:t>　　表： 六胜肽行业主要下游客户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上下游行业对六胜肽行业的影响</w:t>
      </w:r>
      <w:r>
        <w:rPr>
          <w:rFonts w:hint="eastAsia"/>
        </w:rPr>
        <w:br/>
      </w:r>
      <w:r>
        <w:rPr>
          <w:rFonts w:hint="eastAsia"/>
        </w:rPr>
        <w:t>　　表： 六胜肽行业主要经销商</w:t>
      </w:r>
      <w:r>
        <w:rPr>
          <w:rFonts w:hint="eastAsia"/>
        </w:rPr>
        <w:br/>
      </w:r>
      <w:r>
        <w:rPr>
          <w:rFonts w:hint="eastAsia"/>
        </w:rPr>
        <w:t>　　表： 中国六胜肽产量、销量、进口量及出口量（2017-2022）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中国六胜肽产量、销量、进口量及出口量预测（2023-2029）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中国市场六胜肽主要进口来源</w:t>
      </w:r>
      <w:r>
        <w:rPr>
          <w:rFonts w:hint="eastAsia"/>
        </w:rPr>
        <w:br/>
      </w:r>
      <w:r>
        <w:rPr>
          <w:rFonts w:hint="eastAsia"/>
        </w:rPr>
        <w:t>　　表： 中国市场六胜肽主要出口目的地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中国本主要土生产商六胜肽产能（2017-2022）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中国本土主要生产商六胜肽产能份额（2017-2022）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中国本土主要生产商六胜肽产量（2017-2022）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中国本土主要生产商六胜肽产量份额（2017-2022）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六胜肽产品图片</w:t>
      </w:r>
      <w:r>
        <w:rPr>
          <w:rFonts w:hint="eastAsia"/>
        </w:rPr>
        <w:br/>
      </w:r>
      <w:r>
        <w:rPr>
          <w:rFonts w:hint="eastAsia"/>
        </w:rPr>
        <w:t>　　图： 中国不同分类六胜肽市场规模市场份额2022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中国不同分类六胜肽产品图片</w:t>
      </w:r>
      <w:r>
        <w:rPr>
          <w:rFonts w:hint="eastAsia"/>
        </w:rPr>
        <w:br/>
      </w:r>
      <w:r>
        <w:rPr>
          <w:rFonts w:hint="eastAsia"/>
        </w:rPr>
        <w:t>　　图： 中国不同应用六胜肽市场份额2022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中国不同应用六胜肽</w:t>
      </w:r>
      <w:r>
        <w:rPr>
          <w:rFonts w:hint="eastAsia"/>
        </w:rPr>
        <w:br/>
      </w:r>
      <w:r>
        <w:rPr>
          <w:rFonts w:hint="eastAsia"/>
        </w:rPr>
        <w:t>　　图： 中国六胜肽市场规模预测（2017-2029）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中国市场六胜肽市场规模,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中国市场六胜肽销量及增长率（2017-2029）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2022年中国市场主要厂商六胜肽销量市场份额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2022年中国市场主要厂商六胜肽收入市场份额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2022年中国市场前五及前十大厂商商六胜肽市场份额</w:t>
      </w:r>
      <w:r>
        <w:rPr>
          <w:rFonts w:hint="eastAsia"/>
        </w:rPr>
        <w:br/>
      </w:r>
      <w:r>
        <w:rPr>
          <w:rFonts w:hint="eastAsia"/>
        </w:rPr>
        <w:t>　　图： 中国市场六胜肽第一梯队、第二梯队和第三梯队厂商（品牌）及市场份额（2017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中国主要地区六胜肽销量市场份额（2017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中国主要地区六胜肽销售规模份额（2017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华东地区六胜肽销量及增长率（2017-2029）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华南地区六胜肽销量及增长率（2017-2029）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华中地区六胜肽销量及增长率（2017-2029）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华北地区六胜肽销量及增长率（2017-2029）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西南地区六胜肽销量及增长率（2017-2029）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东北及西北地区六胜肽销量及增长率（2017-2029）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东北及西北地区六胜肽销售规模及增长率（2017-2029）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六胜肽中国企业SWOT分析</w:t>
      </w:r>
      <w:r>
        <w:rPr>
          <w:rFonts w:hint="eastAsia"/>
        </w:rPr>
        <w:br/>
      </w:r>
      <w:r>
        <w:rPr>
          <w:rFonts w:hint="eastAsia"/>
        </w:rPr>
        <w:t>　　图： 六胜肽产业链</w:t>
      </w:r>
      <w:r>
        <w:rPr>
          <w:rFonts w:hint="eastAsia"/>
        </w:rPr>
        <w:br/>
      </w:r>
      <w:r>
        <w:rPr>
          <w:rFonts w:hint="eastAsia"/>
        </w:rPr>
        <w:t>　　图： 六胜肽行业采购模式分析</w:t>
      </w:r>
      <w:r>
        <w:rPr>
          <w:rFonts w:hint="eastAsia"/>
        </w:rPr>
        <w:br/>
      </w:r>
      <w:r>
        <w:rPr>
          <w:rFonts w:hint="eastAsia"/>
        </w:rPr>
        <w:t>　　图： 六胜肽行业销售模式分析</w:t>
      </w:r>
      <w:r>
        <w:rPr>
          <w:rFonts w:hint="eastAsia"/>
        </w:rPr>
        <w:br/>
      </w:r>
      <w:r>
        <w:rPr>
          <w:rFonts w:hint="eastAsia"/>
        </w:rPr>
        <w:t>　　图： 六胜肽行业销售模式分析</w:t>
      </w:r>
      <w:r>
        <w:rPr>
          <w:rFonts w:hint="eastAsia"/>
        </w:rPr>
        <w:br/>
      </w:r>
      <w:r>
        <w:rPr>
          <w:rFonts w:hint="eastAsia"/>
        </w:rPr>
        <w:t>　　图： 中国六胜肽产能、产量、产能利用率及发展趋势（2017-2029）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中国六胜肽产量、市场需求量及发展趋势（2017-2029）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cf79e130da4955" w:history="1">
        <w:r>
          <w:rPr>
            <w:rStyle w:val="Hyperlink"/>
          </w:rPr>
          <w:t>2024-2029年中国六胜肽市场研究分析与前景趋势预测报告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cf79e130da4955" w:history="1">
        <w:r>
          <w:rPr>
            <w:rStyle w:val="Hyperlink"/>
          </w:rPr>
          <w:t>https://www.20087.com/2/62/LiuShengTaiHangYeFaZhanQuShi.html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8c47e23edb407b" w:history="1">
      <w:r>
        <w:rPr>
          <w:rStyle w:val="Hyperlink"/>
        </w:rPr>
        <w:t>2024-2029年中国六胜肽市场研究分析与前景趋势预测报告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LiuShengTaiHangYeFaZhanQuShi.html" TargetMode="External" Id="Rbbcf79e130da49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LiuShengTaiHangYeFaZhanQuShi.html" TargetMode="External" Id="Rfe8c47e23edb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2023-11-08T03:03:49Z</dcterms:created>
  <dcterms:modified xsi:type="dcterms:W3CDTF">2023-11-08T04:03:49Z</dcterms:modified>
  <dc:subject>2024-2029年中国六胜肽市场研究分析与前景趋势预测报告</dc:subject>
  <dc:title>2024-2029年中国六胜肽市场研究分析与前景趋势预测报告</dc:title>
  <cp:keywords>2024-2029年中国六胜肽市场研究分析与前景趋势预测报告</cp:keywords>
  <dc:description>2024-2029年中国六胜肽市场研究分析与前景趋势预测报告</dc:description>
</cp:coreProperties>
</file>