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5b7a246fe430b" w:history="1">
              <w:r>
                <w:rPr>
                  <w:rStyle w:val="Hyperlink"/>
                </w:rPr>
                <w:t>2024-2030年全球与中国农用染料行业调研及市场前景报告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5b7a246fe430b" w:history="1">
              <w:r>
                <w:rPr>
                  <w:rStyle w:val="Hyperlink"/>
                </w:rPr>
                <w:t>2024-2030年全球与中国农用染料行业调研及市场前景报告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5b7a246fe430b" w:history="1">
                <w:r>
                  <w:rPr>
                    <w:rStyle w:val="Hyperlink"/>
                  </w:rPr>
                  <w:t>https://www.20087.com/2/22/NongYongRanLiaoDeXianZhuangYuFaZhanQianJing.html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染料主要用于农作物标识、病虫害防治和种子处理等领域。近年来，随着农业技术的发展和农民对作物管理需求的增加，农用染料的应用范围逐渐扩大。这些染料不仅可以帮助区分不同的作物，还能提高农药的可见性和使用效率。同时，随着环保要求的提高，开发低毒、环保的农用染料成为行业研究的重点。</w:t>
      </w:r>
      <w:r>
        <w:rPr>
          <w:rFonts w:hint="eastAsia"/>
        </w:rPr>
        <w:br/>
      </w:r>
      <w:r>
        <w:rPr>
          <w:rFonts w:hint="eastAsia"/>
        </w:rPr>
        <w:t>　　未来，农用染料的发展将主要关注以下几个方面：一是随着可持续农业的发展，生物基和可降解的农用染料将更受欢迎；二是随着农业精准化管理的需求增加，具有特定功能（如紫外线反射、温度调节等）的农用染料将得到开发；三是随着数字化农业技术的进步，农用染料在智能农业中的应用将更加广泛；四是随着全球对食品安全的关注度提高，无毒、无害的农用染料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5b7a246fe430b" w:history="1">
        <w:r>
          <w:rPr>
            <w:rStyle w:val="Hyperlink"/>
          </w:rPr>
          <w:t>2024-2030年全球与中国农用染料行业调研及市场前景报告</w:t>
        </w:r>
      </w:hyperlink>
      <w:r>
        <w:rPr>
          <w:rFonts w:hint="eastAsia"/>
        </w:rPr>
        <w:t>》基于权威数据资源与长期监测数据，全面分析了农用染料行业现状、市场需求、市场规模及产业链结构。农用染料报告探讨了价格变动、细分市场特征以及市场前景，并对未来发展趋势进行了科学预测。同时，农用染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农用染料市场概述</w:t>
      </w:r>
      <w:r>
        <w:rPr>
          <w:rFonts w:hint="eastAsia"/>
        </w:rPr>
        <w:br/>
      </w:r>
      <w:r>
        <w:rPr>
          <w:rFonts w:hint="eastAsia"/>
        </w:rPr>
        <w:t>　　1.1 农用染料行业概述及统计范围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按照不同产品类型，农用染料主要可以分为如下几个类别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不同产品类型农用染料增长趋势2019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溶液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从不同应用，农用染料主要包括如下几个方面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不同应用农用染料增长趋势2019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种子处理</w:t>
      </w:r>
      <w:r>
        <w:rPr>
          <w:rFonts w:hint="eastAsia"/>
        </w:rPr>
        <w:br/>
      </w:r>
      <w:r>
        <w:rPr>
          <w:rFonts w:hint="eastAsia"/>
        </w:rPr>
        <w:t>　　　　1.3.3 肥料</w:t>
      </w:r>
      <w:r>
        <w:rPr>
          <w:rFonts w:hint="eastAsia"/>
        </w:rPr>
        <w:br/>
      </w:r>
      <w:r>
        <w:rPr>
          <w:rFonts w:hint="eastAsia"/>
        </w:rPr>
        <w:t>　　　　1.3.4 草坪和池塘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农用染料行业发展总体概况</w:t>
      </w:r>
      <w:r>
        <w:rPr>
          <w:rFonts w:hint="eastAsia"/>
        </w:rPr>
        <w:br/>
      </w:r>
      <w:r>
        <w:rPr>
          <w:rFonts w:hint="eastAsia"/>
        </w:rPr>
        <w:t>　　　　1.4.2 农用染料行业发展主要特点</w:t>
      </w:r>
      <w:r>
        <w:rPr>
          <w:rFonts w:hint="eastAsia"/>
        </w:rPr>
        <w:br/>
      </w:r>
      <w:r>
        <w:rPr>
          <w:rFonts w:hint="eastAsia"/>
        </w:rPr>
        <w:t>　　　　1.4.3 农用染料行业发展影响因素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全球农用染料供需现状及预测（2019-2030）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全球农用染料产能、产量、产能利用率及发展趋势（2019-2030）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全球农用染料产量、需求量及发展趋势（2019-2030）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全球主要地区农用染料产量及发展趋势（2019-2030）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中国农用染料供需现状及预测（2019-2030）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中国农用染料产能、产量、产能利用率及发展趋势（2019-2030）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中国农用染料产量、市场需求量及发展趋势（2019-2030）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中国农用染料产能和产量占全球的比重（2019-2030）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全球农用染料销量及收入（2019-2030）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全球市场农用染料收入（2019-2030）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全球市场农用染料销量（2019-2030）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全球市场农用染料价格趋势（2019-2030）</w:t>
      </w:r>
      <w:r>
        <w:rPr>
          <w:rFonts w:hint="eastAsia"/>
        </w:rPr>
        <w:br/>
      </w:r>
      <w:r>
        <w:rPr>
          <w:rFonts w:hint="eastAsia"/>
        </w:rPr>
        <w:t>　　2.4 中国农用染料销量及收入（2019-2030）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中国市场农用染料收入（2019-2030）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中国市场农用染料销量（2019-2030）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中国市场农用染料销量和收入占全球的比重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全球农用染料主要地区分析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全球主要地区农用染料市场规模分析：2019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全球主要地区农用染料销售收入及市场份额（2019-2024年）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全球主要地区农用染料销售收入预测（2024-2030年）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全球主要地区农用染料销量分析：2019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全球主要地区农用染料销量及市场份额（2019-2024年）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全球主要地区农用染料销量及市场份额预测（2024-2030）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北美（美国和加拿大）农用染料销量（2019-2030）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北美（美国和加拿大）农用染料收入（2019-2030）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欧洲（德国、英国、法国和意大利等国家）农用染料销量（2019-2030）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欧洲（德国、英国、法国和意大利等国家）农用染料收入（2019-2030）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亚太（中国、日本、韩国、中国台湾、印度和东南亚等）农用染料销量（2019-2030）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亚太（中国、日本、韩国、中国台湾、印度和东南亚等）农用染料收入（2019-2030）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拉美地区（墨西哥、巴西等国家）农用染料销量（2019-2030）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拉美地区（墨西哥、巴西等国家）农用染料收入（2019-2030）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中东及非洲（土耳其、沙特等国家）农用染料销量（2019-2030）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中东及非洲（土耳其、沙特等国家）农用染料收入（2019-2030）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全球市场主要厂商农用染料产能市场份额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全球市场主要厂商农用染料销量（2019-2024）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全球市场主要厂商农用染料销售收入（2019-2024）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全球市场主要厂商农用染料销售价格（2019-2024）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2024年全球主要生产商农用染料收入排名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中国市场主要厂商农用染料销量（2019-2024）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中国市场主要厂商农用染料销售收入（2019-2024）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中国市场主要厂商农用染料销售价格（2019-2024）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2024年中国主要生产商农用染料收入排名</w:t>
      </w:r>
      <w:r>
        <w:rPr>
          <w:rFonts w:hint="eastAsia"/>
        </w:rPr>
        <w:br/>
      </w:r>
      <w:r>
        <w:rPr>
          <w:rFonts w:hint="eastAsia"/>
        </w:rPr>
        <w:t>　　4.3 全球主要厂商农用染料产地分布及商业化日期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全球主要厂商农用染料产品类型列表</w:t>
      </w:r>
      <w:r>
        <w:rPr>
          <w:rFonts w:hint="eastAsia"/>
        </w:rPr>
        <w:br/>
      </w:r>
      <w:r>
        <w:rPr>
          <w:rFonts w:hint="eastAsia"/>
        </w:rPr>
        <w:t>　　4.5 农用染料行业集中度、竞争程度分析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农用染料行业集中度分析：全球头部厂商份额（Top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全球农用染料第一梯队、第二梯队和第三梯队生产商（品牌）及市场份额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不同产品类型农用染料分析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全球市场不同产品类型农用染料销量（2019-2030）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全球市场不同产品类型农用染料销量及市场份额（2019-2024）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全球市场不同产品类型农用染料销量预测（2024-2030）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全球市场不同产品类型农用染料收入（2019-2030）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全球市场不同产品类型农用染料收入及市场份额（2019-2024）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全球市场不同产品类型农用染料收入预测（2024-2030）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全球市场不同产品类型农用染料价格走势（2019-2030）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中国市场不同产品类型农用染料销量（2019-2030）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中国市场不同产品类型农用染料销量及市场份额（2019-2024）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中国市场不同产品类型农用染料销量预测（2024-2030）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中国市场不同产品类型农用染料收入（2019-2030）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中国市场不同产品类型农用染料收入及市场份额（2019-2024）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中国市场不同产品类型农用染料收入预测（2024-2030）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不同应用农用染料分析</w:t>
      </w:r>
      <w:r>
        <w:rPr>
          <w:rFonts w:hint="eastAsia"/>
        </w:rPr>
        <w:br/>
      </w:r>
      <w:r>
        <w:rPr>
          <w:rFonts w:hint="eastAsia"/>
        </w:rPr>
        <w:t>　　6.1 全球市场不同应用农用染料销量（2019-2030）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全球市场不同应用农用染料销量及市场份额（2019-2024）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全球市场不同应用农用染料销量预测（2024-2030）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全球市场不同应用农用染料收入（2019-2030）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全球市场不同应用农用染料收入及市场份额（2019-2024）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全球市场不同应用农用染料收入预测（2024-2030）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全球市场不同应用农用染料价格走势（2019-2030）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中国市场不同应用农用染料销量（2019-2030）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中国市场不同应用农用染料销量及市场份额（2019-2024）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中国市场不同应用农用染料销量预测（2024-2030）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中国市场不同应用农用染料收入（2019-2030）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中国市场不同应用农用染料收入及市场份额（2019-2024）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中国市场不同应用农用染料收入预测（2024-2030）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农用染料行业发展趋势</w:t>
      </w:r>
      <w:r>
        <w:rPr>
          <w:rFonts w:hint="eastAsia"/>
        </w:rPr>
        <w:br/>
      </w:r>
      <w:r>
        <w:rPr>
          <w:rFonts w:hint="eastAsia"/>
        </w:rPr>
        <w:t>　　7.2 农用染料行业主要驱动因素</w:t>
      </w:r>
      <w:r>
        <w:rPr>
          <w:rFonts w:hint="eastAsia"/>
        </w:rPr>
        <w:br/>
      </w:r>
      <w:r>
        <w:rPr>
          <w:rFonts w:hint="eastAsia"/>
        </w:rPr>
        <w:t>　　7.3 农用染料中国企业SWOT分析</w:t>
      </w:r>
      <w:r>
        <w:rPr>
          <w:rFonts w:hint="eastAsia"/>
        </w:rPr>
        <w:br/>
      </w:r>
      <w:r>
        <w:rPr>
          <w:rFonts w:hint="eastAsia"/>
        </w:rPr>
        <w:t>　　7.4 中国农用染料行业政策环境分析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农用染料行业产业链简介</w:t>
      </w:r>
      <w:r>
        <w:rPr>
          <w:rFonts w:hint="eastAsia"/>
        </w:rPr>
        <w:br/>
      </w:r>
      <w:r>
        <w:rPr>
          <w:rFonts w:hint="eastAsia"/>
        </w:rPr>
        <w:t>　　　　8.2.1 农用染料行业供应链分析</w:t>
      </w:r>
      <w:r>
        <w:rPr>
          <w:rFonts w:hint="eastAsia"/>
        </w:rPr>
        <w:br/>
      </w:r>
      <w:r>
        <w:rPr>
          <w:rFonts w:hint="eastAsia"/>
        </w:rPr>
        <w:t>　　　　8.2.2 农用染料主要原料及供应情况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农用染料行业主要下游客户</w:t>
      </w:r>
      <w:r>
        <w:rPr>
          <w:rFonts w:hint="eastAsia"/>
        </w:rPr>
        <w:br/>
      </w:r>
      <w:r>
        <w:rPr>
          <w:rFonts w:hint="eastAsia"/>
        </w:rPr>
        <w:t>　　8.3 农用染料行业采购模式</w:t>
      </w:r>
      <w:r>
        <w:rPr>
          <w:rFonts w:hint="eastAsia"/>
        </w:rPr>
        <w:br/>
      </w:r>
      <w:r>
        <w:rPr>
          <w:rFonts w:hint="eastAsia"/>
        </w:rPr>
        <w:t>　　8.4 农用染料行业生产模式</w:t>
      </w:r>
      <w:r>
        <w:rPr>
          <w:rFonts w:hint="eastAsia"/>
        </w:rPr>
        <w:br/>
      </w:r>
      <w:r>
        <w:rPr>
          <w:rFonts w:hint="eastAsia"/>
        </w:rPr>
        <w:t>　　8.5 农用染料行业销售模式及销售渠道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全球市场主要农用染料厂商简介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重点企业（1）农用染料销量、收入、价格及毛利率（2019-2024）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重点企业（2）农用染料销量、收入、价格及毛利率（2019-2024）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重点企业（3）农用染料销量、收入、价格及毛利率（2019-2024）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重点企业（4）农用染料销量、收入、价格及毛利率（2019-2024）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重点企业（5）农用染料销量、收入、价格及毛利率（2019-2024）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重点企业（6）农用染料销量、收入、价格及毛利率（2019-2024）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重点企业（7）农用染料销量、收入、价格及毛利率（2019-2024）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重点企业（8）农用染料销量、收入、价格及毛利率（2019-2024）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重点企业（9）农用染料销量、收入、价格及毛利率（2019-2024）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重点企业（10）农用染料销量、收入、价格及毛利率（2019-2024）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重点企业（11）农用染料销量、收入、价格及毛利率（2019-2024）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重点企业（12）农用染料销量、收入、价格及毛利率（2019-2024）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重点企业（13）农用染料销量、收入、价格及毛利率（2019-2024）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重点企业（14）农用染料销量、收入、价格及毛利率（2019-2024）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中国市场农用染料产量、销量、进出口分析及未来趋势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中国市场农用染料产量、销量、进出口分析及未来趋势（2019-2030）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中国市场农用染料进出口贸易趋势</w:t>
      </w:r>
      <w:r>
        <w:rPr>
          <w:rFonts w:hint="eastAsia"/>
        </w:rPr>
        <w:br/>
      </w:r>
      <w:r>
        <w:rPr>
          <w:rFonts w:hint="eastAsia"/>
        </w:rPr>
        <w:t>　　10.3 中国市场农用染料主要进口来源</w:t>
      </w:r>
      <w:r>
        <w:rPr>
          <w:rFonts w:hint="eastAsia"/>
        </w:rPr>
        <w:br/>
      </w:r>
      <w:r>
        <w:rPr>
          <w:rFonts w:hint="eastAsia"/>
        </w:rPr>
        <w:t>　　10.4 中国市场农用染料主要出口目的地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中国市场农用染料主要地区分布</w:t>
      </w:r>
      <w:r>
        <w:rPr>
          <w:rFonts w:hint="eastAsia"/>
        </w:rPr>
        <w:br/>
      </w:r>
      <w:r>
        <w:rPr>
          <w:rFonts w:hint="eastAsia"/>
        </w:rPr>
        <w:t>　　11.1 中国农用染料生产地区分布</w:t>
      </w:r>
      <w:r>
        <w:rPr>
          <w:rFonts w:hint="eastAsia"/>
        </w:rPr>
        <w:br/>
      </w:r>
      <w:r>
        <w:rPr>
          <w:rFonts w:hint="eastAsia"/>
        </w:rPr>
        <w:t>　　11.2 中国农用染料消费地区分布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全球不同产品类型农用染料增长趋势2019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不同应用农用染料增长趋势2019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农用染料行业发展主要特点</w:t>
      </w:r>
      <w:r>
        <w:rPr>
          <w:rFonts w:hint="eastAsia"/>
        </w:rPr>
        <w:br/>
      </w:r>
      <w:r>
        <w:rPr>
          <w:rFonts w:hint="eastAsia"/>
        </w:rPr>
        <w:t>　　表4 农用染料行业发展有利因素分析</w:t>
      </w:r>
      <w:r>
        <w:rPr>
          <w:rFonts w:hint="eastAsia"/>
        </w:rPr>
        <w:br/>
      </w:r>
      <w:r>
        <w:rPr>
          <w:rFonts w:hint="eastAsia"/>
        </w:rPr>
        <w:t>　　表5 农用染料行业发展不利因素分析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进入农用染料行业壁垒</w:t>
      </w:r>
      <w:r>
        <w:rPr>
          <w:rFonts w:hint="eastAsia"/>
        </w:rPr>
        <w:br/>
      </w:r>
      <w:r>
        <w:rPr>
          <w:rFonts w:hint="eastAsia"/>
        </w:rPr>
        <w:t>　　表7 全球主要地区农用染料产量（吨）：2019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全球主要地区农用染料产量（2019-2024）&amp;（吨）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全球主要地区农用染料产量市场份额（2019-2024）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全球主要地区农用染料产量（2024-2030）&amp;（吨）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全球主要地区农用染料销售收入（百万美元）：2019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全球主要地区农用染料销售收入（2019-2024）&amp;（百万美元）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全球主要地区农用染料销售收入市场份额（2019-2024）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全球主要地区农用染料收入（2024-2030）&amp;（百万美元）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全球主要地区农用染料收入市场份额（2024-2030）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全球主要地区农用染料销量（吨）：2019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全球主要地区农用染料销量（2019-2024）&amp;（吨）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全球主要地区农用染料销量市场份额（2019-2024）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全球主要地区农用染料销量（2024-2030）&amp;（吨）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全球主要地区农用染料销量份额（2024-2030）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北美农用染料基本情况分析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北美（美国和加拿大）农用染料销量（2019-2030）&amp;（吨）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北美（美国和加拿大）农用染料收入（2019-2030）&amp;（百万美元）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欧洲农用染料基本情况分析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欧洲（德国、英国、法国和意大利等国家）农用染料销量（2019-2030）&amp;（吨）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欧洲（德国、英国、法国和意大利等国家）农用染料收入（2019-2030）&amp;（百万美元）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亚太地区农用染料基本情况分析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亚太（中国、日本、韩国、中国台湾、印度和东南亚等）农用染料销量（2019-2030）&amp;（吨）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亚太（中国、日本、韩国、中国台湾、印度和东南亚等）农用染料收入（2019-2030）&amp;（百万美元）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拉美地区农用染料基本情况分析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拉美地区（墨西哥、巴西等国家）农用染料销量（2019-2030）&amp;（吨）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拉美地区（墨西哥、巴西等国家）农用染料收入（2019-2030）&amp;（百万美元）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中东及非洲农用染料基本情况分析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中东及非洲（土耳其、沙特等国家）农用染料销量（2019-2030）&amp;（吨）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中东及非洲（土耳其、沙特等国家）农用染料收入（2019-2030）&amp;（百万美元）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全球市场主要厂商农用染料产能（2023-2024）&amp;（吨）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全球市场主要厂商农用染料销量（2019-2024）&amp;（吨）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全球市场主要厂商农用染料销量市场份额（2019-2024）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全球市场主要厂商农用染料销售收入（2019-2024）&amp;（百万美元）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全球市场主要厂商农用染料销售收入市场份额（2019-2024）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全球市场主要厂商农用染料销售价格（2019-2024）&amp;（美元\u002F吨）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2024年全球主要生产商农用染料收入排名（百万美元）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中国市场主要厂商农用染料销量（2019-2024）&amp;（吨）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中国市场主要厂商农用染料销量市场份额（2019-2024）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中国市场主要厂商农用染料销售收入（2019-2024）&amp;（百万美元）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中国市场主要厂商农用染料销售收入市场份额（2019-2024）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中国市场主要厂商农用染料销售价格（2019-2024）&amp;（美元\u002F吨）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2024年中国主要生产商农用染料收入排名（百万美元）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全球主要厂商农用染料产地分布及商业化日期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全球主要厂商农用染料产品类型列表</w:t>
      </w:r>
      <w:r>
        <w:rPr>
          <w:rFonts w:hint="eastAsia"/>
        </w:rPr>
        <w:br/>
      </w:r>
      <w:r>
        <w:rPr>
          <w:rFonts w:hint="eastAsia"/>
        </w:rPr>
        <w:t>　　表51 2024全球农用染料主要厂商市场地位（第一梯队、第二梯队和第三梯队）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全球不同产品类型农用染料销量（2019-2024年）&amp;（吨）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全球不同产品类型农用染料销量市场份额（2019-2024）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全球不同产品类型农用染料销量预测（2024-2030）&amp;（吨）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全球市场不同产品类型农用染料销量市场份额预测（2024-2030）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全球不同产品类型农用染料收入（2019-2024年）&amp;（百万美元）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全球不同产品类型农用染料收入市场份额（2019-2024）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全球不同产品类型农用染料收入预测（2024-2030）&amp;（百万美元）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全球不同产品类型农用染料收入市场份额预测（2024-2030）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全球不同产品类型农用染料价格走势（2019-2030）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中国不同产品类型农用染料销量（2019-2024年）&amp;（吨）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中国不同产品类型农用染料销量市场份额（2019-2024）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中国不同产品类型农用染料销量预测（2024-2030）&amp;（吨）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中国不同产品类型农用染料销量市场份额预测（2024-2030）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中国不同产品类型农用染料收入（2019-2024年）&amp;（百万美元）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中国不同产品类型农用染料收入市场份额（2019-2024）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中国不同产品类型农用染料收入预测（2024-2030）&amp;（百万美元）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中国不同产品类型农用染料收入市场份额预测（2024-2030）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全球不同应用农用染料销量（2019-2024年）&amp;（吨）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全球不同应用农用染料销量市场份额（2019-2024）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全球不同应用农用染料销量预测（2024-2030）&amp;（吨）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全球市场不同应用农用染料销量市场份额预测（2024-2030）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全球不同应用农用染料收入（2019-2024年）&amp;（百万美元）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全球不同应用农用染料收入市场份额（2019-2024）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全球不同应用农用染料收入预测（2024-2030）&amp;（百万美元）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全球不同应用农用染料收入市场份额预测（2024-2030）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全球不同应用农用染料价格走势（2019-2030）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中国不同应用农用染料销量（2019-2024年）&amp;（吨）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中国不同应用农用染料销量市场份额（2019-2024）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中国不同应用农用染料销量预测（2024-2030）&amp;（吨）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中国不同应用农用染料销量市场份额预测（2024-2030）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中国不同应用农用染料收入（2019-2024年）&amp;（百万美元）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中国不同应用农用染料收入市场份额（2019-2024）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中国不同应用农用染料收入预测（2024-2030）&amp;（百万美元）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中国不同应用农用染料收入市场份额预测（2024-2030）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农用染料行业技术发展趋势</w:t>
      </w:r>
      <w:r>
        <w:rPr>
          <w:rFonts w:hint="eastAsia"/>
        </w:rPr>
        <w:br/>
      </w:r>
      <w:r>
        <w:rPr>
          <w:rFonts w:hint="eastAsia"/>
        </w:rPr>
        <w:t>　　表87 农用染料行业主要驱动因素</w:t>
      </w:r>
      <w:r>
        <w:rPr>
          <w:rFonts w:hint="eastAsia"/>
        </w:rPr>
        <w:br/>
      </w:r>
      <w:r>
        <w:rPr>
          <w:rFonts w:hint="eastAsia"/>
        </w:rPr>
        <w:t>　　表88 农用染料行业供应链分析</w:t>
      </w:r>
      <w:r>
        <w:rPr>
          <w:rFonts w:hint="eastAsia"/>
        </w:rPr>
        <w:br/>
      </w:r>
      <w:r>
        <w:rPr>
          <w:rFonts w:hint="eastAsia"/>
        </w:rPr>
        <w:t>　　表89 农用染料上游原料供应商</w:t>
      </w:r>
      <w:r>
        <w:rPr>
          <w:rFonts w:hint="eastAsia"/>
        </w:rPr>
        <w:br/>
      </w:r>
      <w:r>
        <w:rPr>
          <w:rFonts w:hint="eastAsia"/>
        </w:rPr>
        <w:t>　　表90 农用染料行业主要下游客户</w:t>
      </w:r>
      <w:r>
        <w:rPr>
          <w:rFonts w:hint="eastAsia"/>
        </w:rPr>
        <w:br/>
      </w:r>
      <w:r>
        <w:rPr>
          <w:rFonts w:hint="eastAsia"/>
        </w:rPr>
        <w:t>　　表91 农用染料行业典型经销商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重点企业（1）农用染料销量（吨）、收入（百万美元）、价格（美元\u002F吨）及毛利率（2019-2024）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重点企业（2）农用染料销量（吨）、收入（百万美元）、价格（美元\u002F吨）及毛利率（2019-2024）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重点企业（3）农用染料销量（吨）、收入（百万美元）、价格（美元\u002F吨）及毛利率（2019-2024）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重点企业（4）农用染料销量（吨）、收入（百万美元）、价格（美元\u002F吨）及毛利率（2019-2024）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重点企业（5）农用染料销量（吨）、收入（百万美元）、价格（美元\u002F吨）及毛利率（2019-2024）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重点企业（6）农用染料销量（吨）、收入（百万美元）、价格（美元\u002F吨）及毛利率（2019-2024）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重点企业（7）农用染料销量（吨）、收入（百万美元）、价格（美元\u002F吨）及毛利率（2019-2024）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重点企业（8）农用染料销量（吨）、收入（百万美元）、价格（美元\u002F吨）及毛利率（2019-2024）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重点企业（9）农用染料销量（吨）、收入（百万美元）、价格（美元\u002F吨）及毛利率（2019-2024）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重点企业（10）农用染料销量（吨）、收入（百万美元）、价格（美元\u002F吨）及毛利率（2019-2024）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重点企业（11）农用染料销量（吨）、收入（百万美元）、价格（美元\u002F吨）及毛利率（2019-2024）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重点企业（12）农用染料销量（吨）、收入（百万美元）、价格（美元\u002F吨）及毛利率（2019-2024）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重点企业（13）农用染料销量（吨）、收入（百万美元）、价格（美元\u002F吨）及毛利率（2019-2024）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重点企业（14）农用染料生产基地、销售区域、竞争对手及市场地位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重点企业（14）农用染料产品规格、参数及市场应用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重点企业（14）农用染料销量（吨）、收入（百万美元）、价格（美元\u002F吨）及毛利率（2019-2024）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中国市场农用染料产量、销量、进出口（2019-2024年）&amp;（吨）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表163 中国市场农用染料产量、销量、进出口预测（2024-2030）&amp;（吨）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表164 中国市场农用染料进出口贸易趋势</w:t>
      </w:r>
      <w:r>
        <w:rPr>
          <w:rFonts w:hint="eastAsia"/>
        </w:rPr>
        <w:br/>
      </w:r>
      <w:r>
        <w:rPr>
          <w:rFonts w:hint="eastAsia"/>
        </w:rPr>
        <w:t>　　表165 中国市场农用染料主要进口来源</w:t>
      </w:r>
      <w:r>
        <w:rPr>
          <w:rFonts w:hint="eastAsia"/>
        </w:rPr>
        <w:br/>
      </w:r>
      <w:r>
        <w:rPr>
          <w:rFonts w:hint="eastAsia"/>
        </w:rPr>
        <w:t>　　表166 中国市场农用染料主要出口目的地</w:t>
      </w:r>
      <w:r>
        <w:rPr>
          <w:rFonts w:hint="eastAsia"/>
        </w:rPr>
        <w:br/>
      </w:r>
      <w:r>
        <w:rPr>
          <w:rFonts w:hint="eastAsia"/>
        </w:rPr>
        <w:t>　　表167 中国农用染料生产地区分布</w:t>
      </w:r>
      <w:r>
        <w:rPr>
          <w:rFonts w:hint="eastAsia"/>
        </w:rPr>
        <w:br/>
      </w:r>
      <w:r>
        <w:rPr>
          <w:rFonts w:hint="eastAsia"/>
        </w:rPr>
        <w:t>　　表168 中国农用染料消费地区分布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农用染料产品图片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全球不同产品类型农用染料市场份额2023 &amp; 2024</w:t>
      </w:r>
      <w:r>
        <w:rPr>
          <w:rFonts w:hint="eastAsia"/>
        </w:rPr>
        <w:br/>
      </w:r>
      <w:r>
        <w:rPr>
          <w:rFonts w:hint="eastAsia"/>
        </w:rPr>
        <w:t>　　图3 溶液产品图片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全球不同应用农用染料市场份额2023 vs 2024</w:t>
      </w:r>
      <w:r>
        <w:rPr>
          <w:rFonts w:hint="eastAsia"/>
        </w:rPr>
        <w:br/>
      </w:r>
      <w:r>
        <w:rPr>
          <w:rFonts w:hint="eastAsia"/>
        </w:rPr>
        <w:t>　　图6 种子处理</w:t>
      </w:r>
      <w:r>
        <w:rPr>
          <w:rFonts w:hint="eastAsia"/>
        </w:rPr>
        <w:br/>
      </w:r>
      <w:r>
        <w:rPr>
          <w:rFonts w:hint="eastAsia"/>
        </w:rPr>
        <w:t>　　图7 肥料</w:t>
      </w:r>
      <w:r>
        <w:rPr>
          <w:rFonts w:hint="eastAsia"/>
        </w:rPr>
        <w:br/>
      </w:r>
      <w:r>
        <w:rPr>
          <w:rFonts w:hint="eastAsia"/>
        </w:rPr>
        <w:t>　　图8 草坪和池塘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全球农用染料产能、产量、产能利用率及发展趋势（2019-2030）&amp;（吨）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全球农用染料产量、需求量及发展趋势（2019-2030）&amp;（吨）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全球主要地区农用染料产量市场份额（2019-2030）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中国农用染料产能、产量、产能利用率及发展趋势（2019-2030）&amp;（吨）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中国农用染料产量、市场需求量及发展趋势（2019-2030）&amp;（吨）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中国农用染料总产能占全球比重（2019-2030）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中国农用染料总产量占全球比重（2019-2030）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全球农用染料市场收入及增长率：（2019-2030）&amp;（百万美元）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全球市场农用染料市场规模：2019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全球市场农用染料销量及增长率（2019-2030）&amp;（吨）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全球市场农用染料价格趋势（2019-2030）&amp;（美元\u002F吨）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中国农用染料市场收入及增长率：（2019-2030）&amp;（百万美元）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中国市场农用染料市场规模：2019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中国市场农用染料销量及增长率（2019-2030）&amp;（吨）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中国市场农用染料销量占全球比重（2019-2030）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中国农用染料收入占全球比重（2019-2030）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全球主要地区农用染料销售收入市场份额（2019-2024）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全球主要地区农用染料销售收入市场份额（2023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全球主要地区农用染料收入市场份额（2024-2030）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北美（美国和加拿大）农用染料销量份额（2019-2030）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北美（美国和加拿大）农用染料收入份额（2019-2030）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欧洲（德国、英国、法国和意大利等国家）农用染料销量份额（2019-2030）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欧洲（德国、英国、法国和意大利等国家）农用染料收入份额（2019-2030）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亚太（中国、日本、韩国、中国台湾、印度和东南亚等）农用染料销量份额（2019-2030）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亚太（中国、日本、韩国、中国台湾、印度和东南亚等）农用染料收入份额（2019-2030）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拉美地区（墨西哥、巴西等国家）农用染料销量份额（2019-2030）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拉美地区（墨西哥、巴西等国家）农用染料收入份额（2019-2030）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中东及非洲（土耳其、沙特等国家）农用染料销量份额（2019-2030）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中东及非洲（土耳其、沙特等国家）农用染料收入份额（2019-2030）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2024年全球市场主要厂商农用染料销量市场份额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2024年全球市场主要厂商农用染料收入市场份额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2024年中国市场主要厂商农用染料销量市场份额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2024年中国市场主要厂商农用染料收入市场份额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2024年全球前五大生产商农用染料市场份额</w:t>
      </w:r>
      <w:r>
        <w:rPr>
          <w:rFonts w:hint="eastAsia"/>
        </w:rPr>
        <w:br/>
      </w:r>
      <w:r>
        <w:rPr>
          <w:rFonts w:hint="eastAsia"/>
        </w:rPr>
        <w:t>　　图44 全球农用染料第一梯队、第二梯队和第三梯队生产商（品牌）及市场份额（2024）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全球不同产品类型农用染料价格走势（2019-2030）&amp;（美元\u002F吨）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全球不同应用农用染料价格走势（2019-2030）&amp;（美元\u002F吨）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农用染料中国企业SWOT分析</w:t>
      </w:r>
      <w:r>
        <w:rPr>
          <w:rFonts w:hint="eastAsia"/>
        </w:rPr>
        <w:br/>
      </w:r>
      <w:r>
        <w:rPr>
          <w:rFonts w:hint="eastAsia"/>
        </w:rPr>
        <w:t>　　图48 农用染料产业链</w:t>
      </w:r>
      <w:r>
        <w:rPr>
          <w:rFonts w:hint="eastAsia"/>
        </w:rPr>
        <w:br/>
      </w:r>
      <w:r>
        <w:rPr>
          <w:rFonts w:hint="eastAsia"/>
        </w:rPr>
        <w:t>　　图49 农用染料行业采购模式分析</w:t>
      </w:r>
      <w:r>
        <w:rPr>
          <w:rFonts w:hint="eastAsia"/>
        </w:rPr>
        <w:br/>
      </w:r>
      <w:r>
        <w:rPr>
          <w:rFonts w:hint="eastAsia"/>
        </w:rPr>
        <w:t>　　图50 农用染料行业销售模式分析</w:t>
      </w:r>
      <w:r>
        <w:rPr>
          <w:rFonts w:hint="eastAsia"/>
        </w:rPr>
        <w:br/>
      </w:r>
      <w:r>
        <w:rPr>
          <w:rFonts w:hint="eastAsia"/>
        </w:rPr>
        <w:t>　　图51 农用染料行业销售模式分析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5b7a246fe430b" w:history="1">
        <w:r>
          <w:rPr>
            <w:rStyle w:val="Hyperlink"/>
          </w:rPr>
          <w:t>2024-2030年全球与中国农用染料行业调研及市场前景报告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5b7a246fe430b" w:history="1">
        <w:r>
          <w:rPr>
            <w:rStyle w:val="Hyperlink"/>
          </w:rPr>
          <w:t>https://www.20087.com/2/22/NongYongRanLiaoDeXianZhuangYuFaZhanQianJing.html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a117b020d4ef0" w:history="1">
      <w:r>
        <w:rPr>
          <w:rStyle w:val="Hyperlink"/>
        </w:rPr>
        <w:t>2024-2030年全球与中国农用染料行业调研及市场前景报告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NongYongRanLiaoDeXianZhuangYuFaZhanQianJing.html" TargetMode="External" Id="R3725b7a246fe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NongYongRanLiaoDeXianZhuangYuFaZhanQianJing.html" TargetMode="External" Id="R8bea117b020d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2024-02-21T01:55:00Z</dcterms:created>
  <dcterms:modified xsi:type="dcterms:W3CDTF">2024-02-21T02:55:00Z</dcterms:modified>
  <dc:subject>2024-2030年全球与中国农用染料行业调研及市场前景报告</dc:subject>
  <dc:title>2024-2030年全球与中国农用染料行业调研及市场前景报告</dc:title>
  <cp:keywords>2024-2030年全球与中国农用染料行业调研及市场前景报告</cp:keywords>
  <dc:description>2024-2030年全球与中国农用染料行业调研及市场前景报告</dc:description>
</cp:coreProperties>
</file>