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074c313e745fe" w:history="1">
              <w:r>
                <w:rPr>
                  <w:rStyle w:val="Hyperlink"/>
                </w:rPr>
                <w:t>2022-2028年中国刃天青行业现状分析及前景趋势预测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074c313e745fe" w:history="1">
              <w:r>
                <w:rPr>
                  <w:rStyle w:val="Hyperlink"/>
                </w:rPr>
                <w:t>2022-2028年中国刃天青行业现状分析及前景趋势预测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074c313e745fe" w:history="1">
                <w:r>
                  <w:rPr>
                    <w:rStyle w:val="Hyperlink"/>
                  </w:rPr>
                  <w:t>https://www.20087.com/2/32/RenTianQingFaZhanQuShi.html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刃天青是一种常用的染色剂，主要用于微生物学中的染色反应，可以区分革兰氏阳性菌和革兰氏阴性菌。随着微生物学研究和临床诊断技术的进步，刃天青的应用范围也在不断扩大。目前，刃天青不仅保持了传统染色剂的优良特性，还在纯度、稳定性等方面有了显著提升，以满足高精度微生物检测的需求。</w:t>
      </w:r>
      <w:r>
        <w:rPr>
          <w:rFonts w:hint="eastAsia"/>
        </w:rPr>
        <w:br/>
      </w:r>
      <w:r>
        <w:rPr>
          <w:rFonts w:hint="eastAsia"/>
        </w:rPr>
        <w:t>　　未来，刃天青的发展将受到科学研究和技术进步的影响。一方面，随着分子生物学技术的发展，刃天青将可能被用于更高级别的微生物鉴定，例如通过基因表达模式的改变来区分不同的细菌菌株。另一方面，随着自动化和高通量检测技术的发展，刃天青将需要适应快速染色流程，提高检测效率。此外，随着微生物学研究的深入，刃天青的应用将扩展到更多领域，如环境微生物检测、食品安全检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074c313e745fe" w:history="1">
        <w:r>
          <w:rPr>
            <w:rStyle w:val="Hyperlink"/>
          </w:rPr>
          <w:t>2022-2028年中国刃天青行业现状分析及前景趋势预测</w:t>
        </w:r>
      </w:hyperlink>
      <w:r>
        <w:rPr>
          <w:rFonts w:hint="eastAsia"/>
        </w:rPr>
        <w:t>》基于权威数据资源与长期监测数据，全面分析了刃天青行业现状、市场需求、市场规模及产业链结构。刃天青报告探讨了价格变动、细分市场特征以及市场前景，并对未来发展趋势进行了科学预测。同时，刃天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刃天青市场概述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按照不同产品类型，刃天青主要可以分为如下几个类别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不同类型刃天青增长趋势2021 VS 2028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从不同应用，刃天青主要包括如下几个方面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中国刃天青发展现状及未来趋势（2017-2021年）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中国市场刃天青销量规模及增长率（2017-2021年）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中国市场刃天青销量及增长率（2017-2021年）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中国市场主要刃天青厂商分析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中国市场主要厂商刃天青销量、收入及市场份额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中国市场主要厂商刃天青销量（2017-2021年）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中国市场主要厂商刃天青收入（2017-2021年）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2022年中国市场主要厂商刃天青收入排名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中国市场主要厂商刃天青价格（2017-2021年）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中国市场主要厂商刃天青产地分布及商业化日期</w:t>
      </w:r>
      <w:r>
        <w:rPr>
          <w:rFonts w:hint="eastAsia"/>
        </w:rPr>
        <w:br/>
      </w:r>
      <w:r>
        <w:rPr>
          <w:rFonts w:hint="eastAsia"/>
        </w:rPr>
        <w:t>　　2.3 刃天青行业集中度、竞争程度分析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刃天青行业集中度分析：中国Top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中国刃天青第一梯队、第二梯队和第三梯队厂商（品牌）及市场份额（2021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主要刃天青企业采访及观点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中国主要地区刃天青分析</w:t>
      </w:r>
      <w:r>
        <w:rPr>
          <w:rFonts w:hint="eastAsia"/>
        </w:rPr>
        <w:br/>
      </w:r>
      <w:r>
        <w:rPr>
          <w:rFonts w:hint="eastAsia"/>
        </w:rPr>
        <w:t>　　3.1 中国主要地区刃天青市场规模分析：2021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中国主要地区刃天青销量及市场份额（2017-2021年）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中国主要地区刃天青销量及市场份额预测（2017-2021年）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中国主要地区刃天青销量规模及市场份额（2017-2021年）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中国主要地区刃天青销量规模及市场份额预测（2017-2021年）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东北及西北地区刃天青销量、销售规模及增长率（2017-2021年）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中国市场刃天青主要企业分析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重点企业（8）在中国市场刃天青销量、收入、价格及毛利率（2017-2021年）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不同类型刃天青分析</w:t>
      </w:r>
      <w:r>
        <w:rPr>
          <w:rFonts w:hint="eastAsia"/>
        </w:rPr>
        <w:br/>
      </w:r>
      <w:r>
        <w:rPr>
          <w:rFonts w:hint="eastAsia"/>
        </w:rPr>
        <w:t>　　5.1 中国市场不同产品类型刃天青销量（2017-2021年）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中国市场不同产品类型刃天青销量及市场份额（2017-2021年）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中国市场不同产品类型刃天青销量预测（2017-2021年）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中国市场不同产品类型刃天青规模（2017-2021年）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中国市场不同产品类型刃天青规模及市场份额（2017-2021年）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中国市场不同产品类型刃天青规模预测（2017-2021年）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中国市场不同产品类型刃天青价格走势（2017-2021年）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不同应用刃天青分析</w:t>
      </w:r>
      <w:r>
        <w:rPr>
          <w:rFonts w:hint="eastAsia"/>
        </w:rPr>
        <w:br/>
      </w:r>
      <w:r>
        <w:rPr>
          <w:rFonts w:hint="eastAsia"/>
        </w:rPr>
        <w:t>　　6.1 中国市场不同应用刃天青销量（2017-2021年）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中国市场不同应用刃天青销量及市场份额（2017-2021年）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中国市场不同应用刃天青销量预测（2017-2021年）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中国市场不同应用刃天青规模（2017-2021年）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中国市场不同应用刃天青规模及市场份额（2017-2021年）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中国市场不同应用刃天青规模预测（2017-2021年）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中国市场不同应用刃天青价格走势（2017-2021年）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刃天青行业产业链简介</w:t>
      </w:r>
      <w:r>
        <w:rPr>
          <w:rFonts w:hint="eastAsia"/>
        </w:rPr>
        <w:br/>
      </w:r>
      <w:r>
        <w:rPr>
          <w:rFonts w:hint="eastAsia"/>
        </w:rPr>
        <w:t>　　7.3 刃天青行业供应链简介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上下游行业对刃天青行业的影响</w:t>
      </w:r>
      <w:r>
        <w:rPr>
          <w:rFonts w:hint="eastAsia"/>
        </w:rPr>
        <w:br/>
      </w:r>
      <w:r>
        <w:rPr>
          <w:rFonts w:hint="eastAsia"/>
        </w:rPr>
        <w:t>　　7.4 刃天青行业采购模式</w:t>
      </w:r>
      <w:r>
        <w:rPr>
          <w:rFonts w:hint="eastAsia"/>
        </w:rPr>
        <w:br/>
      </w:r>
      <w:r>
        <w:rPr>
          <w:rFonts w:hint="eastAsia"/>
        </w:rPr>
        <w:t>　　7.5 刃天青行业生产模式</w:t>
      </w:r>
      <w:r>
        <w:rPr>
          <w:rFonts w:hint="eastAsia"/>
        </w:rPr>
        <w:br/>
      </w:r>
      <w:r>
        <w:rPr>
          <w:rFonts w:hint="eastAsia"/>
        </w:rPr>
        <w:t>　　7.6 刃天青行业销售模式及销售渠道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中国本土刃天青产能、产量分析</w:t>
      </w:r>
      <w:r>
        <w:rPr>
          <w:rFonts w:hint="eastAsia"/>
        </w:rPr>
        <w:br/>
      </w:r>
      <w:r>
        <w:rPr>
          <w:rFonts w:hint="eastAsia"/>
        </w:rPr>
        <w:t>　　8.1 中国刃天青供需现状及预测（2017-2021年）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中国刃天青产能、产量、产能利用率及发展趋势（2017-2021年）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中国刃天青产量、表观消费量、供给现状及发展趋势（2017-2021年）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中国刃天青产量、市场需求量及发展趋势（2017-2021年）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中国刃天青产值及增长率（2017-2021年）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中国刃天青进出口分析（2017-2021年）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中国刃天青产量、表观消费量、进口量及出口量（2017-2021年）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中国刃天青进口量、进口额（万元）及进口均价（2017-2021年）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中国市场刃天青主要进口来源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中国市场刃天青主要出口目的地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中国本土生产商刃天青产能分析（2017-2021年）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中国本土生产商刃天青产量分析（2017-2021年）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中国本土生产商刃天青产值分析（2017-2021年）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双循环视角看刃天青行业投资机会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“一带一路”沿线国家刃天青发展机遇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“新基建”政策促进刃天青行业发展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国家区域性政策/规划对刃天青行业发展的影响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中国市场刃天青发展的有利因素、不利因素分析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中国市场刃天青发展机遇及挑战分析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中国市场刃天青未来几年发展趋势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按照不同产品类型，刃天青主要可以分为如下几个类别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不同产品类型刃天青增长趋势2021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从不同应用，刃天青主要包括如下几个方面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不同应用刃天青消费量增长趋势2021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中国市场主要厂商刃天青销量（2017-2021年）（吨）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中国市场主要厂商刃天青销量市场份额（2017-2021年）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中国市场主要厂商刃天青收入（2017-2021年）（万元）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中国市场主要厂商刃天青收入份额（万元）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2022年中国主要生产商刃天青收入排名（万元）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中国市场主要厂商刃天青价格（2017-2021年）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中国市场主要厂商刃天青产地分布及商业化日期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主要刃天青企业采访及观点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中国主要地区刃天青销售规模（万元）：2021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中国主要地区刃天青销量（2017-2021年）（吨）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中国主要地区刃天青销量市场份额（2017-2021年）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中国主要地区刃天青销量（2017-2021年）（吨）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中国主要地区刃天青销量份额（2017-2021年）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中国主要地区刃天青销售规模（万元）（2017-2021年）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中国主要地区刃天青销售规模份额（2017-2021年）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中国主要地区刃天青销售规模（万元）（2017-2021年）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中国主要地区刃天青销售规模份额（2017-2021年）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重点企业（8）刃天青生产基地、总部、竞争对手及市场地位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重点企业（8）刃天青产品规格、参数及市场应用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重点企业（8）刃天青销量（吨）、收入（万元）、价格及毛利率（2017-2021年）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中国市场不同类型刃天青销量（2017-2021年）（吨）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中国市场不同类型刃天青销量市场份额（2017-2021年）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中国市场不同类型刃天青销量预测（2017-2021年）（吨）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中国市场不同类型刃天青销量市场份额预测（2017-2021年）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中国市场不同类型刃天青规模（2017-2021年）（万元）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中国市场不同类型刃天青规模市场份额（2017-2021年）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中国市场不同类型刃天青规模预测（2017-2021年）（万元）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中国市场不同类型刃天青规模市场份额预测（2017-2021年）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中国市场不同类型刃天青价格走势（2017-2021年）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中国市场不同应用刃天青销量（2017-2021年）（吨）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中国市场不同应用刃天青销量份额（2017-2021年）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中国市场不同应用刃天青销量预测（2017-2021年）（吨）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中国市场不同应用刃天青销量市场份额（2017-2021年）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中国市场不同应用刃天青规模（2017-2021年）（万元）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中国市场不同应用刃天青规模市场份额（2017-2021年）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中国市场不同应用刃天青规模预测（2017-2021年）（万元）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中国市场不同应用刃天青规模市场份额预测（2017-2021年）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中国市场不同应用刃天青价格走势（2017-2021年）</w:t>
      </w:r>
      <w:r>
        <w:rPr>
          <w:rFonts w:hint="eastAsia"/>
        </w:rPr>
        <w:br/>
      </w:r>
      <w:r>
        <w:rPr>
          <w:rFonts w:hint="eastAsia"/>
        </w:rPr>
        <w:t>　　表80 刃天青行业供应链</w:t>
      </w:r>
      <w:r>
        <w:rPr>
          <w:rFonts w:hint="eastAsia"/>
        </w:rPr>
        <w:br/>
      </w:r>
      <w:r>
        <w:rPr>
          <w:rFonts w:hint="eastAsia"/>
        </w:rPr>
        <w:t>　　表81 刃天青上游原料供应商</w:t>
      </w:r>
      <w:r>
        <w:rPr>
          <w:rFonts w:hint="eastAsia"/>
        </w:rPr>
        <w:br/>
      </w:r>
      <w:r>
        <w:rPr>
          <w:rFonts w:hint="eastAsia"/>
        </w:rPr>
        <w:t>　　表82 刃天青行业下游客户分析</w:t>
      </w:r>
      <w:r>
        <w:rPr>
          <w:rFonts w:hint="eastAsia"/>
        </w:rPr>
        <w:br/>
      </w:r>
      <w:r>
        <w:rPr>
          <w:rFonts w:hint="eastAsia"/>
        </w:rPr>
        <w:t>　　表83 刃天青行业主要下游代表性客户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上下游行业对刃天青行业的影响</w:t>
      </w:r>
      <w:r>
        <w:rPr>
          <w:rFonts w:hint="eastAsia"/>
        </w:rPr>
        <w:br/>
      </w:r>
      <w:r>
        <w:rPr>
          <w:rFonts w:hint="eastAsia"/>
        </w:rPr>
        <w:t>　　表85 刃天青行业典型经销商</w:t>
      </w:r>
      <w:r>
        <w:rPr>
          <w:rFonts w:hint="eastAsia"/>
        </w:rPr>
        <w:br/>
      </w:r>
      <w:r>
        <w:rPr>
          <w:rFonts w:hint="eastAsia"/>
        </w:rPr>
        <w:t>　　表86 中国刃天青产量、表观消费量、进口量及出口量（2017-2021年）（吨）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中国刃天青产量、表观消费量、进口量及出口量预测（2017-2021年）（吨）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表88 中国刃天青进口量（吨）、进口额（万元）及进口均价（2017-2021年）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中国刃天青进口量（吨）、进口额（万元）及进口均价（2017-2021年）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中国市场刃天青主要进口来源</w:t>
      </w:r>
      <w:r>
        <w:rPr>
          <w:rFonts w:hint="eastAsia"/>
        </w:rPr>
        <w:br/>
      </w:r>
      <w:r>
        <w:rPr>
          <w:rFonts w:hint="eastAsia"/>
        </w:rPr>
        <w:t>　　表91 中国市场刃天青主要出口目的地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中国本土主要生产商刃天青产能（2017-2021年）（吨）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中国本土主要生产商刃天青产能份额（2017-2021年）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中国本土主要生产商刃天青产量（2017-2021年）（吨）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中国本土主要生产商刃天青产量份额（2017-2021年）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中国本土主要生产商刃天青产值（2017-2021年）（万元）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中国本土主要生产商刃天青产值份额（2017-2021年）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双循环格局下，中国市场刃天青发展的空间和机遇主要体现在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刃天青在粤港澳大湾区发展现状及趋势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刃天青在长三角地区的发展现状及趋势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刃天青在京津冀地区的发展现状及趋势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刃天青在中国其他区域的发展现状及趋势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中国市场刃天青发展的有利因素、不利因素分析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中国市场刃天青发展的机遇分析</w:t>
      </w:r>
      <w:r>
        <w:rPr>
          <w:rFonts w:hint="eastAsia"/>
        </w:rPr>
        <w:br/>
      </w:r>
      <w:r>
        <w:rPr>
          <w:rFonts w:hint="eastAsia"/>
        </w:rPr>
        <w:t>　　表106 刃天青在中国市场发展的挑战分析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中国市场刃天青未来几年发展趋势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刃天青产品图片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中国不同产品类型刃天青产量市场份额2020 &amp; 2026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中国不同应用刃天青消费量市场份额2021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中国市场刃天青市场规模，2021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中国刃天青市场规模预测：（万元）（2017-2021年）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中国市场主要厂商刃天青销量市场份额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中国市场主要厂商2021年刃天青收入市场份额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2022年中国市场前五及前十大厂商刃天青市场份额</w:t>
      </w:r>
      <w:r>
        <w:rPr>
          <w:rFonts w:hint="eastAsia"/>
        </w:rPr>
        <w:br/>
      </w:r>
      <w:r>
        <w:rPr>
          <w:rFonts w:hint="eastAsia"/>
        </w:rPr>
        <w:t>　　图15 中国市场刃天青第一梯队、第二梯队和第三梯队厂商（品牌）及市场份额（2021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中国主要地区刃天青销量市场份额（2021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中国主要地区刃天青销售规模份额（2021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东北及西北地区刃天青销量及增长率（2017-2021年）（吨）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东北及西北地区刃天青2017-2021年销售规模及增长率（万元）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刃天青产业链</w:t>
      </w:r>
      <w:r>
        <w:rPr>
          <w:rFonts w:hint="eastAsia"/>
        </w:rPr>
        <w:br/>
      </w:r>
      <w:r>
        <w:rPr>
          <w:rFonts w:hint="eastAsia"/>
        </w:rPr>
        <w:t>　　图32 刃天青行业采购模式分析</w:t>
      </w:r>
      <w:r>
        <w:rPr>
          <w:rFonts w:hint="eastAsia"/>
        </w:rPr>
        <w:br/>
      </w:r>
      <w:r>
        <w:rPr>
          <w:rFonts w:hint="eastAsia"/>
        </w:rPr>
        <w:t>　　图33 刃天青行业生产模式</w:t>
      </w:r>
      <w:r>
        <w:rPr>
          <w:rFonts w:hint="eastAsia"/>
        </w:rPr>
        <w:br/>
      </w:r>
      <w:r>
        <w:rPr>
          <w:rFonts w:hint="eastAsia"/>
        </w:rPr>
        <w:t>　　图34 刃天青行业销售模式分析</w:t>
      </w:r>
      <w:r>
        <w:rPr>
          <w:rFonts w:hint="eastAsia"/>
        </w:rPr>
        <w:br/>
      </w:r>
      <w:r>
        <w:rPr>
          <w:rFonts w:hint="eastAsia"/>
        </w:rPr>
        <w:t>　　图35 中国刃天青产能、产量、产能利用率及发展趋势（2017-2021年）（吨）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中国刃天青产量、表观消费量及发展趋势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中国刃天青产量、市场需求量及发展趋势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中国刃天青产值及增长率（2017-2021年）（万元）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074c313e745fe" w:history="1">
        <w:r>
          <w:rPr>
            <w:rStyle w:val="Hyperlink"/>
          </w:rPr>
          <w:t>2022-2028年中国刃天青行业现状分析及前景趋势预测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074c313e745fe" w:history="1">
        <w:r>
          <w:rPr>
            <w:rStyle w:val="Hyperlink"/>
          </w:rPr>
          <w:t>https://www.20087.com/2/32/RenTianQingFaZhanQuShi.html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64ac2032450e" w:history="1">
      <w:r>
        <w:rPr>
          <w:rStyle w:val="Hyperlink"/>
        </w:rPr>
        <w:t>2022-2028年中国刃天青行业现状分析及前景趋势预测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RenTianQingFaZhanQuShi.html" TargetMode="External" Id="Rd49074c313e7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RenTianQingFaZhanQuShi.html" TargetMode="External" Id="R800264ac2032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2022-03-08T00:51:00Z</dcterms:created>
  <dcterms:modified xsi:type="dcterms:W3CDTF">2022-03-08T01:51:00Z</dcterms:modified>
  <dc:subject>2022-2028年中国刃天青行业现状分析及前景趋势预测</dc:subject>
  <dc:title>2022-2028年中国刃天青行业现状分析及前景趋势预测</dc:title>
  <cp:keywords>2022-2028年中国刃天青行业现状分析及前景趋势预测</cp:keywords>
  <dc:description>2022-2028年中国刃天青行业现状分析及前景趋势预测</dc:description>
</cp:coreProperties>
</file>