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df94dd8654c5c" w:history="1">
              <w:r>
                <w:rPr>
                  <w:rStyle w:val="Hyperlink"/>
                </w:rPr>
                <w:t>2025-2031年中国功能材料行业研究分析与趋势预测报告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df94dd8654c5c" w:history="1">
              <w:r>
                <w:rPr>
                  <w:rStyle w:val="Hyperlink"/>
                </w:rPr>
                <w:t>2025-2031年中国功能材料行业研究分析与趋势预测报告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df94dd8654c5c" w:history="1">
                <w:r>
                  <w:rPr>
                    <w:rStyle w:val="Hyperlink"/>
                  </w:rPr>
                  <w:t>https://www.20087.com/2/82/GongNengCaiLiaoHangYeQuShi.html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材料是具有特定物理、化学性质，能够满足特定功能需求的材料，如超导材料、磁性材料、光电材料等。当前，功能材料在能源、环保、信息、医疗等领域具有广泛应用，并且随着科技的快速发展，功能材料的种类和性能不断提升，促进了多个产业的革新与发展。</w:t>
      </w:r>
      <w:r>
        <w:rPr>
          <w:rFonts w:hint="eastAsia"/>
        </w:rPr>
        <w:br/>
      </w:r>
      <w:r>
        <w:rPr>
          <w:rFonts w:hint="eastAsia"/>
        </w:rPr>
        <w:t>　　未来功能材料的研发将更加强调高性能化、多功能化和绿色化。例如，新型储能材料、智能响应材料、生物相容性材料等将被不断开发出来，以满足新能源、人工智能、生物医学等领域的前沿需求。同时，材料制备技术将更加先进和环保，如3D打印、纳米技术等将推动功能材料制备工艺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df94dd8654c5c" w:history="1">
        <w:r>
          <w:rPr>
            <w:rStyle w:val="Hyperlink"/>
          </w:rPr>
          <w:t>2025-2031年中国功能材料行业研究分析与趋势预测报告</w:t>
        </w:r>
      </w:hyperlink>
      <w:r>
        <w:rPr>
          <w:rFonts w:hint="eastAsia"/>
        </w:rPr>
        <w:t>》依托权威数据资源与长期市场监测，系统分析了功能材料行业的市场规模、市场需求及产业链结构，深入探讨了功能材料价格变动与细分市场特征。报告科学预测了功能材料市场前景及未来发展趋势，重点剖析了行业集中度、竞争格局及重点企业的市场地位，并通过SWOT分析揭示了功能材料行业机遇与潜在风险。报告为投资者及业内企业提供了全面的市场洞察与决策参考，助力把握功能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2025年功能材料所属行业市场运行形势综述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2025年功能材料产品市场动态研究</w:t>
      </w:r>
      <w:r>
        <w:rPr>
          <w:rFonts w:hint="eastAsia"/>
        </w:rPr>
        <w:br/>
      </w:r>
      <w:r>
        <w:rPr>
          <w:rFonts w:hint="eastAsia"/>
        </w:rPr>
        <w:t>　　　　一、功能材料产品市场特征分析</w:t>
      </w:r>
      <w:r>
        <w:rPr>
          <w:rFonts w:hint="eastAsia"/>
        </w:rPr>
        <w:br/>
      </w:r>
      <w:r>
        <w:rPr>
          <w:rFonts w:hint="eastAsia"/>
        </w:rPr>
        <w:t>　　　　二、功能材料产品市场供需监测研究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三、功能材料产品价格走势分析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2025年主要区域功能材料市场运行形势透析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2025年主要国家功能材料市场深度局势分析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2025-2031年功能材料产品市场发展趋势预测解析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2025年中国功能材料行业市场发展环境分析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2025年中国功能材料行业政策环境分析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一、功能材料行业政策深度解读</w:t>
      </w:r>
      <w:r>
        <w:rPr>
          <w:rFonts w:hint="eastAsia"/>
        </w:rPr>
        <w:br/>
      </w:r>
      <w:r>
        <w:rPr>
          <w:rFonts w:hint="eastAsia"/>
        </w:rPr>
        <w:t>　　　　二、功能材料行业标准研究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2025年中国功能材料行业社会环境分析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2025年中国功能材料行业技术环境分析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2025年中国功能材料品牌所属市场整体运行态势剖析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2025年中国功能材料行业市场供需状况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一、功能材料行业市场供给情况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二、功能材料行业需求分析</w:t>
      </w:r>
      <w:r>
        <w:rPr>
          <w:rFonts w:hint="eastAsia"/>
        </w:rPr>
        <w:br/>
      </w:r>
      <w:r>
        <w:rPr>
          <w:rFonts w:hint="eastAsia"/>
        </w:rPr>
        <w:t>　　　　三、功能材料行业需求特点研究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2025年中国功能材料产品主要经销方式深度探讨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一、2025年中国功能材料产品市场批发分析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二、2025年中国功能材料产品加盟商</w:t>
      </w:r>
      <w:r>
        <w:rPr>
          <w:rFonts w:hint="eastAsia"/>
        </w:rPr>
        <w:br/>
      </w:r>
      <w:r>
        <w:rPr>
          <w:rFonts w:hint="eastAsia"/>
        </w:rPr>
        <w:t>　　　　三、2025年中国功能材料产品自主经营分析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2025年中国功能材料发展存在问题及建议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2025年中国功能材料产品市场品牌竞争力评估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2025年中国功能材料品牌市场运行走势分析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一、中国功能材料品牌竞争对手商铺、商场监测数据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二、中国功能材料品牌排名实地调研结果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三、中国功能材料产品相关联行业或产品情况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2025年中国功能材料产品主要品牌动态关注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一、功能材料品牌销售额前十名排名情况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二、功能材料品牌竞争力前十名排名情况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三、功能材料品牌市场份额前十名排名情况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四、功能材料品牌发展潜力前十名排名情况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2025年中国功能材料产品市场销售策略探讨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2025年中国功能材料产品销售渠道及盈利模式调研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2025年功能材料产品销售渠道特征分析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2025年功能材料产品经销模式研究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2025年功能材料产品销售渠道管理基本要素分析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2025年功能材料产品销售渠道控制五力模型研究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2025年中国功能材料市场消费者偏好深度实地调查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中国功能材料消费者收入分析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功能材料市场消费需求分析</w:t>
      </w:r>
      <w:r>
        <w:rPr>
          <w:rFonts w:hint="eastAsia"/>
        </w:rPr>
        <w:br/>
      </w:r>
      <w:r>
        <w:rPr>
          <w:rFonts w:hint="eastAsia"/>
        </w:rPr>
        <w:t>　　　　一、功能材料市场的消费需求变化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二、功能材料行业的需求情况分析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三、2020-2025年功能材料品牌市场消费需求分析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中国功能材料消费市场状况分析</w:t>
      </w:r>
      <w:r>
        <w:rPr>
          <w:rFonts w:hint="eastAsia"/>
        </w:rPr>
        <w:br/>
      </w:r>
      <w:r>
        <w:rPr>
          <w:rFonts w:hint="eastAsia"/>
        </w:rPr>
        <w:t>　　　　一、功能材料行业消费特点</w:t>
      </w:r>
      <w:r>
        <w:rPr>
          <w:rFonts w:hint="eastAsia"/>
        </w:rPr>
        <w:br/>
      </w:r>
      <w:r>
        <w:rPr>
          <w:rFonts w:hint="eastAsia"/>
        </w:rPr>
        <w:t>　　　　二、功能材料消费者分析</w:t>
      </w:r>
      <w:r>
        <w:rPr>
          <w:rFonts w:hint="eastAsia"/>
        </w:rPr>
        <w:br/>
      </w:r>
      <w:r>
        <w:rPr>
          <w:rFonts w:hint="eastAsia"/>
        </w:rPr>
        <w:t>　　　　三、功能材料消费结构分析</w:t>
      </w:r>
      <w:r>
        <w:rPr>
          <w:rFonts w:hint="eastAsia"/>
        </w:rPr>
        <w:br/>
      </w:r>
      <w:r>
        <w:rPr>
          <w:rFonts w:hint="eastAsia"/>
        </w:rPr>
        <w:t>　　　　四、功能材料消费的市场变化</w:t>
      </w:r>
      <w:r>
        <w:rPr>
          <w:rFonts w:hint="eastAsia"/>
        </w:rPr>
        <w:br/>
      </w:r>
      <w:r>
        <w:rPr>
          <w:rFonts w:hint="eastAsia"/>
        </w:rPr>
        <w:t>　　　　五、功能材料市场的消费方向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中国功能材料行业产品的品牌市场调查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五、功能材料行业品牌忠诚度调查结果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六、功能材料行业品牌市场占有率调查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2020-2025年中国功能材料产品所属行业关键数据指标参考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2020-2025年中国功能材料所属行业主要数据监测分析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一、中国功能材料所属行业规模分析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二、中国功能材料所属行业结构分析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三、中国功能材料所属行业产值分析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四、中国功能材料所属行业成本费用分析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五、中国功能材料所属行业盈利能力分析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2020-2025年中国功能材料所属行业产量数据统计分析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一、中国功能材料所属行业产量数据分析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二、中国功能材料所属行业产量数据分析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三、中国功能材料所属行业产量增长性分析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2020-2025年中国功能材料所属行业进出口数据监测研究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一、中国功能材料所属行业进出口数量分析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二、中国功能材料所属行业进出口金额分析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三、中国功能材料所属行业进出口国家及地区分析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2025年中国功能材料产品主要区域与重点城市市场剖析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华北地区功能材料发展状况分析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一、华北地区功能材料产品市场容量分析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二、华北地区功能材料产品供应与消费情况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</w:t>
      </w:r>
      <w:r>
        <w:rPr>
          <w:rFonts w:hint="eastAsia"/>
        </w:rPr>
        <w:br/>
      </w:r>
      <w:r>
        <w:rPr>
          <w:rFonts w:hint="eastAsia"/>
        </w:rPr>
        <w:t>　　　　　　1 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 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 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 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四、华北地区功能材料行业未来发展预测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华中地区功能材料发展状况分析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一、华中地区功能材料产品市场容量分析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二、华中地区功能材料产品供应与消费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</w:t>
      </w:r>
      <w:r>
        <w:rPr>
          <w:rFonts w:hint="eastAsia"/>
        </w:rPr>
        <w:br/>
      </w:r>
      <w:r>
        <w:rPr>
          <w:rFonts w:hint="eastAsia"/>
        </w:rPr>
        <w:t>　　　　　　1 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 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 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 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四、华中地区功能材料行业发展趋势</w:t>
      </w:r>
      <w:r>
        <w:rPr>
          <w:rFonts w:hint="eastAsia"/>
        </w:rPr>
        <w:br/>
      </w:r>
      <w:r>
        <w:rPr>
          <w:rFonts w:hint="eastAsia"/>
        </w:rPr>
        <w:t>　　第三节 华东地区功能材料发展状况分析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一、华东地区功能材料产品市场容量分析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二、华东地区功能材料产品供应与消费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</w:t>
      </w:r>
      <w:r>
        <w:rPr>
          <w:rFonts w:hint="eastAsia"/>
        </w:rPr>
        <w:br/>
      </w:r>
      <w:r>
        <w:rPr>
          <w:rFonts w:hint="eastAsia"/>
        </w:rPr>
        <w:t>　　　　　　1 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 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 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 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四、华东地区功能材料行业发展前景展望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2025年中国功能材料产品市场竞争格局热点观察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2025年中国功能材料产品竞争现状分析</w:t>
      </w:r>
      <w:r>
        <w:rPr>
          <w:rFonts w:hint="eastAsia"/>
        </w:rPr>
        <w:br/>
      </w:r>
      <w:r>
        <w:rPr>
          <w:rFonts w:hint="eastAsia"/>
        </w:rPr>
        <w:t>　　　　一、功能材料产品市场竞争力分析</w:t>
      </w:r>
      <w:r>
        <w:rPr>
          <w:rFonts w:hint="eastAsia"/>
        </w:rPr>
        <w:br/>
      </w:r>
      <w:r>
        <w:rPr>
          <w:rFonts w:hint="eastAsia"/>
        </w:rPr>
        <w:t>　　　　二、功能材料产品价格竞争分析</w:t>
      </w:r>
      <w:r>
        <w:rPr>
          <w:rFonts w:hint="eastAsia"/>
        </w:rPr>
        <w:br/>
      </w:r>
      <w:r>
        <w:rPr>
          <w:rFonts w:hint="eastAsia"/>
        </w:rPr>
        <w:t>　　　　三、功能材料产品成本竞争分析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2025年中国功能材料产品集中度分析</w:t>
      </w:r>
      <w:r>
        <w:rPr>
          <w:rFonts w:hint="eastAsia"/>
        </w:rPr>
        <w:br/>
      </w:r>
      <w:r>
        <w:rPr>
          <w:rFonts w:hint="eastAsia"/>
        </w:rPr>
        <w:t>　　　　一、功能材料产品市场集中度分析</w:t>
      </w:r>
      <w:r>
        <w:rPr>
          <w:rFonts w:hint="eastAsia"/>
        </w:rPr>
        <w:br/>
      </w:r>
      <w:r>
        <w:rPr>
          <w:rFonts w:hint="eastAsia"/>
        </w:rPr>
        <w:t>　　　　二、功能材料产品区域集中度分析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2025年中国功能材料产品重点城市竞争分析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2025年中国功能材料产品提升竞争力策略分析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中国功能材料产品优势品牌竞争性财务指标分析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2025年中国功能材料产品市场营销面临的机遇与挑战研究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2025年中国功能材料产品市场营销面临的机遇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2025年中国功能材料产品市场营销面临问题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2025年中国功能材料产品企业应对挑战的策略研究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2025-2031年中国功能材料产品发展趋势与投资策略研究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2025-2031年中国功能材料产品发展趋势预测分析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一、2025-2031年中国功能材料产品供给预测分析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二、2025-2031年中国功能材料产品需求预测分析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三、2025-2031年中国功能材料产品竞争格局展望预测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2025-2031年中国功能材料产品市场盈利预测研究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2025-2031年中国功能材料产品未来发展预测研究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2025-2031年中国功能材料产品投资策略研究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2025-2031年中国功能材料产品项目投资可行性研究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2025-2031年中国功能材料产品投资吸引力分析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2025-2031年中国功能材料产品投资风险研究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一、中国功能材料产品进入壁垒研究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二、中国功能材料产品投资风险及规避建议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2025年中国功能材料产品投资可行性分析研究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[~中~智林]观点剖析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df94dd8654c5c" w:history="1">
        <w:r>
          <w:rPr>
            <w:rStyle w:val="Hyperlink"/>
          </w:rPr>
          <w:t>2025-2031年中国功能材料行业研究分析与趋势预测报告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df94dd8654c5c" w:history="1">
        <w:r>
          <w:rPr>
            <w:rStyle w:val="Hyperlink"/>
          </w:rPr>
          <w:t>https://www.20087.com/2/82/GongNengCaiLiaoHangYeQuShi.html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热点：介绍一种功能材料、功能材料期刊、信息功能材料种类及应用、功能材料考研考什么专业、有关功能材料的公司、功能材料专业就业前景、功能材料的概念、功能材料专业就业方向、什么叫功能材料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92e005a724fab" w:history="1">
      <w:r>
        <w:rPr>
          <w:rStyle w:val="Hyperlink"/>
        </w:rPr>
        <w:t>2025-2031年中国功能材料行业研究分析与趋势预测报告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ongNengCaiLiaoHangYeQuShi.html" TargetMode="External" Id="R9dadf94dd865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ongNengCaiLiaoHangYeQuShi.html" TargetMode="External" Id="R74192e005a72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2025-02-21T04:35:00Z</dcterms:created>
  <dcterms:modified xsi:type="dcterms:W3CDTF">2025-02-21T05:35:00Z</dcterms:modified>
  <dc:subject>2025-2031年中国功能材料行业研究分析与趋势预测报告</dc:subject>
  <dc:title>2025-2031年中国功能材料行业研究分析与趋势预测报告</dc:title>
  <cp:keywords>2025-2031年中国功能材料行业研究分析与趋势预测报告</cp:keywords>
  <dc:description>2025-2031年中国功能材料行业研究分析与趋势预测报告</dc:description>
</cp:coreProperties>
</file>