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d5eda87464096" w:history="1">
              <w:r>
                <w:rPr>
                  <w:rStyle w:val="Hyperlink"/>
                </w:rPr>
                <w:t>2024-2030年全球与中国单组分泡沫行业研究分析及市场前景预测报告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d5eda87464096" w:history="1">
              <w:r>
                <w:rPr>
                  <w:rStyle w:val="Hyperlink"/>
                </w:rPr>
                <w:t>2024-2030年全球与中国单组分泡沫行业研究分析及市场前景预测报告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fd5eda87464096" w:history="1">
                <w:r>
                  <w:rPr>
                    <w:rStyle w:val="Hyperlink"/>
                  </w:rPr>
                  <w:t>https://www.20087.com/2/02/DanZuFenPaoMoDeFaZhanQianJing.html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组分泡沫是一种通过单一组分化学反应生成的泡沫材料，广泛应用于建筑保温、隔音和密封等领域。近年来，随着全球建筑业的快速发展和对节能环保要求的提高，单组分泡沫的需求不断增加。目前，全球单组分泡沫市场呈现出稳步增长的趋势，技术创新和产品升级不断推进。生产商通过改进生产工艺和优化配方，提升了泡沫的性能和环保性。</w:t>
      </w:r>
      <w:r>
        <w:rPr>
          <w:rFonts w:hint="eastAsia"/>
        </w:rPr>
        <w:br/>
      </w:r>
      <w:r>
        <w:rPr>
          <w:rFonts w:hint="eastAsia"/>
        </w:rPr>
        <w:t>　　未来，单组分泡沫的发展将更加注重高效能和智能化。通过开发新型高效发泡技术和智能控制系统，提升泡沫的保温和隔音效果。同时，研究单组分泡沫在绿色建筑和智能建筑中的应用，拓展其应用范围。此外，随着智能制造和绿色制造的发展，单组分泡沫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d5eda87464096" w:history="1">
        <w:r>
          <w:rPr>
            <w:rStyle w:val="Hyperlink"/>
          </w:rPr>
          <w:t>2024-2030年全球与中国单组分泡沫行业研究分析及市场前景预测报告</w:t>
        </w:r>
      </w:hyperlink>
      <w:r>
        <w:rPr>
          <w:rFonts w:hint="eastAsia"/>
        </w:rPr>
        <w:t>》通过对行业现状的深入剖析，结合市场需求、市场规模等关键数据，全面梳理了单组分泡沫产业链。单组分泡沫报告详细分析了市场竞争格局，聚焦了重点企业及品牌影响力，并对价格机制和单组分泡沫细分市场特征进行了探讨。此外，报告还对市场前景进行了展望，预测了行业发展趋势，并就潜在的风险与机遇提供了专业的见解。单组分泡沫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单组分泡沫行业简介</w:t>
      </w:r>
      <w:r>
        <w:rPr>
          <w:rFonts w:hint="eastAsia"/>
        </w:rPr>
        <w:br/>
      </w:r>
      <w:r>
        <w:rPr>
          <w:rFonts w:hint="eastAsia"/>
        </w:rPr>
        <w:t>　　　　1.1.1 单组分泡沫行业界定及分类</w:t>
      </w:r>
      <w:r>
        <w:rPr>
          <w:rFonts w:hint="eastAsia"/>
        </w:rPr>
        <w:br/>
      </w:r>
      <w:r>
        <w:rPr>
          <w:rFonts w:hint="eastAsia"/>
        </w:rPr>
        <w:t>　　　　1.1.2 单组分泡沫行业特征</w:t>
      </w:r>
      <w:r>
        <w:rPr>
          <w:rFonts w:hint="eastAsia"/>
        </w:rPr>
        <w:br/>
      </w:r>
      <w:r>
        <w:rPr>
          <w:rFonts w:hint="eastAsia"/>
        </w:rPr>
        <w:t>　　1.2 单组分泡沫产品主要分类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不同种类单组分泡沫价格走势（2018-2030年）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二苯基甲烷二异氰酸酯</w:t>
      </w:r>
      <w:r>
        <w:rPr>
          <w:rFonts w:hint="eastAsia"/>
        </w:rPr>
        <w:br/>
      </w:r>
      <w:r>
        <w:rPr>
          <w:rFonts w:hint="eastAsia"/>
        </w:rPr>
        <w:t>　　　　1.2.3 聚醚多元醇</w:t>
      </w:r>
      <w:r>
        <w:rPr>
          <w:rFonts w:hint="eastAsia"/>
        </w:rPr>
        <w:br/>
      </w:r>
      <w:r>
        <w:rPr>
          <w:rFonts w:hint="eastAsia"/>
        </w:rPr>
        <w:t>　　　　1.2.4 聚酯多元醇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单组分泡沫主要应用领域分析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隔断墙</w:t>
      </w:r>
      <w:r>
        <w:rPr>
          <w:rFonts w:hint="eastAsia"/>
        </w:rPr>
        <w:br/>
      </w:r>
      <w:r>
        <w:rPr>
          <w:rFonts w:hint="eastAsia"/>
        </w:rPr>
        <w:t>　　　　1.3.2 水管</w:t>
      </w:r>
      <w:r>
        <w:rPr>
          <w:rFonts w:hint="eastAsia"/>
        </w:rPr>
        <w:br/>
      </w:r>
      <w:r>
        <w:rPr>
          <w:rFonts w:hint="eastAsia"/>
        </w:rPr>
        <w:t>　　　　1.3.3 门窗框架</w:t>
      </w:r>
      <w:r>
        <w:rPr>
          <w:rFonts w:hint="eastAsia"/>
        </w:rPr>
        <w:br/>
      </w:r>
      <w:r>
        <w:rPr>
          <w:rFonts w:hint="eastAsia"/>
        </w:rPr>
        <w:t>　　　　1.3.4 天花板和地板接缝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全球单组分泡沫供需现状及预测（2018-2030年）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全球单组分泡沫产能、产量、产能利用率及发展趋势（2018-2030年）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全球单组分泡沫产量、表观消费量及发展趋势（2018-2030年）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全球单组分泡沫产量、市场需求量及发展趋势（2018-2030年）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中国单组分泡沫供需现状及预测（2018-2030年）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中国单组分泡沫产能、产量、产能利用率及发展趋势（2018-2030年）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中国单组分泡沫产量、表观消费量及发展趋势（2018-2030年）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中国单组分泡沫产量、市场需求量及发展趋势（2018-2030年）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单组分泡沫中国及欧美日等行业政策分析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全球与中国主要厂商单组分泡沫产量、产值及竞争分析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全球市场单组分泡沫主要厂商2022和2023年产量、产值及市场份额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全球市场单组分泡沫主要厂商2022和2023年产量列表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全球市场单组分泡沫主要厂商2022和2023年产值列表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全球市场单组分泡沫主要厂商2022和2023年产品价格列表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中国市场单组分泡沫主要厂商2022和2023年产量、产值及市场份额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中国市场单组分泡沫主要厂商2022和2023年产量列表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中国市场单组分泡沫主要厂商2022和2023年产值列表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单组分泡沫厂商产地分布及商业化日期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单组分泡沫行业集中度、竞争程度分析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单组分泡沫行业集中度分析</w:t>
      </w:r>
      <w:r>
        <w:rPr>
          <w:rFonts w:hint="eastAsia"/>
        </w:rPr>
        <w:br/>
      </w:r>
      <w:r>
        <w:rPr>
          <w:rFonts w:hint="eastAsia"/>
        </w:rPr>
        <w:t>　　　　2.4.2 单组分泡沫行业竞争程度分析</w:t>
      </w:r>
      <w:r>
        <w:rPr>
          <w:rFonts w:hint="eastAsia"/>
        </w:rPr>
        <w:br/>
      </w:r>
      <w:r>
        <w:rPr>
          <w:rFonts w:hint="eastAsia"/>
        </w:rPr>
        <w:t>　　2.5 单组分泡沫全球领先企业SWOT分析</w:t>
      </w:r>
      <w:r>
        <w:rPr>
          <w:rFonts w:hint="eastAsia"/>
        </w:rPr>
        <w:br/>
      </w:r>
      <w:r>
        <w:rPr>
          <w:rFonts w:hint="eastAsia"/>
        </w:rPr>
        <w:t>　　2.6 单组分泡沫中国企业SWOT分析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从生产角度分析全球主要地区单组分泡沫产量、产值、市场份额、增长率及发展趋势（2018-2030年）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全球主要地区单组分泡沫产量、产值及市场份额（2018-2030年）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全球主要地区单组分泡沫产量及市场份额（2018-2030年）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全球主要地区单组分泡沫产值及市场份额（2018-2030年）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中国市场单组分泡沫2024-2030年产量、产值及增长率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美国市场单组分泡沫2024-2030年产量、产值及增长率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欧洲市场单组分泡沫2024-2030年产量、产值及增长率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日本市场单组分泡沫2024-2030年产量、产值及增长率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东南亚市场单组分泡沫2024-2030年产量、产值及增长率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印度市场单组分泡沫2024-2030年产量、产值及增长率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从消费角度分析全球主要地区单组分泡沫消费量、市场份额及发展趋势（2018-2030年）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全球主要地区单组分泡沫消费量、市场份额及发展预测（2018-2030年）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中国市场单组分泡沫2018-2030年消费量、增长率及发展预测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美国市场单组分泡沫2018-2030年消费量、增长率及发展预测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欧洲市场单组分泡沫2018-2030年消费量、增长率及发展预测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日本市场单组分泡沫2018-2030年消费量、增长率及发展预测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东南亚市场单组分泡沫2018-2030年消费量、增长率及发展预测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印度市场单组分泡沫2024-2030年消费量增长率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全球与中国单组分泡沫主要生产商分析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重点企业（1）单组分泡沫产品规格、参数及特点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重点企业（1）单组分泡沫产品规格及价格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重点企业（1）单组分泡沫产能、产量、产值、价格及毛利率（2018-2023年）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重点企业（2）单组分泡沫产品规格、参数及特点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重点企业（2）单组分泡沫产品规格及价格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重点企业（2）单组分泡沫产能、产量、产值、价格及毛利率（2018-2023年）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重点企业（3）单组分泡沫产品规格、参数及特点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重点企业（3）单组分泡沫产品规格及价格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重点企业（3）单组分泡沫产能、产量、产值、价格及毛利率（2018-2023年）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重点企业（4）单组分泡沫产品规格、参数及特点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重点企业（4）单组分泡沫产品规格及价格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重点企业（4）单组分泡沫产能、产量、产值、价格及毛利率（2018-2023年）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重点企业（5）单组分泡沫产品规格、参数及特点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重点企业（5）单组分泡沫产品规格及价格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重点企业（5）单组分泡沫产能、产量、产值、价格及毛利率（2018-2023年）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重点企业（6）单组分泡沫产品规格、参数及特点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重点企业（6）单组分泡沫产品规格及价格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重点企业（6）单组分泡沫产能、产量、产值、价格及毛利率（2018-2023年）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重点企业（7）单组分泡沫产品规格、参数及特点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重点企业（7）单组分泡沫产品规格及价格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重点企业（7）单组分泡沫产能、产量、产值、价格及毛利率（2018-2023年）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重点企业（8）单组分泡沫产品规格、参数及特点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重点企业（8）单组分泡沫产品规格及价格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重点企业（8）单组分泡沫产能、产量、产值、价格及毛利率（2018-2023年）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重点企业（9）单组分泡沫产品规格、参数及特点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重点企业（9）单组分泡沫产品规格及价格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重点企业（9）单组分泡沫产能、产量、产值、价格及毛利率（2018-2023年）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重点企业（10）单组分泡沫产品规格、参数及特点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重点企业（10）单组分泡沫产品规格及价格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重点企业（10）单组分泡沫产能、产量、产值、价格及毛利率（2018-2023年）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不同类型单组分泡沫产量、价格、产值及市场份额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全球市场不同类型单组分泡沫产量、产值及市场份额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全球市场单组分泡沫不同类型单组分泡沫产量及市场份额（2018-2030年）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全球市场不同类型单组分泡沫产值、市场份额（2018-2030年）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全球市场不同类型单组分泡沫价格走势（2018-2030年）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中国市场单组分泡沫主要分类产量、产值及市场份额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中国市场单组分泡沫主要分类产量及市场份额及（2018-2030年）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中国市场单组分泡沫主要分类产值、市场份额（2018-2030年）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中国市场单组分泡沫主要分类价格走势（2018-2030年）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单组分泡沫上游原料及下游主要应用领域分析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单组分泡沫产业链分析</w:t>
      </w:r>
      <w:r>
        <w:rPr>
          <w:rFonts w:hint="eastAsia"/>
        </w:rPr>
        <w:br/>
      </w:r>
      <w:r>
        <w:rPr>
          <w:rFonts w:hint="eastAsia"/>
        </w:rPr>
        <w:t>　　7.2 单组分泡沫产业上游供应分析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全球市场单组分泡沫下游主要应用领域消费量、市场份额及增长率（2018-2030年）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中国市场单组分泡沫主要应用领域消费量、市场份额及增长率（2018-2030年）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中国市场单组分泡沫产量、消费量、进出口分析及未来趋势（2018-2030年）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中国市场单组分泡沫产量、消费量、进出口分析及未来趋势（2018-2030年）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中国市场单组分泡沫进出口贸易趋势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中国市场单组分泡沫主要进口来源</w:t>
      </w:r>
      <w:r>
        <w:rPr>
          <w:rFonts w:hint="eastAsia"/>
        </w:rPr>
        <w:br/>
      </w:r>
      <w:r>
        <w:rPr>
          <w:rFonts w:hint="eastAsia"/>
        </w:rPr>
        <w:t>　　8.4 中国市场单组分泡沫主要出口目的地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中国市场单组分泡沫主要地区分布</w:t>
      </w:r>
      <w:r>
        <w:rPr>
          <w:rFonts w:hint="eastAsia"/>
        </w:rPr>
        <w:br/>
      </w:r>
      <w:r>
        <w:rPr>
          <w:rFonts w:hint="eastAsia"/>
        </w:rPr>
        <w:t>　　9.1 中国单组分泡沫生产地区分布</w:t>
      </w:r>
      <w:r>
        <w:rPr>
          <w:rFonts w:hint="eastAsia"/>
        </w:rPr>
        <w:br/>
      </w:r>
      <w:r>
        <w:rPr>
          <w:rFonts w:hint="eastAsia"/>
        </w:rPr>
        <w:t>　　9.2 中国单组分泡沫消费地区分布</w:t>
      </w:r>
      <w:r>
        <w:rPr>
          <w:rFonts w:hint="eastAsia"/>
        </w:rPr>
        <w:br/>
      </w:r>
      <w:r>
        <w:rPr>
          <w:rFonts w:hint="eastAsia"/>
        </w:rPr>
        <w:t>　　9.3 中国单组分泡沫市场集中度及发展趋势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单组分泡沫技术及相关行业技术发展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单组分泡沫销售渠道分析及建议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国内市场单组分泡沫销售渠道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国内市场单组分泡沫未来销售模式及销售渠道的趋势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企业海外单组分泡沫销售渠道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欧美日等地区单组分泡沫销售渠道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欧美日等地区单组分泡沫未来销售模式及销售渠道的趋势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单组分泡沫销售/营销策略建议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单组分泡沫产品市场定位及目标消费者分析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单组分泡沫产品图片</w:t>
      </w:r>
      <w:r>
        <w:rPr>
          <w:rFonts w:hint="eastAsia"/>
        </w:rPr>
        <w:br/>
      </w:r>
      <w:r>
        <w:rPr>
          <w:rFonts w:hint="eastAsia"/>
        </w:rPr>
        <w:t>　　表 单组分泡沫产品分类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2023年全球不同种类单组分泡沫产量市场份额</w:t>
      </w:r>
      <w:r>
        <w:rPr>
          <w:rFonts w:hint="eastAsia"/>
        </w:rPr>
        <w:br/>
      </w:r>
      <w:r>
        <w:rPr>
          <w:rFonts w:hint="eastAsia"/>
        </w:rPr>
        <w:t>　　表 不同种类单组分泡沫价格列表及趋势（2018-2030年）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二苯基甲烷二异氰酸酯产品图片</w:t>
      </w:r>
      <w:r>
        <w:rPr>
          <w:rFonts w:hint="eastAsia"/>
        </w:rPr>
        <w:br/>
      </w:r>
      <w:r>
        <w:rPr>
          <w:rFonts w:hint="eastAsia"/>
        </w:rPr>
        <w:t>　　图 聚醚多元醇产品图片</w:t>
      </w:r>
      <w:r>
        <w:rPr>
          <w:rFonts w:hint="eastAsia"/>
        </w:rPr>
        <w:br/>
      </w:r>
      <w:r>
        <w:rPr>
          <w:rFonts w:hint="eastAsia"/>
        </w:rPr>
        <w:t>　　图 聚酯多元醇产品图片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单组分泡沫主要应用领域表</w:t>
      </w:r>
      <w:r>
        <w:rPr>
          <w:rFonts w:hint="eastAsia"/>
        </w:rPr>
        <w:br/>
      </w:r>
      <w:r>
        <w:rPr>
          <w:rFonts w:hint="eastAsia"/>
        </w:rPr>
        <w:t>　　图 全球2023年单组分泡沫不同应用领域消费量市场份额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全球市场单组分泡沫产量（万吨）及增长率（2018-2030年）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全球市场单组分泡沫产值（万元）及增长率（2018-2030年）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中国市场单组分泡沫产量（万吨）、增长率及发展趋势（2018-2030年）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中国市场单组分泡沫产值（万元）、增长率及未来发展趋势（2018-2030年）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全球单组分泡沫产能（万吨）、产量（万吨）、产能利用率及发展趋势（2018-2030年）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全球单组分泡沫产量（万吨）、表观消费量及发展趋势（2018-2030年）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全球单组分泡沫产量（万吨）、市场需求量及发展趋势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中国单组分泡沫产能（万吨）、产量（万吨）、产能利用率及发展趋势（2018-2030年）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中国单组分泡沫产量（万吨）、表观消费量及发展趋势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中国单组分泡沫产量（万吨）、市场需求量及发展趋势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全球市场单组分泡沫主要厂商2022和2023年产量（万吨）列表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全球市场单组分泡沫主要厂商2022和2023年产量市场份额列表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全球市场单组分泡沫主要厂商2023年产量市场份额列表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全球市场单组分泡沫主要厂商2022年产量市场份额列表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全球市场单组分泡沫主要厂商2022和2023年产值（万元）列表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全球市场单组分泡沫主要厂商2022和2023年产值市场份额列表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全球市场单组分泡沫主要厂商2023年产值市场份额列表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全球市场单组分泡沫主要厂商2022年产值市场份额列表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全球市场单组分泡沫主要厂商2022和2023年产品价格列表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中国市场单组分泡沫主要厂商2022和2023年产量（万吨）列表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中国市场单组分泡沫主要厂商2022和2023年产量市场份额列表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中国市场单组分泡沫主要厂商2023年产量市场份额列表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中国市场单组分泡沫主要厂商2022年产量市场份额列表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中国市场单组分泡沫主要厂商2022和2023年产值（万元）列表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中国市场单组分泡沫主要厂商2022和2023年产值市场份额列表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中国市场单组分泡沫主要厂商2023年产值市场份额列表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中国市场单组分泡沫主要厂商2022年产值市场份额列表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单组分泡沫厂商产地分布及商业化日期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单组分泡沫全球领先企业SWOT分析</w:t>
      </w:r>
      <w:r>
        <w:rPr>
          <w:rFonts w:hint="eastAsia"/>
        </w:rPr>
        <w:br/>
      </w:r>
      <w:r>
        <w:rPr>
          <w:rFonts w:hint="eastAsia"/>
        </w:rPr>
        <w:t>　　表 单组分泡沫中国企业SWOT分析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全球主要地区单组分泡沫2024-2030年产量（万吨）列表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全球主要地区单组分泡沫2024-2030年产量市场份额列表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全球主要地区单组分泡沫2023年产量市场份额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全球主要地区单组分泡沫2024-2030年产值（万元）列表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全球主要地区单组分泡沫2024-2030年产值市场份额列表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全球主要地区单组分泡沫2023年产值市场份额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中国市场单组分泡沫2024-2030年产量（万吨）及增长率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中国市场单组分泡沫2024-2030年产值（万元）及增长率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美国市场单组分泡沫2024-2030年产量（万吨）及增长率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美国市场单组分泡沫2024-2030年产值（万元）及增长率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欧洲市场单组分泡沫2024-2030年产量（万吨）及增长率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欧洲市场单组分泡沫2024-2030年产值（万元）及增长率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日本市场单组分泡沫2024-2030年产量（万吨）及增长率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日本市场单组分泡沫2024-2030年产值（万元）及增长率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东南亚市场单组分泡沫2024-2030年产量（万吨）及增长率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东南亚市场单组分泡沫2024-2030年产值（万元）及增长率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印度市场单组分泡沫2024-2030年产量（万吨）及增长率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印度市场单组分泡沫2024-2030年产值（万元）及增长率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全球主要地区单组分泡沫2024-2030年消费量（万吨）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全球主要地区单组分泡沫2024-2030年消费量市场份额列表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全球主要地区单组分泡沫2023年消费量市场份额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中国市场单组分泡沫2018-2030年消费量（万吨）、增长率及发展预测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欧洲市场单组分泡沫2018-2030年消费量（万吨）、增长率及发展预测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日本市场单组分泡沫2018-2030年消费量（万吨）、增长率及发展预测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东南亚市场单组分泡沫2018-2030年消费量（万吨）、增长率及发展预测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印度市场单组分泡沫2018-2030年消费量（万吨）、增长率及发展预测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重点企业（1）单组分泡沫产品规格及价格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重点企业（1）单组分泡沫产能（万吨）、产量（万吨）、产值（万元）、价格及毛利率（2018-2023年）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重点企业（1）单组分泡沫产量全球市场份额（2023年）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重点企业（1）单组分泡沫产量全球市场份额（2024年）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重点企业（2）单组分泡沫产品规格及价格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重点企业（2）单组分泡沫产能（万吨）、产量（万吨）、产值（万元）、价格及毛利率（2018-2023年）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重点企业（2）单组分泡沫产量全球市场份额（2023年）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重点企业（2）单组分泡沫产量全球市场份额（2024年）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重点企业（3）单组分泡沫产品规格及价格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重点企业（3）单组分泡沫产能（万吨）、产量（万吨）、产值（万元）、价格及毛利率（2018-2023年）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重点企业（3）单组分泡沫产量全球市场份额（2023年）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重点企业（3）单组分泡沫产量全球市场份额（2024年）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重点企业（4）单组分泡沫产品规格及价格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重点企业（4）单组分泡沫产能（万吨）、产量（万吨）、产值（万元）、价格及毛利率（2018-2023年）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重点企业（4）单组分泡沫产量全球市场份额（2023年）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重点企业（4）单组分泡沫产量全球市场份额（2024年）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重点企业（5）单组分泡沫产品规格及价格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重点企业（5）单组分泡沫产能（万吨）、产量（万吨）、产值（万元）、价格及毛利率（2018-2023年）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重点企业（5）单组分泡沫产量全球市场份额（2023年）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重点企业（5）单组分泡沫产量全球市场份额（2024年）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重点企业（6）单组分泡沫产品规格及价格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重点企业（6）单组分泡沫产能（万吨）、产量（万吨）、产值（万元）、价格及毛利率（2018-2023年）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重点企业（6）单组分泡沫产量全球市场份额（2023年）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重点企业（6）单组分泡沫产量全球市场份额（2024年）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重点企业（7）单组分泡沫产品规格及价格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重点企业（7）单组分泡沫产能（万吨）、产量（万吨）、产值（万元）、价格及毛利率（2018-2023年）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重点企业（7）单组分泡沫产量全球市场份额（2023年）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重点企业（7）单组分泡沫产量全球市场份额（2024年）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重点企业（8）单组分泡沫产品规格及价格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重点企业（8）单组分泡沫产能（万吨）、产量（万吨）、产值（万元）、价格及毛利率（2018-2023年）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重点企业（8）单组分泡沫产量全球市场份额（2023年）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重点企业（8）单组分泡沫产量全球市场份额（2024年）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重点企业（9）单组分泡沫产品规格及价格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重点企业（9）单组分泡沫产能（万吨）、产量（万吨）、产值（万元）、价格及毛利率（2018-2023年）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重点企业（9）单组分泡沫产量全球市场份额（2023年）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重点企业（9）单组分泡沫产量全球市场份额（2024年）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重点企业（10）单组分泡沫产品规格、参数、特点及价格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重点企业（10）单组分泡沫产品规格及价格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重点企业（10）单组分泡沫产能（万吨）、产量（万吨）、产值（万元）、价格及毛利率（2018-2023年）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重点企业（10）单组分泡沫产量全球市场份额（2023年）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重点企业（10）单组分泡沫产量全球市场份额（2024年）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全球市场不同类型单组分泡沫产量（万吨）（2018-2030年）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全球市场不同类型单组分泡沫产量市场份额（2018-2030年）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全球市场不同类型单组分泡沫产值（万元）（2018-2030年）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全球市场不同类型单组分泡沫产值市场份额（2018-2030年）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全球市场不同类型单组分泡沫价格走势（2018-2030年）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中国市场单组分泡沫主要分类产量（万吨）（2018-2030年）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中国市场单组分泡沫主要分类产量市场份额（2018-2030年）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中国市场单组分泡沫主要分类产值（万元）（2018-2030年）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中国市场单组分泡沫主要分类产值市场份额（2018-2030年）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中国市场单组分泡沫主要分类价格走势（2018-2030年）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单组分泡沫产业链图</w:t>
      </w:r>
      <w:r>
        <w:rPr>
          <w:rFonts w:hint="eastAsia"/>
        </w:rPr>
        <w:br/>
      </w:r>
      <w:r>
        <w:rPr>
          <w:rFonts w:hint="eastAsia"/>
        </w:rPr>
        <w:t>　　表 单组分泡沫上游原料供应商及联系方式列表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全球市场单组分泡沫主要应用领域消费量（万吨）（2018-2030年）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全球市场单组分泡沫主要应用领域消费量市场份额（2018-2030年）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2023年全球市场单组分泡沫主要应用领域消费量市场份额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全球市场单组分泡沫主要应用领域消费量增长率（2018-2030年）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中国市场单组分泡沫主要应用领域消费量（万吨）（2018-2030年）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中国市场单组分泡沫主要应用领域消费量市场份额（2018-2030年）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中国市场单组分泡沫主要应用领域消费量增长率（2018-2030年）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中国市场单组分泡沫产量（万吨）、消费量（万吨）、进出口分析及未来趋势（2018-2030年）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d5eda87464096" w:history="1">
        <w:r>
          <w:rPr>
            <w:rStyle w:val="Hyperlink"/>
          </w:rPr>
          <w:t>2024-2030年全球与中国单组分泡沫行业研究分析及市场前景预测报告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fd5eda87464096" w:history="1">
        <w:r>
          <w:rPr>
            <w:rStyle w:val="Hyperlink"/>
          </w:rPr>
          <w:t>https://www.20087.com/2/02/DanZuFenPaoMoDeFaZhanQianJing.html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f19a1839741cd" w:history="1">
      <w:r>
        <w:rPr>
          <w:rStyle w:val="Hyperlink"/>
        </w:rPr>
        <w:t>2024-2030年全球与中国单组分泡沫行业研究分析及市场前景预测报告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anZuFenPaoMoDeFaZhanQianJing.html" TargetMode="External" Id="R2efd5eda8746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anZuFenPaoMoDeFaZhanQianJing.html" TargetMode="External" Id="R838f19a18397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2023-10-06T00:13:00Z</dcterms:created>
  <dcterms:modified xsi:type="dcterms:W3CDTF">2023-10-06T01:13:00Z</dcterms:modified>
  <dc:subject>2024-2030年全球与中国单组分泡沫行业研究分析及市场前景预测报告</dc:subject>
  <dc:title>2024-2030年全球与中国单组分泡沫行业研究分析及市场前景预测报告</dc:title>
  <cp:keywords>2024-2030年全球与中国单组分泡沫行业研究分析及市场前景预测报告</cp:keywords>
  <dc:description>2024-2030年全球与中国单组分泡沫行业研究分析及市场前景预测报告</dc:description>
</cp:coreProperties>
</file>