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abae91d14814" w:history="1">
              <w:r>
                <w:rPr>
                  <w:rStyle w:val="Hyperlink"/>
                </w:rPr>
                <w:t>中国可生物降解食品包装材料行业发展调研与前景趋势报告（2025-2031年）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abae91d14814" w:history="1">
              <w:r>
                <w:rPr>
                  <w:rStyle w:val="Hyperlink"/>
                </w:rPr>
                <w:t>中国可生物降解食品包装材料行业发展调研与前景趋势报告（2025-2031年）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abae91d14814" w:history="1">
                <w:r>
                  <w:rPr>
                    <w:rStyle w:val="Hyperlink"/>
                  </w:rPr>
                  <w:t>https://www.20087.com/2/72/KeShengWuJiangJieShiPinBaoZhuangCaiLiaoFaZhanQuShi.html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食品包装材料，如淀粉基材料、PLA（聚乳酸）和PHA（聚羟基脂肪酸酯），因其对环境的友好性，逐渐替代传统塑料包装材料。随着全球对塑料污染问题的重视，以及消费者环保意识的增强，这类材料的市场需求迅速增长。技术进步，如提高材料的强度和密封性，解决了早期可降解材料存在的部分性能问题，使其更接近传统塑料的使用体验。</w:t>
      </w:r>
      <w:r>
        <w:rPr>
          <w:rFonts w:hint="eastAsia"/>
        </w:rPr>
        <w:br/>
      </w:r>
      <w:r>
        <w:rPr>
          <w:rFonts w:hint="eastAsia"/>
        </w:rPr>
        <w:t>　　未来，可生物降解食品包装材料将更加注重性能优化和成本控制。性能优化意味着材料将具备更好的力学性能、耐热性和耐湿性，以适应更广泛的食品包装需求。成本控制则是通过规模化生产和提高生产效率，降低材料成本，使其更具市场竞争力。此外，生物基材料的创新，如利用农业废弃物和海洋生物质作为原料，将拓展可降解材料的来源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abae91d14814" w:history="1">
        <w:r>
          <w:rPr>
            <w:rStyle w:val="Hyperlink"/>
          </w:rPr>
          <w:t>中国可生物降解食品包装材料行业发展调研与前景趋势报告（2025-2031年）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可生物降解食品包装材料行业的发展现状、市场规模、供需动态及进出口情况。报告详细解读了可生物降解食品包装材料产业链上下游、重点区域市场、竞争格局及领先企业的表现，同时评估了可生物降解食品包装材料行业风险与投资机会。通过对可生物降解食品包装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可生物降解食品包装材料行业界定及应用领域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可生物降解食品包装材料行业定义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可生物降解食品包装材料主要应用领域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2024-2025年全球可生物降解食品包装材料行业市场调研分析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全球可生物降解食品包装材料行业经济环境分析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全球可生物降解食品包装材料市场总体情况分析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一、全球可生物降解食品包装材料行业的发展特点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二、全球可生物降解食品包装材料市场结构</w:t>
      </w:r>
      <w:r>
        <w:rPr>
          <w:rFonts w:hint="eastAsia"/>
        </w:rPr>
        <w:br/>
      </w:r>
      <w:r>
        <w:rPr>
          <w:rFonts w:hint="eastAsia"/>
        </w:rPr>
        <w:t>　　　　三、全球可生物降解食品包装材料行业竞争格局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全球主要国家（地区）可生物降解食品包装材料市场分析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2025-2031年全球可生物降解食品包装材料行业发展趋势预测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2024-2025年可生物降解食品包装材料行业发展环境分析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可生物降解食品包装材料行业环境分析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可生物降解食品包装材料行业相关政策、法规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2024-2025年可生物降解食品包装材料行业技术发展现状及趋势分析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可生物降解食品包装材料行业技术发展现状分析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国内外可生物降解食品包装材料行业技术差异与原因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可生物降解食品包装材料行业技术发展方向、趋势预测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提升可生物降解食品包装材料行业技术能力策略建议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中国可生物降解食品包装材料行业供给、需求分析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2024-2025年中国可生物降解食品包装材料市场现状</w:t>
      </w:r>
      <w:r>
        <w:rPr>
          <w:rFonts w:hint="eastAsia"/>
        </w:rPr>
        <w:br/>
      </w:r>
      <w:r>
        <w:rPr>
          <w:rFonts w:hint="eastAsia"/>
        </w:rPr>
        <w:t>　　第二节 中国可生物降解食品包装材料行业产量情况分析及预测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一、可生物降解食品包装材料总体产能规模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、2019-2024年中国可生物降解食品包装材料产量统计</w:t>
      </w:r>
      <w:r>
        <w:rPr>
          <w:rFonts w:hint="eastAsia"/>
        </w:rPr>
        <w:br/>
      </w:r>
      <w:r>
        <w:rPr>
          <w:rFonts w:hint="eastAsia"/>
        </w:rPr>
        <w:t>　　　　三、可生物降解食品包装材料生产区域分布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四、2025-2031年中国可生物降解食品包装材料产量预测</w:t>
      </w:r>
      <w:r>
        <w:rPr>
          <w:rFonts w:hint="eastAsia"/>
        </w:rPr>
        <w:br/>
      </w:r>
      <w:r>
        <w:rPr>
          <w:rFonts w:hint="eastAsia"/>
        </w:rPr>
        <w:t>　　第三节 中国可生物降解食品包装材料市场需求分析及预测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一、中国可生物降解食品包装材料市场需求特点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二、2019-2024年中国可生物降解食品包装材料市场需求统计</w:t>
      </w:r>
      <w:r>
        <w:rPr>
          <w:rFonts w:hint="eastAsia"/>
        </w:rPr>
        <w:br/>
      </w:r>
      <w:r>
        <w:rPr>
          <w:rFonts w:hint="eastAsia"/>
        </w:rPr>
        <w:t>　　　　三、可生物降解食品包装材料市场饱和度</w:t>
      </w:r>
      <w:r>
        <w:rPr>
          <w:rFonts w:hint="eastAsia"/>
        </w:rPr>
        <w:br/>
      </w:r>
      <w:r>
        <w:rPr>
          <w:rFonts w:hint="eastAsia"/>
        </w:rPr>
        <w:t>　　　　四、影响可生物降解食品包装材料市场需求的因素</w:t>
      </w:r>
      <w:r>
        <w:rPr>
          <w:rFonts w:hint="eastAsia"/>
        </w:rPr>
        <w:br/>
      </w:r>
      <w:r>
        <w:rPr>
          <w:rFonts w:hint="eastAsia"/>
        </w:rPr>
        <w:t>　　　　五、可生物降解食品包装材料市场潜力分析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六、2025-2031年中国可生物降解食品包装材料市场需求预测分析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中国可生物降解食品包装材料行业进出口分析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一、2019-2024年可生物降解食品包装材料进口量及增速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三、2025-2031年可生物降解食品包装材料进口量及增速预测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一、2019-2024年可生物降解食品包装材料出口量及增速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三、2025-2031年可生物降解食品包装材料出口量及增速预测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中国可生物降解食品包装材料行业重点地区调研分析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一、中国可生物降解食品包装材料行业区域市场分布情况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二、**地区可生物降解食品包装材料行业市场需求规模情况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三、**地区可生物降解食品包装材料行业市场需求规模情况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四、**地区可生物降解食品包装材料行业市场需求规模情况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五、**地区可生物降解食品包装材料行业市场需求规模情况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六、**地区可生物降解食品包装材料行业市场需求规模情况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2024-2025年中国可生物降解食品包装材料细分行业调研</w:t>
      </w:r>
      <w:r>
        <w:rPr>
          <w:rFonts w:hint="eastAsia"/>
        </w:rPr>
        <w:br/>
      </w:r>
      <w:r>
        <w:rPr>
          <w:rFonts w:hint="eastAsia"/>
        </w:rPr>
        <w:t>　　第一节 主要可生物降解食品包装材料细分行业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可生物降解食品包装材料行业重点企业发展调研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中国可生物降解食品包装材料企业营销及发展建议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可生物降解食品包装材料企业营销策略分析及建议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可生物降解食品包装材料企业营销策略分析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一、可生物降解食品包装材料企业营销策略</w:t>
      </w:r>
      <w:r>
        <w:rPr>
          <w:rFonts w:hint="eastAsia"/>
        </w:rPr>
        <w:br/>
      </w:r>
      <w:r>
        <w:rPr>
          <w:rFonts w:hint="eastAsia"/>
        </w:rPr>
        <w:t>　　　　二、可生物降解食品包装材料企业经验借鉴</w:t>
      </w:r>
      <w:r>
        <w:rPr>
          <w:rFonts w:hint="eastAsia"/>
        </w:rPr>
        <w:br/>
      </w:r>
      <w:r>
        <w:rPr>
          <w:rFonts w:hint="eastAsia"/>
        </w:rPr>
        <w:t>　　第三节 可生物降解食品包装材料企业营销模式演化与创新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可生物降解食品包装材料企业经营发展分析及建议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一、可生物降解食品包装材料企业存在的问题</w:t>
      </w:r>
      <w:r>
        <w:rPr>
          <w:rFonts w:hint="eastAsia"/>
        </w:rPr>
        <w:br/>
      </w:r>
      <w:r>
        <w:rPr>
          <w:rFonts w:hint="eastAsia"/>
        </w:rPr>
        <w:t>　　　　二、可生物降解食品包装材料企业应对的策略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可生物降解食品包装材料行业发展趋势及投资风险预警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2025年可生物降解食品包装材料市场前景分析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2025年可生物降解食品包装材料行业发展趋势预测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影响可生物降解食品包装材料行业发展的主要因素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一、2025年影响可生物降解食品包装材料行业运行的有利因素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二、2025年影响可生物降解食品包装材料行业运行的稳定因素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三、2025年影响可生物降解食品包装材料行业运行的不利因素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四、2025年中国可生物降解食品包装材料行业发展面临的挑战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五、2025年中国可生物降解食品包装材料行业发展面临的机遇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专家对可生物降解食品包装材料行业投资风险预警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一、2025-2031年可生物降解食品包装材料行业市场风险及控制策略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二、2025-2031年可生物降解食品包装材料行业政策风险及控制策略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三、2025-2031年可生物降解食品包装材料行业经营风险及控制策略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四、2025-2031年可生物降解食品包装材料同业竞争风险及控制策略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五、2025-2031年可生物降解食品包装材料行业其他风险及控制策略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可生物降解食品包装材料行业投资战略研究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可生物降解食品包装材料行业发展战略研究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对我国可生物降解食品包装材料品牌的战略思考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一、可生物降解食品包装材料品牌的重要性</w:t>
      </w:r>
      <w:r>
        <w:rPr>
          <w:rFonts w:hint="eastAsia"/>
        </w:rPr>
        <w:br/>
      </w:r>
      <w:r>
        <w:rPr>
          <w:rFonts w:hint="eastAsia"/>
        </w:rPr>
        <w:t>　　　　二、可生物降解食品包装材料实施品牌战略的意义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三、可生物降解食品包装材料企业品牌的现状分析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四、我国可生物降解食品包装材料企业的品牌战略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五、可生物降解食品包装材料品牌战略管理的策略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可生物降解食品包装材料经营策略分析</w:t>
      </w:r>
      <w:r>
        <w:rPr>
          <w:rFonts w:hint="eastAsia"/>
        </w:rPr>
        <w:br/>
      </w:r>
      <w:r>
        <w:rPr>
          <w:rFonts w:hint="eastAsia"/>
        </w:rPr>
        <w:t>　　　　一、可生物降解食品包装材料市场细分策略</w:t>
      </w:r>
      <w:r>
        <w:rPr>
          <w:rFonts w:hint="eastAsia"/>
        </w:rPr>
        <w:br/>
      </w:r>
      <w:r>
        <w:rPr>
          <w:rFonts w:hint="eastAsia"/>
        </w:rPr>
        <w:t>　　　　二、可生物降解食品包装材料市场创新策略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四、可生物降解食品包装材料新产品差异化战略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中⋅智⋅林⋅－可生物降解食品包装材料行业投资战略研究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一、2025-2031年可生物降解食品包装材料行业投资战略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可生物降解食品包装材料介绍</w:t>
      </w:r>
      <w:r>
        <w:rPr>
          <w:rFonts w:hint="eastAsia"/>
        </w:rPr>
        <w:br/>
      </w:r>
      <w:r>
        <w:rPr>
          <w:rFonts w:hint="eastAsia"/>
        </w:rPr>
        <w:t>　　图表 可生物降解食品包装材料图片</w:t>
      </w:r>
      <w:r>
        <w:rPr>
          <w:rFonts w:hint="eastAsia"/>
        </w:rPr>
        <w:br/>
      </w:r>
      <w:r>
        <w:rPr>
          <w:rFonts w:hint="eastAsia"/>
        </w:rPr>
        <w:t>　　图表 可生物降解食品包装材料种类</w:t>
      </w:r>
      <w:r>
        <w:rPr>
          <w:rFonts w:hint="eastAsia"/>
        </w:rPr>
        <w:br/>
      </w:r>
      <w:r>
        <w:rPr>
          <w:rFonts w:hint="eastAsia"/>
        </w:rPr>
        <w:t>　　图表 可生物降解食品包装材料发展历程</w:t>
      </w:r>
      <w:r>
        <w:rPr>
          <w:rFonts w:hint="eastAsia"/>
        </w:rPr>
        <w:br/>
      </w:r>
      <w:r>
        <w:rPr>
          <w:rFonts w:hint="eastAsia"/>
        </w:rPr>
        <w:t>　　图表 可生物降解食品包装材料用途 应用</w:t>
      </w:r>
      <w:r>
        <w:rPr>
          <w:rFonts w:hint="eastAsia"/>
        </w:rPr>
        <w:br/>
      </w:r>
      <w:r>
        <w:rPr>
          <w:rFonts w:hint="eastAsia"/>
        </w:rPr>
        <w:t>　　图表 可生物降解食品包装材料政策</w:t>
      </w:r>
      <w:r>
        <w:rPr>
          <w:rFonts w:hint="eastAsia"/>
        </w:rPr>
        <w:br/>
      </w:r>
      <w:r>
        <w:rPr>
          <w:rFonts w:hint="eastAsia"/>
        </w:rPr>
        <w:t>　　图表 可生物降解食品包装材料技术 专利情况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可生物降解食品包装材料标准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2019-2024年中国可生物降解食品包装材料市场规模分析</w:t>
      </w:r>
      <w:r>
        <w:rPr>
          <w:rFonts w:hint="eastAsia"/>
        </w:rPr>
        <w:br/>
      </w:r>
      <w:r>
        <w:rPr>
          <w:rFonts w:hint="eastAsia"/>
        </w:rPr>
        <w:t>　　图表 可生物降解食品包装材料产业链分析</w:t>
      </w:r>
      <w:r>
        <w:rPr>
          <w:rFonts w:hint="eastAsia"/>
        </w:rPr>
        <w:br/>
      </w:r>
      <w:r>
        <w:rPr>
          <w:rFonts w:hint="eastAsia"/>
        </w:rPr>
        <w:t>　　图表 2019-2024年可生物降解食品包装材料市场容量分析</w:t>
      </w:r>
      <w:r>
        <w:rPr>
          <w:rFonts w:hint="eastAsia"/>
        </w:rPr>
        <w:br/>
      </w:r>
      <w:r>
        <w:rPr>
          <w:rFonts w:hint="eastAsia"/>
        </w:rPr>
        <w:t>　　图表 可生物降解食品包装材料品牌</w:t>
      </w:r>
      <w:r>
        <w:rPr>
          <w:rFonts w:hint="eastAsia"/>
        </w:rPr>
        <w:br/>
      </w:r>
      <w:r>
        <w:rPr>
          <w:rFonts w:hint="eastAsia"/>
        </w:rPr>
        <w:t>　　图表 可生物降解食品包装材料生产现状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2019-2024年中国可生物降解食品包装材料市场需求情况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可生物降解食品包装材料价格走势</w:t>
      </w:r>
      <w:r>
        <w:rPr>
          <w:rFonts w:hint="eastAsia"/>
        </w:rPr>
        <w:br/>
      </w:r>
      <w:r>
        <w:rPr>
          <w:rFonts w:hint="eastAsia"/>
        </w:rPr>
        <w:t>　　图表 2025年中国可生物降解食品包装材料公司数量统计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可生物降解食品包装材料成本和利润分析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华东地区可生物降解食品包装材料市场规模及增长情况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华东地区可生物降解食品包装材料市场需求情况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华南地区可生物降解食品包装材料市场规模及增长情况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华南地区可生物降解食品包装材料需求情况</w:t>
      </w:r>
      <w:r>
        <w:rPr>
          <w:rFonts w:hint="eastAsia"/>
        </w:rPr>
        <w:br/>
      </w:r>
      <w:r>
        <w:rPr>
          <w:rFonts w:hint="eastAsia"/>
        </w:rPr>
        <w:t>　　图表 华北地区可生物降解食品包装材料市场规模及增长情况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华北地区可生物降解食品包装材料需求情况</w:t>
      </w:r>
      <w:r>
        <w:rPr>
          <w:rFonts w:hint="eastAsia"/>
        </w:rPr>
        <w:br/>
      </w:r>
      <w:r>
        <w:rPr>
          <w:rFonts w:hint="eastAsia"/>
        </w:rPr>
        <w:t>　　图表 华中地区可生物降解食品包装材料市场规模及增长情况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华中地区可生物降解食品包装材料市场需求情况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2019-2024年中国可生物降解食品包装材料出口数据分析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2025年中国可生物降解食品包装材料进口来源国家及地区分析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2025年中国可生物降解食品包装材料出口目的国家及地区分析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可生物降解食品包装材料最新消息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可生物降解食品包装材料企业简介</w:t>
      </w:r>
      <w:r>
        <w:rPr>
          <w:rFonts w:hint="eastAsia"/>
        </w:rPr>
        <w:br/>
      </w:r>
      <w:r>
        <w:rPr>
          <w:rFonts w:hint="eastAsia"/>
        </w:rPr>
        <w:t>　　图表 企业可生物降解食品包装材料产品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可生物降解食品包装材料企业经营情况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可生物降解食品包装材料企业(二)简介</w:t>
      </w:r>
      <w:r>
        <w:rPr>
          <w:rFonts w:hint="eastAsia"/>
        </w:rPr>
        <w:br/>
      </w:r>
      <w:r>
        <w:rPr>
          <w:rFonts w:hint="eastAsia"/>
        </w:rPr>
        <w:t>　　图表 企业可生物降解食品包装材料产品型号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可生物降解食品包装材料企业(二)经营情况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可生物降解食品包装材料企业(三)调研</w:t>
      </w:r>
      <w:r>
        <w:rPr>
          <w:rFonts w:hint="eastAsia"/>
        </w:rPr>
        <w:br/>
      </w:r>
      <w:r>
        <w:rPr>
          <w:rFonts w:hint="eastAsia"/>
        </w:rPr>
        <w:t>　　图表 企业可生物降解食品包装材料产品规格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可生物降解食品包装材料企业(三)经营情况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可生物降解食品包装材料企业(四)介绍</w:t>
      </w:r>
      <w:r>
        <w:rPr>
          <w:rFonts w:hint="eastAsia"/>
        </w:rPr>
        <w:br/>
      </w:r>
      <w:r>
        <w:rPr>
          <w:rFonts w:hint="eastAsia"/>
        </w:rPr>
        <w:t>　　图表 企业可生物降解食品包装材料产品参数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可生物降解食品包装材料企业(四)经营情况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可生物降解食品包装材料企业(五)简介</w:t>
      </w:r>
      <w:r>
        <w:rPr>
          <w:rFonts w:hint="eastAsia"/>
        </w:rPr>
        <w:br/>
      </w:r>
      <w:r>
        <w:rPr>
          <w:rFonts w:hint="eastAsia"/>
        </w:rPr>
        <w:t>　　图表 企业可生物降解食品包装材料业务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可生物降解食品包装材料特点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可生物降解食品包装材料优缺点</w:t>
      </w:r>
      <w:r>
        <w:rPr>
          <w:rFonts w:hint="eastAsia"/>
        </w:rPr>
        <w:br/>
      </w:r>
      <w:r>
        <w:rPr>
          <w:rFonts w:hint="eastAsia"/>
        </w:rPr>
        <w:t>　　图表 可生物降解食品包装材料行业生命周期</w:t>
      </w:r>
      <w:r>
        <w:rPr>
          <w:rFonts w:hint="eastAsia"/>
        </w:rPr>
        <w:br/>
      </w:r>
      <w:r>
        <w:rPr>
          <w:rFonts w:hint="eastAsia"/>
        </w:rPr>
        <w:t>　　图表 可生物降解食品包装材料上游、下游分析</w:t>
      </w:r>
      <w:r>
        <w:rPr>
          <w:rFonts w:hint="eastAsia"/>
        </w:rPr>
        <w:br/>
      </w:r>
      <w:r>
        <w:rPr>
          <w:rFonts w:hint="eastAsia"/>
        </w:rPr>
        <w:t>　　图表 可生物降解食品包装材料投资、并购现状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2025-2031年中国可生物降解食品包装材料产能预测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2025-2031年中国可生物降解食品包装材料产量预测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2025-2031年中国可生物降解食品包装材料需求量预测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2025-2031年中国可生物降解食品包装材料销量预测</w:t>
      </w:r>
      <w:r>
        <w:rPr>
          <w:rFonts w:hint="eastAsia"/>
        </w:rPr>
        <w:br/>
      </w:r>
      <w:r>
        <w:rPr>
          <w:rFonts w:hint="eastAsia"/>
        </w:rPr>
        <w:t>　　图表 可生物降解食品包装材料优势、劣势、机会、威胁分析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可生物降解食品包装材料发展前景</w:t>
      </w:r>
      <w:r>
        <w:rPr>
          <w:rFonts w:hint="eastAsia"/>
        </w:rPr>
        <w:br/>
      </w:r>
      <w:r>
        <w:rPr>
          <w:rFonts w:hint="eastAsia"/>
        </w:rPr>
        <w:t>　　图表 可生物降解食品包装材料发展趋势预测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2025-2031年中国可生物降解食品包装材料市场规模预测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abae91d14814" w:history="1">
        <w:r>
          <w:rPr>
            <w:rStyle w:val="Hyperlink"/>
          </w:rPr>
          <w:t>中国可生物降解食品包装材料行业发展调研与前景趋势报告（2025-2031年）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abae91d14814" w:history="1">
        <w:r>
          <w:rPr>
            <w:rStyle w:val="Hyperlink"/>
          </w:rPr>
          <w:t>https://www.20087.com/2/72/KeShengWuJiangJieShiPinBaoZhuangCaiLiaoFaZhanQuShi.html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la是什么生物材料、可生物降解食品包装材料是什么、生物医用复合材料的特点、生物降解食品包装材料的应用、生物医用无机材料的降解机理、生物降解食品包装材料论文、可降解生物医用材料、生物可降解塑料包装、生物降解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b6698e1a458f" w:history="1">
      <w:r>
        <w:rPr>
          <w:rStyle w:val="Hyperlink"/>
        </w:rPr>
        <w:t>中国可生物降解食品包装材料行业发展调研与前景趋势报告（2025-2031年）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eShengWuJiangJieShiPinBaoZhuangCaiLiaoFaZhanQuShi.html" TargetMode="External" Id="R2d16abae91d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eShengWuJiangJieShiPinBaoZhuangCaiLiaoFaZhanQuShi.html" TargetMode="External" Id="R45ffb6698e1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2025-02-14T08:14:00Z</dcterms:created>
  <dcterms:modified xsi:type="dcterms:W3CDTF">2025-02-14T09:14:00Z</dcterms:modified>
  <dc:subject>中国可生物降解食品包装材料行业发展调研与前景趋势报告（2025-2031年）</dc:subject>
  <dc:title>中国可生物降解食品包装材料行业发展调研与前景趋势报告（2025-2031年）</dc:title>
  <cp:keywords>中国可生物降解食品包装材料行业发展调研与前景趋势报告（2025-2031年）</cp:keywords>
  <dc:description>中国可生物降解食品包装材料行业发展调研与前景趋势报告（2025-2031年）</dc:description>
</cp:coreProperties>
</file>