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42ac515cf48ad" w:history="1">
              <w:r>
                <w:rPr>
                  <w:rStyle w:val="Hyperlink"/>
                </w:rPr>
                <w:t>2025-2031年中国塑料成形行业发展分析与市场前景研究报告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42ac515cf48ad" w:history="1">
              <w:r>
                <w:rPr>
                  <w:rStyle w:val="Hyperlink"/>
                </w:rPr>
                <w:t>2025-2031年中国塑料成形行业发展分析与市场前景研究报告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42ac515cf48ad" w:history="1">
                <w:r>
                  <w:rPr>
                    <w:rStyle w:val="Hyperlink"/>
                  </w:rPr>
                  <w:t>https://www.20087.com/2/72/SuLiaoChengXingHangYeZiXunBaoGao.html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成形是一种利用塑料原料通过加热、塑化、成型等一系列工艺步骤制造塑料制品的技术。塑料成形技术包括注塑、吹塑、挤出等多种形式，广泛应用于包装、汽车、电子和建筑等多个行业。随着塑料材料的多样化和性能提升，塑料成形技术的应用范围不断扩大。然而，塑料成形的能耗和废弃物处理问题也是行业发展需要面对的挑战。</w:t>
      </w:r>
      <w:r>
        <w:rPr>
          <w:rFonts w:hint="eastAsia"/>
        </w:rPr>
        <w:br/>
      </w:r>
      <w:r>
        <w:rPr>
          <w:rFonts w:hint="eastAsia"/>
        </w:rPr>
        <w:t>　　未来，塑料成形技术将在材料创新和加工效率方面取得长足进展。生物基塑料和回收塑料的应用将减少对环境的影响，并提高资源的利用效率。此外，随着智能制造和自动化技术的发展，塑料成形过程将更加智能化和精准化。在全球环保法规和可持续发展目标的推动下，塑料成形在绿色制造和循环经济中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42ac515cf48ad" w:history="1">
        <w:r>
          <w:rPr>
            <w:rStyle w:val="Hyperlink"/>
          </w:rPr>
          <w:t>2025-2031年中国塑料成形行业发展分析与市场前景研究报告</w:t>
        </w:r>
      </w:hyperlink>
      <w:r>
        <w:rPr>
          <w:rFonts w:hint="eastAsia"/>
        </w:rPr>
        <w:t>》基于科学的市场调研与数据分析，全面解析了塑料成形行业的市场规模、市场需求及发展现状。报告深入探讨了塑料成形产业链结构、细分市场特点及技术发展方向，并结合宏观经济环境与消费者需求变化，对塑料成形行业前景与未来趋势进行了科学预测，揭示了潜在增长空间。通过对塑料成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塑料成形产业概述</w:t>
      </w:r>
      <w:r>
        <w:rPr>
          <w:rFonts w:hint="eastAsia"/>
        </w:rPr>
        <w:br/>
      </w:r>
      <w:r>
        <w:rPr>
          <w:rFonts w:hint="eastAsia"/>
        </w:rPr>
        <w:t>　　第一节 塑料成形产业定义</w:t>
      </w:r>
      <w:r>
        <w:rPr>
          <w:rFonts w:hint="eastAsia"/>
        </w:rPr>
        <w:br/>
      </w:r>
      <w:r>
        <w:rPr>
          <w:rFonts w:hint="eastAsia"/>
        </w:rPr>
        <w:t>　　第二节 塑料成形产业发展历程</w:t>
      </w:r>
      <w:r>
        <w:rPr>
          <w:rFonts w:hint="eastAsia"/>
        </w:rPr>
        <w:br/>
      </w:r>
      <w:r>
        <w:rPr>
          <w:rFonts w:hint="eastAsia"/>
        </w:rPr>
        <w:t>　　第三节 塑料成形分类情况</w:t>
      </w:r>
      <w:r>
        <w:rPr>
          <w:rFonts w:hint="eastAsia"/>
        </w:rPr>
        <w:br/>
      </w:r>
      <w:r>
        <w:rPr>
          <w:rFonts w:hint="eastAsia"/>
        </w:rPr>
        <w:t>　　第四节 塑料成形产业链分析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2024-2025年中国塑料成形行业发展环境分析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中国塑料成形行业发展经济环境分析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中国塑料成形行业发展政策环境分析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一、塑料成形行业政策影响分析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二、相关塑料成形行业标准分析</w:t>
      </w:r>
      <w:r>
        <w:rPr>
          <w:rFonts w:hint="eastAsia"/>
        </w:rPr>
        <w:br/>
      </w:r>
      <w:r>
        <w:rPr>
          <w:rFonts w:hint="eastAsia"/>
        </w:rPr>
        <w:t>　　第三节 中国塑料成形行业发展社会环境分析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2024-2025年中国塑料成形行业发展概况</w:t>
      </w:r>
      <w:r>
        <w:rPr>
          <w:rFonts w:hint="eastAsia"/>
        </w:rPr>
        <w:br/>
      </w:r>
      <w:r>
        <w:rPr>
          <w:rFonts w:hint="eastAsia"/>
        </w:rPr>
        <w:t>　　第一节 塑料成形行业发展态势分析</w:t>
      </w:r>
      <w:r>
        <w:rPr>
          <w:rFonts w:hint="eastAsia"/>
        </w:rPr>
        <w:br/>
      </w:r>
      <w:r>
        <w:rPr>
          <w:rFonts w:hint="eastAsia"/>
        </w:rPr>
        <w:t>　　第二节 塑料成形行业发展特点分析</w:t>
      </w:r>
      <w:r>
        <w:rPr>
          <w:rFonts w:hint="eastAsia"/>
        </w:rPr>
        <w:br/>
      </w:r>
      <w:r>
        <w:rPr>
          <w:rFonts w:hint="eastAsia"/>
        </w:rPr>
        <w:t>　　第三节 塑料成形行业市场供需分析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中国塑料成形行业市场供需状况分析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中国塑料成形市场规模情况</w:t>
      </w:r>
      <w:r>
        <w:rPr>
          <w:rFonts w:hint="eastAsia"/>
        </w:rPr>
        <w:br/>
      </w:r>
      <w:r>
        <w:rPr>
          <w:rFonts w:hint="eastAsia"/>
        </w:rPr>
        <w:t>　　第二节 中国塑料成形行业盈利情况分析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中国塑料成形市场需求状况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一、2020-2025年塑料成形市场需求情况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二、2024-2025年塑料成形行业市场需求特点分析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三、2025-2031年塑料成形市场需求预测</w:t>
      </w:r>
      <w:r>
        <w:rPr>
          <w:rFonts w:hint="eastAsia"/>
        </w:rPr>
        <w:br/>
      </w:r>
      <w:r>
        <w:rPr>
          <w:rFonts w:hint="eastAsia"/>
        </w:rPr>
        <w:t>　　第四节 中国塑料成形行业市场供给状况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一、2020-2025年塑料成形市场供给情况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二、2024-2025年塑料成形行业市场供给特点分析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三、2025-2031年塑料成形市场供给预测</w:t>
      </w:r>
      <w:r>
        <w:rPr>
          <w:rFonts w:hint="eastAsia"/>
        </w:rPr>
        <w:br/>
      </w:r>
      <w:r>
        <w:rPr>
          <w:rFonts w:hint="eastAsia"/>
        </w:rPr>
        <w:t>　　第五节 塑料成形行业市场供需平衡状况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中国塑料成形行业规模与效益分析预测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塑料成形行业规模分析及预测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一、2020-2025年塑料成形行业资产规模变化分析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二、2025-2031年塑料成形行业资产规模预测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三、2020-2025年塑料成形行业收入和利润变化分析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四、2025-2031年塑料成形行业收入和利润预测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塑料成形行业效益分析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一、2020-2025年塑料成形行业三费变化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二、2020-2025年塑料成形行业效益分析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中国塑料成形行业重点区域市场分析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塑料成形行业区域市场分布情况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中国塑料成形行业进出口情况分析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塑料成形行业出口情况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一、2020-2025年塑料成形行业出口情况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三、2025-2031年塑料成形行业出口情况预测</w:t>
      </w:r>
      <w:r>
        <w:rPr>
          <w:rFonts w:hint="eastAsia"/>
        </w:rPr>
        <w:br/>
      </w:r>
      <w:r>
        <w:rPr>
          <w:rFonts w:hint="eastAsia"/>
        </w:rPr>
        <w:t>　　第二节 塑料成形行业进口情况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一、2020-2025年塑料成形行业进口情况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三、2025-2031年塑料成形行业进口情况预测</w:t>
      </w:r>
      <w:r>
        <w:rPr>
          <w:rFonts w:hint="eastAsia"/>
        </w:rPr>
        <w:br/>
      </w:r>
      <w:r>
        <w:rPr>
          <w:rFonts w:hint="eastAsia"/>
        </w:rPr>
        <w:t>　　第三节 塑料成形行业进出口面临的挑战及对策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塑料成形行业竞争格局分析</w:t>
      </w:r>
      <w:r>
        <w:rPr>
          <w:rFonts w:hint="eastAsia"/>
        </w:rPr>
        <w:br/>
      </w:r>
      <w:r>
        <w:rPr>
          <w:rFonts w:hint="eastAsia"/>
        </w:rPr>
        <w:t>　　第一节 塑料成形行业集中度分析</w:t>
      </w:r>
      <w:r>
        <w:rPr>
          <w:rFonts w:hint="eastAsia"/>
        </w:rPr>
        <w:br/>
      </w:r>
      <w:r>
        <w:rPr>
          <w:rFonts w:hint="eastAsia"/>
        </w:rPr>
        <w:t>　　　　一、塑料成形市场集中度分析</w:t>
      </w:r>
      <w:r>
        <w:rPr>
          <w:rFonts w:hint="eastAsia"/>
        </w:rPr>
        <w:br/>
      </w:r>
      <w:r>
        <w:rPr>
          <w:rFonts w:hint="eastAsia"/>
        </w:rPr>
        <w:t>　　　　二、塑料成形企业集中度分析</w:t>
      </w:r>
      <w:r>
        <w:rPr>
          <w:rFonts w:hint="eastAsia"/>
        </w:rPr>
        <w:br/>
      </w:r>
      <w:r>
        <w:rPr>
          <w:rFonts w:hint="eastAsia"/>
        </w:rPr>
        <w:t>　　　　三、塑料成形区域集中度分析</w:t>
      </w:r>
      <w:r>
        <w:rPr>
          <w:rFonts w:hint="eastAsia"/>
        </w:rPr>
        <w:br/>
      </w:r>
      <w:r>
        <w:rPr>
          <w:rFonts w:hint="eastAsia"/>
        </w:rPr>
        <w:t>　　第二节 塑料成形行业竞争格局分析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一、2024-2025年塑料成形行业竞争分析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二、2024-2025年中外塑料成形产品竞争分析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三、2020-2025年中国塑料成形市场竞争分析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四、2025-2031年国内主要塑料成形企业动向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中国塑料成形行业重点企业竞争力分析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塑料成形企业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三、塑料成形企业经营状况</w:t>
      </w:r>
      <w:r>
        <w:rPr>
          <w:rFonts w:hint="eastAsia"/>
        </w:rPr>
        <w:br/>
      </w:r>
      <w:r>
        <w:rPr>
          <w:rFonts w:hint="eastAsia"/>
        </w:rPr>
        <w:t>　　　　四、塑料成形企业发展策略</w:t>
      </w:r>
      <w:r>
        <w:rPr>
          <w:rFonts w:hint="eastAsia"/>
        </w:rPr>
        <w:br/>
      </w:r>
      <w:r>
        <w:rPr>
          <w:rFonts w:hint="eastAsia"/>
        </w:rPr>
        <w:t>　　第二节 塑料成形领先企业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三、塑料成形企业经营状况</w:t>
      </w:r>
      <w:r>
        <w:rPr>
          <w:rFonts w:hint="eastAsia"/>
        </w:rPr>
        <w:br/>
      </w:r>
      <w:r>
        <w:rPr>
          <w:rFonts w:hint="eastAsia"/>
        </w:rPr>
        <w:t>　　　　四、塑料成形企业发展策略</w:t>
      </w:r>
      <w:r>
        <w:rPr>
          <w:rFonts w:hint="eastAsia"/>
        </w:rPr>
        <w:br/>
      </w:r>
      <w:r>
        <w:rPr>
          <w:rFonts w:hint="eastAsia"/>
        </w:rPr>
        <w:t>　　第三节 塑料成形代表企业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三、塑料成形企业经营状况</w:t>
      </w:r>
      <w:r>
        <w:rPr>
          <w:rFonts w:hint="eastAsia"/>
        </w:rPr>
        <w:br/>
      </w:r>
      <w:r>
        <w:rPr>
          <w:rFonts w:hint="eastAsia"/>
        </w:rPr>
        <w:t>　　　　四、塑料成形企业发展策略</w:t>
      </w:r>
      <w:r>
        <w:rPr>
          <w:rFonts w:hint="eastAsia"/>
        </w:rPr>
        <w:br/>
      </w:r>
      <w:r>
        <w:rPr>
          <w:rFonts w:hint="eastAsia"/>
        </w:rPr>
        <w:t>　　第四节 塑料成形标杆企业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三、塑料成形企业经营状况</w:t>
      </w:r>
      <w:r>
        <w:rPr>
          <w:rFonts w:hint="eastAsia"/>
        </w:rPr>
        <w:br/>
      </w:r>
      <w:r>
        <w:rPr>
          <w:rFonts w:hint="eastAsia"/>
        </w:rPr>
        <w:t>　　　　四、塑料成形企业发展策略</w:t>
      </w:r>
      <w:r>
        <w:rPr>
          <w:rFonts w:hint="eastAsia"/>
        </w:rPr>
        <w:br/>
      </w:r>
      <w:r>
        <w:rPr>
          <w:rFonts w:hint="eastAsia"/>
        </w:rPr>
        <w:t>　　第五节 塑料成形重点企业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三、塑料成形企业经营状况</w:t>
      </w:r>
      <w:r>
        <w:rPr>
          <w:rFonts w:hint="eastAsia"/>
        </w:rPr>
        <w:br/>
      </w:r>
      <w:r>
        <w:rPr>
          <w:rFonts w:hint="eastAsia"/>
        </w:rPr>
        <w:t>　　　　四、塑料成形企业发展策略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2025-2031年国内塑料成形行业品牌发展预测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2025-2031年塑料成形行业品牌市场财务数据预测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一、2025-2031年塑料成形行业品牌市场规模预测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二、2025-2031年塑料成形行业总产值预测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三、2025-2031年塑料成形行业利润总额预测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四、2025-2031年塑料成形行业总资产预测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2025-2031年塑料成形行业供需预测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一、2025-2031年塑料成形产量预测</w:t>
      </w:r>
      <w:r>
        <w:rPr>
          <w:rFonts w:hint="eastAsia"/>
        </w:rPr>
        <w:br/>
      </w:r>
      <w:r>
        <w:rPr>
          <w:rFonts w:hint="eastAsia"/>
        </w:rPr>
        <w:t>　　　　二、2025-2031年塑料成形需求预测</w:t>
      </w:r>
      <w:r>
        <w:rPr>
          <w:rFonts w:hint="eastAsia"/>
        </w:rPr>
        <w:br/>
      </w:r>
      <w:r>
        <w:rPr>
          <w:rFonts w:hint="eastAsia"/>
        </w:rPr>
        <w:t>　　　　三、2025-2031年塑料成形供需平衡预测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五、2025-2031年主要塑料成形产品进出口预测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2025-2031年塑料成形行业投资机会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一、2025-2031年塑料成形行业主要领域投资机会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二、2025-2031年塑料成形行业出口市场投资机会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三、2025-2031年塑料成形企业的多元化投资机会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影响塑料成形行业发展的主要因素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一、2025-2025年影响塑料成形行业运行的有利因素分析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二、2025-2025年影响塑料成形行业运行的稳定因素分析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三、2025-2025年影响塑料成形行业运行的不利因素分析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四、2025-2025年中国塑料成形行业发展面临的挑战分析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五、2025-2025年中国塑料成形行业发展面临的机遇分析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塑料成形行业投资风险及控制策略分析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一、2025-2031年塑料成形行业市场风险及控制策略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二、2025-2031年塑料成形行业政策风险及控制策略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三、2025-2031年塑料成形行业经营风险及控制策略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四、2025-2031年塑料成形行业技术风险及控制策略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五、2025-2031年塑料成形行业同业竞争风险及控制策略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六、2025-2031年塑料成形行业其他风险及控制策略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塑料成形行业投资风险与控制策略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塑料成形行业SWOT模型分析</w:t>
      </w:r>
      <w:r>
        <w:rPr>
          <w:rFonts w:hint="eastAsia"/>
        </w:rPr>
        <w:br/>
      </w:r>
      <w:r>
        <w:rPr>
          <w:rFonts w:hint="eastAsia"/>
        </w:rPr>
        <w:t>　　　　一、塑料成形行业优势分析</w:t>
      </w:r>
      <w:r>
        <w:rPr>
          <w:rFonts w:hint="eastAsia"/>
        </w:rPr>
        <w:br/>
      </w:r>
      <w:r>
        <w:rPr>
          <w:rFonts w:hint="eastAsia"/>
        </w:rPr>
        <w:t>　　　　二、塑料成形行业劣势分析</w:t>
      </w:r>
      <w:r>
        <w:rPr>
          <w:rFonts w:hint="eastAsia"/>
        </w:rPr>
        <w:br/>
      </w:r>
      <w:r>
        <w:rPr>
          <w:rFonts w:hint="eastAsia"/>
        </w:rPr>
        <w:t>　　　　三、塑料成形行业机会分析</w:t>
      </w:r>
      <w:r>
        <w:rPr>
          <w:rFonts w:hint="eastAsia"/>
        </w:rPr>
        <w:br/>
      </w:r>
      <w:r>
        <w:rPr>
          <w:rFonts w:hint="eastAsia"/>
        </w:rPr>
        <w:t>　　　　四、塑料成形行业风险分析</w:t>
      </w:r>
      <w:r>
        <w:rPr>
          <w:rFonts w:hint="eastAsia"/>
        </w:rPr>
        <w:br/>
      </w:r>
      <w:r>
        <w:rPr>
          <w:rFonts w:hint="eastAsia"/>
        </w:rPr>
        <w:t>　　第二节 塑料成形行业风险分析</w:t>
      </w:r>
      <w:r>
        <w:rPr>
          <w:rFonts w:hint="eastAsia"/>
        </w:rPr>
        <w:br/>
      </w:r>
      <w:r>
        <w:rPr>
          <w:rFonts w:hint="eastAsia"/>
        </w:rPr>
        <w:t>　　　　一、塑料成形市场竞争风险</w:t>
      </w:r>
      <w:r>
        <w:rPr>
          <w:rFonts w:hint="eastAsia"/>
        </w:rPr>
        <w:br/>
      </w:r>
      <w:r>
        <w:rPr>
          <w:rFonts w:hint="eastAsia"/>
        </w:rPr>
        <w:t>　　　　二、塑料成形原材料压力风险分析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三、塑料成形技术风险分析</w:t>
      </w:r>
      <w:r>
        <w:rPr>
          <w:rFonts w:hint="eastAsia"/>
        </w:rPr>
        <w:br/>
      </w:r>
      <w:r>
        <w:rPr>
          <w:rFonts w:hint="eastAsia"/>
        </w:rPr>
        <w:t>　　　　四、塑料成形政策和体制风险</w:t>
      </w:r>
      <w:r>
        <w:rPr>
          <w:rFonts w:hint="eastAsia"/>
        </w:rPr>
        <w:br/>
      </w:r>
      <w:r>
        <w:rPr>
          <w:rFonts w:hint="eastAsia"/>
        </w:rPr>
        <w:t>　　　　五、塑料成形行业进入退出风险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2025-2031年塑料成形行业投资风险及控制策略分析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一、塑料成形市场风险及控制策略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二、塑料成形行业政策风险及控制策略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三、塑料成形行业经营风险及控制策略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四、塑料成形同业竞争风险及控制策略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五、塑料成形行业其他风险及控制策略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业内专家对国内塑料成形行业总结及企业经营战略建议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塑料成形行业问题总结</w:t>
      </w:r>
      <w:r>
        <w:rPr>
          <w:rFonts w:hint="eastAsia"/>
        </w:rPr>
        <w:br/>
      </w:r>
      <w:r>
        <w:rPr>
          <w:rFonts w:hint="eastAsia"/>
        </w:rPr>
        <w:t>　　第二节 2025-2031年塑料成形企业的标竿管理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2025-2031年塑料成形企业的资本运作模式</w:t>
      </w:r>
      <w:r>
        <w:rPr>
          <w:rFonts w:hint="eastAsia"/>
        </w:rPr>
        <w:br/>
      </w:r>
      <w:r>
        <w:rPr>
          <w:rFonts w:hint="eastAsia"/>
        </w:rPr>
        <w:t>　　　　一、塑料成形企业国内资本市场的运作建议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1、塑料成形企业的兼并及收购建议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2、塑料成形企业的融资方式选择建议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二、塑料成形企业海外资本市场的运作建议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2025-2031年塑料成形企业营销模式建议</w:t>
      </w:r>
      <w:r>
        <w:rPr>
          <w:rFonts w:hint="eastAsia"/>
        </w:rPr>
        <w:br/>
      </w:r>
      <w:r>
        <w:rPr>
          <w:rFonts w:hint="eastAsia"/>
        </w:rPr>
        <w:t>　　　　一、塑料成形企业的国内营销模式建议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1、塑料成形企业的渠道建设</w:t>
      </w:r>
      <w:r>
        <w:rPr>
          <w:rFonts w:hint="eastAsia"/>
        </w:rPr>
        <w:br/>
      </w:r>
      <w:r>
        <w:rPr>
          <w:rFonts w:hint="eastAsia"/>
        </w:rPr>
        <w:t>　　　　　　2、塑料成形企业的品牌建设</w:t>
      </w:r>
      <w:r>
        <w:rPr>
          <w:rFonts w:hint="eastAsia"/>
        </w:rPr>
        <w:br/>
      </w:r>
      <w:r>
        <w:rPr>
          <w:rFonts w:hint="eastAsia"/>
        </w:rPr>
        <w:t>　　　　二、塑料成形企业海外营销模式建议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1、塑料成形企业的海外细分市场选择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2、塑料成形企业的海外经销商选择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中智⋅林⋅　塑料成形市场的重点客户战略实施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2019-2024年中国塑料成形市场规模及增长情况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2019-2024年中国塑料成形行业产量及增长趋势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2025-2031年中国塑料成形行业产量预测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2019-2024年中国塑料成形行业市场需求及增长情况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2025-2031年中国塑料成形行业市场需求预测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2019-2024年中国塑料成形行业利润及增长情况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**地区塑料成形市场规模及增长情况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**地区塑料成形行业市场需求情况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**地区塑料成形市场规模及增长情况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**地区塑料成形行业市场需求情况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2019-2024年中国塑料成形行业进口量及增速统计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2019-2024年中国塑料成形行业出口量及增速统计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塑料成形重点企业经营情况分析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2025年塑料成形市场前景分析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2025-2031年中国塑料成形市场需求预测</w:t>
      </w:r>
      <w:r>
        <w:rPr>
          <w:rFonts w:hint="eastAsia"/>
        </w:rPr>
        <w:br/>
      </w:r>
      <w:r>
        <w:rPr>
          <w:rFonts w:hint="eastAsia"/>
        </w:rPr>
        <w:t>　　图表 2025年塑料成形发展趋势预测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42ac515cf48ad" w:history="1">
        <w:r>
          <w:rPr>
            <w:rStyle w:val="Hyperlink"/>
          </w:rPr>
          <w:t>2025-2031年中国塑料成形行业发展分析与市场前景研究报告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42ac515cf48ad" w:history="1">
        <w:r>
          <w:rPr>
            <w:rStyle w:val="Hyperlink"/>
          </w:rPr>
          <w:t>https://www.20087.com/2/72/SuLiaoChengXingHangYeZiXunBaoGao.html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热点：塑料桥架、塑料成型机器、塑料托板、塑料成型工艺与模具设计期末试卷、塑料托盘、塑料成型、塑料件加工工艺、塑料成形的两种方法、塑料模具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b68ca4c1b4677" w:history="1">
      <w:r>
        <w:rPr>
          <w:rStyle w:val="Hyperlink"/>
        </w:rPr>
        <w:t>2025-2031年中国塑料成形行业发展分析与市场前景研究报告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uLiaoChengXingHangYeZiXunBaoGao.html" TargetMode="External" Id="R6e742ac515cf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uLiaoChengXingHangYeZiXunBaoGao.html" TargetMode="External" Id="Rfceb68ca4c1b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2025-03-17T23:20:00Z</dcterms:created>
  <dcterms:modified xsi:type="dcterms:W3CDTF">2025-03-18T00:20:00Z</dcterms:modified>
  <dc:subject>2025-2031年中国塑料成形行业发展分析与市场前景研究报告</dc:subject>
  <dc:title>2025-2031年中国塑料成形行业发展分析与市场前景研究报告</dc:title>
  <cp:keywords>2025-2031年中国塑料成形行业发展分析与市场前景研究报告</cp:keywords>
  <dc:description>2025-2031年中国塑料成形行业发展分析与市场前景研究报告</dc:description>
</cp:coreProperties>
</file>