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9737f3e04646" w:history="1">
              <w:r>
                <w:rPr>
                  <w:rStyle w:val="Hyperlink"/>
                </w:rPr>
                <w:t>2024-2030年全球与中国墙布市场全面调研与发展趋势报告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9737f3e04646" w:history="1">
              <w:r>
                <w:rPr>
                  <w:rStyle w:val="Hyperlink"/>
                </w:rPr>
                <w:t>2024-2030年全球与中国墙布市场全面调研与发展趋势报告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29737f3e04646" w:history="1">
                <w:r>
                  <w:rPr>
                    <w:rStyle w:val="Hyperlink"/>
                  </w:rPr>
                  <w:t>https://www.20087.com/2/92/QiangBuDeFaZhanQuShi.html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是一种墙面装饰材料，近年来随着消费者对居住环境美观性和舒适性要求的提高，市场需求持续增长。目前，墙布不仅种类繁多，包括纸质、纺织品、天然材料等多种材质，而且设计风格多样，满足不同消费者的个性化需求。随着环保意识的增强，墙布的生产过程也更加注重可持续性和环保标准。</w:t>
      </w:r>
      <w:r>
        <w:rPr>
          <w:rFonts w:hint="eastAsia"/>
        </w:rPr>
        <w:br/>
      </w:r>
      <w:r>
        <w:rPr>
          <w:rFonts w:hint="eastAsia"/>
        </w:rPr>
        <w:t>　　未来，墙布将更加注重环保和个性化设计。一方面，随着新材料技术的发展，墙布将采用更多环保材料，减少有害物质的使用，提高产品的健康安全性。另一方面，随着定制化趋势的发展，墙布将提供更多个性化选项，满足消费者对独特设计的需求。此外，随着智能家居技术的应用，墙布可能会集成更多功能性，如吸音、调节室内湿度等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29737f3e04646" w:history="1">
        <w:r>
          <w:rPr>
            <w:rStyle w:val="Hyperlink"/>
          </w:rPr>
          <w:t>2024-2030年全球与中国墙布市场全面调研与发展趋势报告</w:t>
        </w:r>
      </w:hyperlink>
      <w:r>
        <w:rPr>
          <w:rFonts w:hint="eastAsia"/>
        </w:rPr>
        <w:t>》在多年墙布行业研究结论的基础上，结合全球及中国墙布行业市场的发展现状，通过资深研究团队对墙布市场各类资讯进行整理分析，并依托国家权威数据资源和长期市场监测的数据库，对墙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929737f3e04646" w:history="1">
        <w:r>
          <w:rPr>
            <w:rStyle w:val="Hyperlink"/>
          </w:rPr>
          <w:t>2024-2030年全球与中国墙布市场全面调研与发展趋势报告</w:t>
        </w:r>
      </w:hyperlink>
      <w:r>
        <w:rPr>
          <w:rFonts w:hint="eastAsia"/>
        </w:rPr>
        <w:t>可以帮助投资者准确把握墙布行业的市场现状，为投资者进行投资作出墙布行业前景预判，挖掘墙布行业投资价值，同时提出墙布行业投资策略、营销策略等方面的建议。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墙布市场概述</w:t>
      </w:r>
      <w:r>
        <w:rPr>
          <w:rFonts w:hint="eastAsia"/>
        </w:rPr>
        <w:br/>
      </w:r>
      <w:r>
        <w:rPr>
          <w:rFonts w:hint="eastAsia"/>
        </w:rPr>
        <w:t>　　1.1 墙布市场概述</w:t>
      </w:r>
      <w:r>
        <w:rPr>
          <w:rFonts w:hint="eastAsia"/>
        </w:rPr>
        <w:br/>
      </w:r>
      <w:r>
        <w:rPr>
          <w:rFonts w:hint="eastAsia"/>
        </w:rPr>
        <w:t>　　1.2 不同类型墙布分析</w:t>
      </w:r>
      <w:r>
        <w:rPr>
          <w:rFonts w:hint="eastAsia"/>
        </w:rPr>
        <w:br/>
      </w:r>
      <w:r>
        <w:rPr>
          <w:rFonts w:hint="eastAsia"/>
        </w:rPr>
        <w:t>　　　　1.2.1 壁纸</w:t>
      </w:r>
      <w:r>
        <w:rPr>
          <w:rFonts w:hint="eastAsia"/>
        </w:rPr>
        <w:br/>
      </w:r>
      <w:r>
        <w:rPr>
          <w:rFonts w:hint="eastAsia"/>
        </w:rPr>
        <w:t>　　　　1.2.2 木质墙面涂料</w:t>
      </w:r>
      <w:r>
        <w:rPr>
          <w:rFonts w:hint="eastAsia"/>
        </w:rPr>
        <w:br/>
      </w:r>
      <w:r>
        <w:rPr>
          <w:rFonts w:hint="eastAsia"/>
        </w:rPr>
        <w:t>　　　　1.2.3 陶瓷墙面涂料</w:t>
      </w:r>
      <w:r>
        <w:rPr>
          <w:rFonts w:hint="eastAsia"/>
        </w:rPr>
        <w:br/>
      </w:r>
      <w:r>
        <w:rPr>
          <w:rFonts w:hint="eastAsia"/>
        </w:rPr>
        <w:t>　　　　1.2.4 墙面板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全球市场不同类型墙布规模对比分析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全球市场不同类型墙布规模对比（2018-2023年）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全球不同类型墙布规模及市场份额（2018-2023年）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中国市场不同类型墙布规模对比分析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中国市场不同类型墙布规模对比（2018-2023年）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中国不同类型墙布规模及市场份额（2018-2023年）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墙布市场概述</w:t>
      </w:r>
      <w:r>
        <w:rPr>
          <w:rFonts w:hint="eastAsia"/>
        </w:rPr>
        <w:br/>
      </w:r>
      <w:r>
        <w:rPr>
          <w:rFonts w:hint="eastAsia"/>
        </w:rPr>
        <w:t>　　2.1 墙布主要应用领域分析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全球墙布主要应用领域对比分析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全球墙布主要应用领域规模（万元）及增长率（2018-2023年）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全球墙布主要应用规模（万元）及增长率（2018-2023年）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中国墙布主要应用领域对比分析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中国墙布主要应用领域规模（万元）及增长率（2018-2023年）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中国墙布主要应用规模（万元）及增长率（2018-2023年）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全球主要地区墙布发展历程及现状分析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全球主要地区墙布现状与未来趋势分析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全球墙布主要地区对比分析（2018-2023年）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全球主要地区墙布规模及对比（2018-2023年）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全球墙布主要地区规模及市场份额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其他地区墙布规模（万元）及毛利率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中国墙布规模（万元）及毛利率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全球墙布主要企业竞争分析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全球主要企业墙布规模及市场份额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全球墙布主要企业竞争态势及未来趋势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全球墙布市场集中度</w:t>
      </w:r>
      <w:r>
        <w:rPr>
          <w:rFonts w:hint="eastAsia"/>
        </w:rPr>
        <w:br/>
      </w:r>
      <w:r>
        <w:rPr>
          <w:rFonts w:hint="eastAsia"/>
        </w:rPr>
        <w:t>　　　　4.3.2 全球墙布Top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中国墙布主要企业竞争分析</w:t>
      </w:r>
      <w:r>
        <w:rPr>
          <w:rFonts w:hint="eastAsia"/>
        </w:rPr>
        <w:br/>
      </w:r>
      <w:r>
        <w:rPr>
          <w:rFonts w:hint="eastAsia"/>
        </w:rPr>
        <w:t>　　5.1 中国墙布规模及市场份额（2018-2023年）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中国墙布Top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墙布主要企业现状分析</w:t>
      </w:r>
      <w:r>
        <w:rPr>
          <w:rFonts w:hint="eastAsia"/>
        </w:rPr>
        <w:br/>
      </w:r>
      <w:r>
        <w:rPr>
          <w:rFonts w:hint="eastAsia"/>
        </w:rPr>
        <w:t>　　5.1 Asheu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Asheu墙布规模（万元）及毛利率（2018-2023年）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Asheu主要业务介绍</w:t>
      </w:r>
      <w:r>
        <w:rPr>
          <w:rFonts w:hint="eastAsia"/>
        </w:rPr>
        <w:br/>
      </w:r>
      <w:r>
        <w:rPr>
          <w:rFonts w:hint="eastAsia"/>
        </w:rPr>
        <w:t>　　5.2 Sangetsu Co.， Ltd.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Sangetsu Co.， Ltd.墙布规模（万元）及毛利率（2018-2023年）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Sangetsu Co.， Ltd.主要业务介绍</w:t>
      </w:r>
      <w:r>
        <w:rPr>
          <w:rFonts w:hint="eastAsia"/>
        </w:rPr>
        <w:br/>
      </w:r>
      <w:r>
        <w:rPr>
          <w:rFonts w:hint="eastAsia"/>
        </w:rPr>
        <w:t>　　5.3 A.S. Création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A.S. Création墙布规模（万元）及毛利率（2018-2023年）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A.S. Création主要业务介绍</w:t>
      </w:r>
      <w:r>
        <w:rPr>
          <w:rFonts w:hint="eastAsia"/>
        </w:rPr>
        <w:br/>
      </w:r>
      <w:r>
        <w:rPr>
          <w:rFonts w:hint="eastAsia"/>
        </w:rPr>
        <w:t>　　5.4 Lilycolor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Lilycolor墙布规模（万元）及毛利率（2018-2023年）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Lilycolor主要业务介绍</w:t>
      </w:r>
      <w:r>
        <w:rPr>
          <w:rFonts w:hint="eastAsia"/>
        </w:rPr>
        <w:br/>
      </w:r>
      <w:r>
        <w:rPr>
          <w:rFonts w:hint="eastAsia"/>
        </w:rPr>
        <w:t>　　5.5 York Wallpapers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York Wallpapers墙布规模（万元）及毛利率（2018-2023年）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York Wallpapers主要业务介绍</w:t>
      </w:r>
      <w:r>
        <w:rPr>
          <w:rFonts w:hint="eastAsia"/>
        </w:rPr>
        <w:br/>
      </w:r>
      <w:r>
        <w:rPr>
          <w:rFonts w:hint="eastAsia"/>
        </w:rPr>
        <w:t>　　5.6 PAMESA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PAMESA墙布规模（万元）及毛利率（2018-2023年）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PAMESA主要业务介绍</w:t>
      </w:r>
      <w:r>
        <w:rPr>
          <w:rFonts w:hint="eastAsia"/>
        </w:rPr>
        <w:br/>
      </w:r>
      <w:r>
        <w:rPr>
          <w:rFonts w:hint="eastAsia"/>
        </w:rPr>
        <w:t>　　5.7 Marburg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Marburg墙布规模（万元）及毛利率（2018-2023年）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Marburg主要业务介绍</w:t>
      </w:r>
      <w:r>
        <w:rPr>
          <w:rFonts w:hint="eastAsia"/>
        </w:rPr>
        <w:br/>
      </w:r>
      <w:r>
        <w:rPr>
          <w:rFonts w:hint="eastAsia"/>
        </w:rPr>
        <w:t>　　5.8 Shin Han Wall Covering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Shin Han Wall Covering墙布规模（万元）及毛利率（2018-2023年）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Shin Han Wall Covering主要业务介绍</w:t>
      </w:r>
      <w:r>
        <w:rPr>
          <w:rFonts w:hint="eastAsia"/>
        </w:rPr>
        <w:br/>
      </w:r>
      <w:r>
        <w:rPr>
          <w:rFonts w:hint="eastAsia"/>
        </w:rPr>
        <w:t>　　5.9 Zambaiti Parati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Zambaiti Parati墙布规模（万元）及毛利率（2018-2023年）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Zambaiti Parati主要业务介绍</w:t>
      </w:r>
      <w:r>
        <w:rPr>
          <w:rFonts w:hint="eastAsia"/>
        </w:rPr>
        <w:br/>
      </w:r>
      <w:r>
        <w:rPr>
          <w:rFonts w:hint="eastAsia"/>
        </w:rPr>
        <w:t>　　5.10 Brewster Home Fashions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墙布产品类型及应用领域介绍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Brewster Home Fashions墙布规模（万元）及毛利率（2018-2023年）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Brewster Home Fashions主要业务介绍</w:t>
      </w:r>
      <w:r>
        <w:rPr>
          <w:rFonts w:hint="eastAsia"/>
        </w:rPr>
        <w:br/>
      </w:r>
      <w:r>
        <w:rPr>
          <w:rFonts w:hint="eastAsia"/>
        </w:rPr>
        <w:t>　　5.11 Walker Greenbank Group</w:t>
      </w:r>
      <w:r>
        <w:rPr>
          <w:rFonts w:hint="eastAsia"/>
        </w:rPr>
        <w:br/>
      </w:r>
      <w:r>
        <w:rPr>
          <w:rFonts w:hint="eastAsia"/>
        </w:rPr>
        <w:t>　　5.12 RICCHETTI GROUP</w:t>
      </w:r>
      <w:r>
        <w:rPr>
          <w:rFonts w:hint="eastAsia"/>
        </w:rPr>
        <w:br/>
      </w:r>
      <w:r>
        <w:rPr>
          <w:rFonts w:hint="eastAsia"/>
        </w:rPr>
        <w:t>　　5.13 Belite Ceramics</w:t>
      </w:r>
      <w:r>
        <w:rPr>
          <w:rFonts w:hint="eastAsia"/>
        </w:rPr>
        <w:br/>
      </w:r>
      <w:r>
        <w:rPr>
          <w:rFonts w:hint="eastAsia"/>
        </w:rPr>
        <w:t>　　5.14 COOP. CERAMICA IMOLA GROUP</w:t>
      </w:r>
      <w:r>
        <w:rPr>
          <w:rFonts w:hint="eastAsia"/>
        </w:rPr>
        <w:br/>
      </w:r>
      <w:r>
        <w:rPr>
          <w:rFonts w:hint="eastAsia"/>
        </w:rPr>
        <w:t>　　5.15 Riyadh Ceramics</w:t>
      </w:r>
      <w:r>
        <w:rPr>
          <w:rFonts w:hint="eastAsia"/>
        </w:rPr>
        <w:br/>
      </w:r>
      <w:r>
        <w:rPr>
          <w:rFonts w:hint="eastAsia"/>
        </w:rPr>
        <w:t>　　5.16 Iris Ceramica</w:t>
      </w:r>
      <w:r>
        <w:rPr>
          <w:rFonts w:hint="eastAsia"/>
        </w:rPr>
        <w:br/>
      </w:r>
      <w:r>
        <w:rPr>
          <w:rFonts w:hint="eastAsia"/>
        </w:rPr>
        <w:t>　　5.17 Crossville， Inc.</w:t>
      </w:r>
      <w:r>
        <w:rPr>
          <w:rFonts w:hint="eastAsia"/>
        </w:rPr>
        <w:br/>
      </w:r>
      <w:r>
        <w:rPr>
          <w:rFonts w:hint="eastAsia"/>
        </w:rPr>
        <w:t>　　5.18 GOLD ART CERAMICA GROUP</w:t>
      </w:r>
      <w:r>
        <w:rPr>
          <w:rFonts w:hint="eastAsia"/>
        </w:rPr>
        <w:br/>
      </w:r>
      <w:r>
        <w:rPr>
          <w:rFonts w:hint="eastAsia"/>
        </w:rPr>
        <w:t>　　5.19 MBCI</w:t>
      </w:r>
      <w:r>
        <w:rPr>
          <w:rFonts w:hint="eastAsia"/>
        </w:rPr>
        <w:br/>
      </w:r>
      <w:r>
        <w:rPr>
          <w:rFonts w:hint="eastAsia"/>
        </w:rPr>
        <w:t>　　5.20 MDCwall</w:t>
      </w:r>
      <w:r>
        <w:rPr>
          <w:rFonts w:hint="eastAsia"/>
        </w:rPr>
        <w:br/>
      </w:r>
      <w:r>
        <w:rPr>
          <w:rFonts w:hint="eastAsia"/>
        </w:rPr>
        <w:t>　　5.21 Robert Allen</w:t>
      </w:r>
      <w:r>
        <w:rPr>
          <w:rFonts w:hint="eastAsia"/>
        </w:rPr>
        <w:br/>
      </w:r>
      <w:r>
        <w:rPr>
          <w:rFonts w:hint="eastAsia"/>
        </w:rPr>
        <w:t>　　5.22 GKD Metal Fabrics</w:t>
      </w:r>
      <w:r>
        <w:rPr>
          <w:rFonts w:hint="eastAsia"/>
        </w:rPr>
        <w:br/>
      </w:r>
      <w:r>
        <w:rPr>
          <w:rFonts w:hint="eastAsia"/>
        </w:rPr>
        <w:t>　　5.23 CORKSRIBAS</w:t>
      </w:r>
      <w:r>
        <w:rPr>
          <w:rFonts w:hint="eastAsia"/>
        </w:rPr>
        <w:br/>
      </w:r>
      <w:r>
        <w:rPr>
          <w:rFonts w:hint="eastAsia"/>
        </w:rPr>
        <w:t>　　5.24 Zandurcork</w:t>
      </w:r>
      <w:r>
        <w:rPr>
          <w:rFonts w:hint="eastAsia"/>
        </w:rPr>
        <w:br/>
      </w:r>
      <w:r>
        <w:rPr>
          <w:rFonts w:hint="eastAsia"/>
        </w:rPr>
        <w:t>　　5.25 We Cork</w:t>
      </w:r>
      <w:r>
        <w:rPr>
          <w:rFonts w:hint="eastAsia"/>
        </w:rPr>
        <w:br/>
      </w:r>
      <w:r>
        <w:rPr>
          <w:rFonts w:hint="eastAsia"/>
        </w:rPr>
        <w:t>　　5.26 FormWood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墙布行业动态分析</w:t>
      </w:r>
      <w:r>
        <w:rPr>
          <w:rFonts w:hint="eastAsia"/>
        </w:rPr>
        <w:br/>
      </w:r>
      <w:r>
        <w:rPr>
          <w:rFonts w:hint="eastAsia"/>
        </w:rPr>
        <w:t>　　7.1 墙布发展历史、现状及趋势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墙布发展机遇、挑战及潜在风险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墙布当前及未来发展机遇</w:t>
      </w:r>
      <w:r>
        <w:rPr>
          <w:rFonts w:hint="eastAsia"/>
        </w:rPr>
        <w:br/>
      </w:r>
      <w:r>
        <w:rPr>
          <w:rFonts w:hint="eastAsia"/>
        </w:rPr>
        <w:t>　　　　7.2.2 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墙布发展面临的主要挑战</w:t>
      </w:r>
      <w:r>
        <w:rPr>
          <w:rFonts w:hint="eastAsia"/>
        </w:rPr>
        <w:br/>
      </w:r>
      <w:r>
        <w:rPr>
          <w:rFonts w:hint="eastAsia"/>
        </w:rPr>
        <w:t>　　　　7.2.4 墙布目前存在的风险及潜在风险</w:t>
      </w:r>
      <w:r>
        <w:rPr>
          <w:rFonts w:hint="eastAsia"/>
        </w:rPr>
        <w:br/>
      </w:r>
      <w:r>
        <w:rPr>
          <w:rFonts w:hint="eastAsia"/>
        </w:rPr>
        <w:t>　　7.3 墙布市场有利因素、不利因素分析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墙布发展的阻力、不利因素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全球墙布市场发展预测</w:t>
      </w:r>
      <w:r>
        <w:rPr>
          <w:rFonts w:hint="eastAsia"/>
        </w:rPr>
        <w:br/>
      </w:r>
      <w:r>
        <w:rPr>
          <w:rFonts w:hint="eastAsia"/>
        </w:rPr>
        <w:t>　　8.1 全球墙布规模（万元）预测（2024-2030年）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中国墙布发展预测</w:t>
      </w:r>
      <w:r>
        <w:rPr>
          <w:rFonts w:hint="eastAsia"/>
        </w:rPr>
        <w:br/>
      </w:r>
      <w:r>
        <w:rPr>
          <w:rFonts w:hint="eastAsia"/>
        </w:rPr>
        <w:t>　　8.3 全球主要地区墙布市场预测</w:t>
      </w:r>
      <w:r>
        <w:rPr>
          <w:rFonts w:hint="eastAsia"/>
        </w:rPr>
        <w:br/>
      </w:r>
      <w:r>
        <w:rPr>
          <w:rFonts w:hint="eastAsia"/>
        </w:rPr>
        <w:t>　　　　8.3.1 北美墙布发展趋势及未来潜力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欧洲墙布发展趋势及未来潜力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亚太墙布发展趋势及未来潜力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南美墙布发展趋势及未来潜力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不同类型墙布发展预测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全球不同类型墙布规模（万元）分析预测（2024-2030年）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中国不同类型墙布规模（万元）分析预测</w:t>
      </w:r>
      <w:r>
        <w:rPr>
          <w:rFonts w:hint="eastAsia"/>
        </w:rPr>
        <w:br/>
      </w:r>
      <w:r>
        <w:rPr>
          <w:rFonts w:hint="eastAsia"/>
        </w:rPr>
        <w:t>　　8.5 墙布主要应用领域分析预测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全球墙布主要应用领域规模预测（2024-2030年）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中国墙布主要应用领域规模预测（2024-2030年）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图：2018-2030年全球墙布市场规模（万元）及未来趋势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图：2018-2030年中国墙布市场规模（万元）及未来趋势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表：全球市场不同类型墙布规模（万元）及增长率对比（2018-2023年）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表：2018-2023年全球不同类型墙布规模列表（万元）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图：2023年全球不同类型墙布市场份额</w:t>
      </w:r>
      <w:r>
        <w:rPr>
          <w:rFonts w:hint="eastAsia"/>
        </w:rPr>
        <w:br/>
      </w:r>
      <w:r>
        <w:rPr>
          <w:rFonts w:hint="eastAsia"/>
        </w:rPr>
        <w:t>　　表：中国不同类型墙布规模（万元）及增长率对比（2018-2023年）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表：2018-2023年中国不同类型墙布规模列表（万元）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图：中国不同类型墙布规模市场份额列表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图：2023年中国不同类型墙布规模市场份额</w:t>
      </w:r>
      <w:r>
        <w:rPr>
          <w:rFonts w:hint="eastAsia"/>
        </w:rPr>
        <w:br/>
      </w:r>
      <w:r>
        <w:rPr>
          <w:rFonts w:hint="eastAsia"/>
        </w:rPr>
        <w:t>　　图：墙布应用</w:t>
      </w:r>
      <w:r>
        <w:rPr>
          <w:rFonts w:hint="eastAsia"/>
        </w:rPr>
        <w:br/>
      </w:r>
      <w:r>
        <w:rPr>
          <w:rFonts w:hint="eastAsia"/>
        </w:rPr>
        <w:t>　　表：全球墙布主要应用领域规模对比（2018-2023年）（万元）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表：全球墙布主要应用规模（2018-2023年）（万元）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表：全球墙布主要应用规模份额（2018-2023年）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图：全球墙布主要应用规模份额（2018-2023年）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图：2023年全球墙布主要应用规模份额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表：2018-2023年中国墙布主要应用领域规模对比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表：中国墙布主要应用领域规模（2018-2023年）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表：中国墙布主要应用领域规模份额（2018-2023年）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图：中国墙布主要应用领域规模份额（2018-2023年）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图：2023年中国墙布主要应用领域规模份额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表：全球主要地区墙布规模（万元）及增长率对比（2018-2023年）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图：2018-2023年北美墙布规模（万元）及增长率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图：2018-2023年亚太墙布规模（万元）及增长率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图：中国墙布规模（万元）及增长率（2018-2023年）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表：2018-2023年全球主要地区墙布规模（万元）列表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图：2018-2023年全球主要地区墙布规模市场份额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图：2024-2030年全球主要地区墙布规模市场份额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图：2023年全球主要地区墙布规模市场份额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表：2018-2023年中国墙布规模（万元）及毛利率（2018-2023年）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表：2018-2023年全球主要企业墙布规模（万元）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表：2018-2023年全球主要企业墙布规模份额对比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图：2023年全球主要企业墙布规模份额对比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图：2022年全球主要企业墙布规模份额对比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表：全球墙布主要企业产品类型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图：2023年全球墙布Top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图：2023年全球墙布Top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表：2018-2023年中国主要企业墙布规模（万元）列表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表：2018-2023年中国主要企业墙布规模份额对比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图：2023年中国主要企业墙布规模份额对比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图：2023年中国墙布Top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图：2023年中国墙布Top 5企业市场份额</w:t>
      </w:r>
      <w:r>
        <w:rPr>
          <w:rFonts w:hint="eastAsia"/>
        </w:rPr>
        <w:br/>
      </w:r>
      <w:r>
        <w:rPr>
          <w:rFonts w:hint="eastAsia"/>
        </w:rPr>
        <w:t>　　表：Asheu基本信息、主要业务介绍、市场地位以及主要的竞争对手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表：Asheu墙布规模（万元）及毛利率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表：Asheu墙布规模增长率</w:t>
      </w:r>
      <w:r>
        <w:rPr>
          <w:rFonts w:hint="eastAsia"/>
        </w:rPr>
        <w:br/>
      </w:r>
      <w:r>
        <w:rPr>
          <w:rFonts w:hint="eastAsia"/>
        </w:rPr>
        <w:t>　　表：Asheu墙布规模全球市场份额</w:t>
      </w:r>
      <w:r>
        <w:rPr>
          <w:rFonts w:hint="eastAsia"/>
        </w:rPr>
        <w:br/>
      </w:r>
      <w:r>
        <w:rPr>
          <w:rFonts w:hint="eastAsia"/>
        </w:rPr>
        <w:t>　　表：Sangetsu Co.， Ltd.基本信息、主要业务介绍、市场地位以及主要的竞争对手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表：Sangetsu Co.， Ltd.墙布规模（万元）及毛利率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表：Sangetsu Co.， Ltd.墙布规模增长率</w:t>
      </w:r>
      <w:r>
        <w:rPr>
          <w:rFonts w:hint="eastAsia"/>
        </w:rPr>
        <w:br/>
      </w:r>
      <w:r>
        <w:rPr>
          <w:rFonts w:hint="eastAsia"/>
        </w:rPr>
        <w:t>　　表：Sangetsu Co.， Ltd.墙布规模全球市场份额</w:t>
      </w:r>
      <w:r>
        <w:rPr>
          <w:rFonts w:hint="eastAsia"/>
        </w:rPr>
        <w:br/>
      </w:r>
      <w:r>
        <w:rPr>
          <w:rFonts w:hint="eastAsia"/>
        </w:rPr>
        <w:t>　　表：A.S. Création基本信息、主要业务介绍、市场地位以及主要的竞争对手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表：A.S. Création墙布规模（万元）及毛利率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表：A.S. Création墙布规模增长率</w:t>
      </w:r>
      <w:r>
        <w:rPr>
          <w:rFonts w:hint="eastAsia"/>
        </w:rPr>
        <w:br/>
      </w:r>
      <w:r>
        <w:rPr>
          <w:rFonts w:hint="eastAsia"/>
        </w:rPr>
        <w:t>　　表：A.S. Création墙布规模全球市场份额</w:t>
      </w:r>
      <w:r>
        <w:rPr>
          <w:rFonts w:hint="eastAsia"/>
        </w:rPr>
        <w:br/>
      </w:r>
      <w:r>
        <w:rPr>
          <w:rFonts w:hint="eastAsia"/>
        </w:rPr>
        <w:t>　　表：Lilycolor基本信息、主要业务介绍、市场地位以及主要的竞争对手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表：Lilycolor墙布规模（万元）及毛利率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表：Lilycolor墙布规模增长率</w:t>
      </w:r>
      <w:r>
        <w:rPr>
          <w:rFonts w:hint="eastAsia"/>
        </w:rPr>
        <w:br/>
      </w:r>
      <w:r>
        <w:rPr>
          <w:rFonts w:hint="eastAsia"/>
        </w:rPr>
        <w:t>　　表：Lilycolor墙布规模全球市场份额</w:t>
      </w:r>
      <w:r>
        <w:rPr>
          <w:rFonts w:hint="eastAsia"/>
        </w:rPr>
        <w:br/>
      </w:r>
      <w:r>
        <w:rPr>
          <w:rFonts w:hint="eastAsia"/>
        </w:rPr>
        <w:t>　　表：York Wallpapers基本信息、主要业务介绍、市场地位以及主要的竞争对手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表：York Wallpapers墙布规模（万元）及毛利率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表：York Wallpapers墙布规模增长率</w:t>
      </w:r>
      <w:r>
        <w:rPr>
          <w:rFonts w:hint="eastAsia"/>
        </w:rPr>
        <w:br/>
      </w:r>
      <w:r>
        <w:rPr>
          <w:rFonts w:hint="eastAsia"/>
        </w:rPr>
        <w:t>　　表：York Wallpapers墙布规模全球市场份额</w:t>
      </w:r>
      <w:r>
        <w:rPr>
          <w:rFonts w:hint="eastAsia"/>
        </w:rPr>
        <w:br/>
      </w:r>
      <w:r>
        <w:rPr>
          <w:rFonts w:hint="eastAsia"/>
        </w:rPr>
        <w:t>　　表：PAMESA基本信息、主要业务介绍、市场地位以及主要的竞争对手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表：PAMESA墙布规模（万元）及毛利率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表：PAMESA墙布规模增长率</w:t>
      </w:r>
      <w:r>
        <w:rPr>
          <w:rFonts w:hint="eastAsia"/>
        </w:rPr>
        <w:br/>
      </w:r>
      <w:r>
        <w:rPr>
          <w:rFonts w:hint="eastAsia"/>
        </w:rPr>
        <w:t>　　表：PAMESA墙布规模全球市场份额</w:t>
      </w:r>
      <w:r>
        <w:rPr>
          <w:rFonts w:hint="eastAsia"/>
        </w:rPr>
        <w:br/>
      </w:r>
      <w:r>
        <w:rPr>
          <w:rFonts w:hint="eastAsia"/>
        </w:rPr>
        <w:t>　　表：Marburg基本信息、主要业务介绍、市场地位以及主要的竞争对手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表：Marburg墙布规模（万元）及毛利率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表：Marburg墙布规模增长率</w:t>
      </w:r>
      <w:r>
        <w:rPr>
          <w:rFonts w:hint="eastAsia"/>
        </w:rPr>
        <w:br/>
      </w:r>
      <w:r>
        <w:rPr>
          <w:rFonts w:hint="eastAsia"/>
        </w:rPr>
        <w:t>　　表：Marburg墙布规模全球市场份额</w:t>
      </w:r>
      <w:r>
        <w:rPr>
          <w:rFonts w:hint="eastAsia"/>
        </w:rPr>
        <w:br/>
      </w:r>
      <w:r>
        <w:rPr>
          <w:rFonts w:hint="eastAsia"/>
        </w:rPr>
        <w:t>　　表：Shin Han Wall Covering基本信息、主要业务介绍、市场地位以及主要的竞争对手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表：Shin Han Wall Covering墙布规模（万元）及毛利率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表：Shin Han Wall Covering墙布规模增长率</w:t>
      </w:r>
      <w:r>
        <w:rPr>
          <w:rFonts w:hint="eastAsia"/>
        </w:rPr>
        <w:br/>
      </w:r>
      <w:r>
        <w:rPr>
          <w:rFonts w:hint="eastAsia"/>
        </w:rPr>
        <w:t>　　表：Shin Han Wall Covering墙布规模全球市场份额</w:t>
      </w:r>
      <w:r>
        <w:rPr>
          <w:rFonts w:hint="eastAsia"/>
        </w:rPr>
        <w:br/>
      </w:r>
      <w:r>
        <w:rPr>
          <w:rFonts w:hint="eastAsia"/>
        </w:rPr>
        <w:t>　　表：Zambaiti Parati基本信息、主要业务介绍、市场地位以及主要的竞争对手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表：Zambaiti Parati墙布规模（万元）及毛利率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表：Zambaiti Parati墙布规模增长率</w:t>
      </w:r>
      <w:r>
        <w:rPr>
          <w:rFonts w:hint="eastAsia"/>
        </w:rPr>
        <w:br/>
      </w:r>
      <w:r>
        <w:rPr>
          <w:rFonts w:hint="eastAsia"/>
        </w:rPr>
        <w:t>　　表：Zambaiti Parati墙布规模全球市场份额</w:t>
      </w:r>
      <w:r>
        <w:rPr>
          <w:rFonts w:hint="eastAsia"/>
        </w:rPr>
        <w:br/>
      </w:r>
      <w:r>
        <w:rPr>
          <w:rFonts w:hint="eastAsia"/>
        </w:rPr>
        <w:t>　　表：Brewster Home Fashions基本信息、主要业务介绍、市场地位以及主要的竞争对手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表：Brewster Home Fashions墙布规模（万元）及毛利率</w:t>
      </w:r>
      <w:r>
        <w:rPr>
          <w:rFonts w:hint="eastAsia"/>
        </w:rPr>
        <w:br/>
      </w:r>
      <w:r>
        <w:rPr>
          <w:rFonts w:hint="eastAsia"/>
        </w:rPr>
        <w:t>　　表：Brewster Home Fashions墙布规模增长率</w:t>
      </w:r>
      <w:r>
        <w:rPr>
          <w:rFonts w:hint="eastAsia"/>
        </w:rPr>
        <w:br/>
      </w:r>
      <w:r>
        <w:rPr>
          <w:rFonts w:hint="eastAsia"/>
        </w:rPr>
        <w:t>　　表：Brewster Home Fashions墙布规模全球市场份额</w:t>
      </w:r>
      <w:r>
        <w:rPr>
          <w:rFonts w:hint="eastAsia"/>
        </w:rPr>
        <w:br/>
      </w:r>
      <w:r>
        <w:rPr>
          <w:rFonts w:hint="eastAsia"/>
        </w:rPr>
        <w:t>　　表：Walker Greenbank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表：RICCHETTI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表：Belite Ceramics基本信息、主要业务介绍、市场地位以及主要的竞争对手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表：COOP. CERAMICA IMOLA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表：Riyadh Ceramics基本信息、主要业务介绍、市场地位以及主要的竞争对手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表：Iris Ceramica基本信息、主要业务介绍、市场地位以及主要的竞争对手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表：Crossville，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表：GOLD ART CERAMICA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表：MBCI 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表：MDCwall基本信息、主要业务介绍、市场地位以及主要的竞争对手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Allen基本信息、主要业务介绍、市场地位以及主要的竞争对手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表：GKD Metal Fabrics基本信息、主要业务介绍、市场地位以及主要的竞争对手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表：CORKSRIBAS基本信息、主要业务介绍、市场地位以及主要的竞争对手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表：Zandurcork基本信息、主要业务介绍、市场地位以及主要的竞争对手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 Cork基本信息、主要业务介绍、市场地位以及主要的竞争对手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表：FormWood基本信息、主要业务介绍、市场地位以及主要的竞争对手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表：墙布当前及未来发展机遇</w:t>
      </w:r>
      <w:r>
        <w:rPr>
          <w:rFonts w:hint="eastAsia"/>
        </w:rPr>
        <w:br/>
      </w:r>
      <w:r>
        <w:rPr>
          <w:rFonts w:hint="eastAsia"/>
        </w:rPr>
        <w:t>　　表：墙布发展的推动因素、有利条件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表：墙布发展面临的主要挑战</w:t>
      </w:r>
      <w:r>
        <w:rPr>
          <w:rFonts w:hint="eastAsia"/>
        </w:rPr>
        <w:br/>
      </w:r>
      <w:r>
        <w:rPr>
          <w:rFonts w:hint="eastAsia"/>
        </w:rPr>
        <w:t>　　表：墙布目前存在的风险及潜在风险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表：墙布发展的推动因素、有利条件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表：墙布发展的阻力、不利因素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表：2024-2030年全球主要地区墙布规模预测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图：2024-2030年全球主要地区墙布规模市场份额预测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图：2024-2030年南美墙布规模（万元）及增长率预测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表：2024-2030年全球不同类型墙布规模分析预测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图：2024-2030年全球墙布规模市场份额预测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表：2024-2030年全球不同类型墙布规模（万元）分析预测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图：2024-2030年全球不同类型墙布规模（万元）及市场份额预测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表：2024-2030年中国不同类型墙布规模分析预测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图：中国不同类型墙布规模市场份额预测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表：2024-2030年中国不同类型墙布规模（万元）分析预测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图：2024-2030年中国不同类型墙布规模（万元）及市场份额预测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表：2024-2030年全球墙布主要应用领域规模预测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图：2024-2030年全球墙布主要应用领域规模份额预测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表：2024-2030年中国墙布主要应用领域规模预测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表：2018-2023年中国墙布主要应用领域规模预测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9737f3e04646" w:history="1">
        <w:r>
          <w:rPr>
            <w:rStyle w:val="Hyperlink"/>
          </w:rPr>
          <w:t>2024-2030年全球与中国墙布市场全面调研与发展趋势报告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29737f3e04646" w:history="1">
        <w:r>
          <w:rPr>
            <w:rStyle w:val="Hyperlink"/>
          </w:rPr>
          <w:t>https://www.20087.com/2/92/QiangBuDeFaZhanQuShi.html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0ad9b4655409f" w:history="1">
      <w:r>
        <w:rPr>
          <w:rStyle w:val="Hyperlink"/>
        </w:rPr>
        <w:t>2024-2030年全球与中国墙布市场全面调研与发展趋势报告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angBuDeFaZhanQuShi.html" TargetMode="External" Id="R51929737f3e0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angBuDeFaZhanQuShi.html" TargetMode="External" Id="R3b90ad9b4655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2023-10-29T00:41:00Z</dcterms:created>
  <dcterms:modified xsi:type="dcterms:W3CDTF">2023-10-29T01:41:00Z</dcterms:modified>
  <dc:subject>2024-2030年全球与中国墙布市场全面调研与发展趋势报告</dc:subject>
  <dc:title>2024-2030年全球与中国墙布市场全面调研与发展趋势报告</dc:title>
  <cp:keywords>2024-2030年全球与中国墙布市场全面调研与发展趋势报告</cp:keywords>
  <dc:description>2024-2030年全球与中国墙布市场全面调研与发展趋势报告</dc:description>
</cp:coreProperties>
</file>