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2dabfdc1447dc" w:history="1">
              <w:r>
                <w:rPr>
                  <w:rStyle w:val="Hyperlink"/>
                </w:rPr>
                <w:t>2023-2029年中国多聚甲醛行业运营格局及投资前景预测报告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2dabfdc1447dc" w:history="1">
              <w:r>
                <w:rPr>
                  <w:rStyle w:val="Hyperlink"/>
                </w:rPr>
                <w:t>2023-2029年中国多聚甲醛行业运营格局及投资前景预测报告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2dabfdc1447dc" w:history="1">
                <w:r>
                  <w:rPr>
                    <w:rStyle w:val="Hyperlink"/>
                  </w:rPr>
                  <w:t>https://www.20087.com/2/A2/DuoJuJiaQuanFaZhanQuShi.html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甲醛是一种重要的有机化工原料，广泛应用于塑料制品、粘合剂、涂料、农药等多个行业。近年来，随着下游行业的发展和技术的进步，多聚甲醛的需求持续增长。目前，市场上对高纯度、低甲醛释放量的产品需求日益增加，尤其是在环保要求较高的地区。此外，随着人们对健康和安全的关注度提高，多聚甲醛的应用也面临着更加严格的监管。</w:t>
      </w:r>
      <w:r>
        <w:rPr>
          <w:rFonts w:hint="eastAsia"/>
        </w:rPr>
        <w:br/>
      </w:r>
      <w:r>
        <w:rPr>
          <w:rFonts w:hint="eastAsia"/>
        </w:rPr>
        <w:t>　　未来，多聚甲醛将继续深化技术创新和服务优化。一方面，随着环保法规的趋严，多聚甲醛的生产将更加注重降低有害物质排放，开发低甲醛释放量的产品，以满足市场对环保材料的需求。另一方面，随着新材料技术的发展，多聚甲醛的应用范围将进一步拓展，例如在生物降解材料、高性能塑料中的应用。此外，随着科研投入的增加，多聚甲醛在新型复合材料、功能材料等领域的应用也将成为研究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72dabfdc1447dc" w:history="1">
        <w:r>
          <w:rPr>
            <w:rStyle w:val="Hyperlink"/>
          </w:rPr>
          <w:t>2023-2029年中国多聚甲醛行业运营格局及投资前景预测报告</w:t>
        </w:r>
      </w:hyperlink>
      <w:r>
        <w:rPr>
          <w:rFonts w:hint="eastAsia"/>
        </w:rPr>
        <w:t>基于科学的市场调研和数据分析，全面剖析了多聚甲醛行业现状、市场需求及市场规模。多聚甲醛报告探讨了多聚甲醛产业链结构，细分市场的特点，并分析了多聚甲醛市场前景及发展趋势。通过科学预测，揭示了多聚甲醛行业未来的增长潜力。同时，多聚甲醛报告还对重点企业进行了研究，评估了各大品牌在市场竞争中的地位，以及行业集中度的变化。多聚甲醛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多聚甲醛产品概述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多聚甲醛行业发展生命周期分析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中国多聚甲醛产品发展环境分析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2022-2023年多聚甲醛行业经济环境分析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2022-2023年多聚甲醛行业政策环境分析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2018-2023年多聚甲醛行业技术环境分析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一、多聚甲醛技术发展现状</w:t>
      </w:r>
      <w:r>
        <w:rPr>
          <w:rFonts w:hint="eastAsia"/>
        </w:rPr>
        <w:br/>
      </w:r>
      <w:r>
        <w:rPr>
          <w:rFonts w:hint="eastAsia"/>
        </w:rPr>
        <w:t>　　　　二、多聚甲醛技术发展趋势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2018-2023年多聚甲醛行业上、下游产业链分析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多聚甲醛行业产业链概述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二、多聚甲醛行业产业链</w:t>
      </w:r>
      <w:r>
        <w:rPr>
          <w:rFonts w:hint="eastAsia"/>
        </w:rPr>
        <w:br/>
      </w:r>
      <w:r>
        <w:rPr>
          <w:rFonts w:hint="eastAsia"/>
        </w:rPr>
        <w:t>　　第二节 2018-2023年多聚甲醛行业主要上游产业发展分析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2018-2023年多聚甲醛行业主要下游产业发展分析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2018-2023年多聚甲醛国内市场供需发展综述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2018-2023年多聚甲醛市场现状分析及预测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一、2018-2023年多聚甲醛市场现状分析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二、2023-2029年多聚甲醛市场规模回归模型预测</w:t>
      </w:r>
      <w:r>
        <w:rPr>
          <w:rFonts w:hint="eastAsia"/>
        </w:rPr>
        <w:br/>
      </w:r>
      <w:r>
        <w:rPr>
          <w:rFonts w:hint="eastAsia"/>
        </w:rPr>
        <w:t>　　第二节 多聚甲醛产品产量分析及预测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一、2018-2023年多聚甲醛产品产量现状分析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二、2023-2029年多聚甲醛产品产量回归模型预测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2018-2023年多聚甲醛市场需求分析及预测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一、2018-2023年多聚甲醛行业需求市场现状分析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二、2023-2029年多聚甲醛行业需求市场回归模型预测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2018-2023年多聚甲醛行业市场价格走势分析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一、多聚甲醛行业市场价格走势影响因素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二、2018-2023年多聚甲醛行业价格走势</w:t>
      </w:r>
      <w:r>
        <w:rPr>
          <w:rFonts w:hint="eastAsia"/>
        </w:rPr>
        <w:br/>
      </w:r>
      <w:r>
        <w:rPr>
          <w:rFonts w:hint="eastAsia"/>
        </w:rPr>
        <w:t>　　第五节 2018-2023年多聚甲醛行业发展存在的问题及对策分析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一、多聚甲醛行业存在的问题分析</w:t>
      </w:r>
      <w:r>
        <w:rPr>
          <w:rFonts w:hint="eastAsia"/>
        </w:rPr>
        <w:br/>
      </w:r>
      <w:r>
        <w:rPr>
          <w:rFonts w:hint="eastAsia"/>
        </w:rPr>
        <w:t>　　　　二、多聚甲醛行业发展策略分析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2018-2023年我国多聚甲醛行业进出口市场分析</w:t>
      </w:r>
      <w:r>
        <w:rPr>
          <w:rFonts w:hint="eastAsia"/>
        </w:rPr>
        <w:br/>
      </w:r>
      <w:r>
        <w:rPr>
          <w:rFonts w:hint="eastAsia"/>
        </w:rPr>
        <w:t>　　第一节 多聚甲醛行业进口分析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多聚甲醛行业出口分析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多聚甲醛行业进出口格局分析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多聚甲醛行业进出口价格走势分析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2018-2023年多聚甲醛行业竞争格局分析</w:t>
      </w:r>
      <w:r>
        <w:rPr>
          <w:rFonts w:hint="eastAsia"/>
        </w:rPr>
        <w:br/>
      </w:r>
      <w:r>
        <w:rPr>
          <w:rFonts w:hint="eastAsia"/>
        </w:rPr>
        <w:t>　　第一节 多聚甲醛行业竞争结构分析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多聚甲醛行业产品区域结构分析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一、多聚甲醛行业不同区域产品供给分析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二、多聚甲醛行业不同区域产品需求分析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多聚甲醛主要生产厂商、经销商介绍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2018-2023年国内多聚甲醛拟在建项目分析及竞争对手动向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2018-2023年国内多聚甲醛主要竞争对手动向</w:t>
      </w:r>
      <w:r>
        <w:rPr>
          <w:rFonts w:hint="eastAsia"/>
        </w:rPr>
        <w:br/>
      </w:r>
      <w:r>
        <w:rPr>
          <w:rFonts w:hint="eastAsia"/>
        </w:rPr>
        <w:t>　　　　一、多聚甲醛行业单位规模情况分析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二、多聚甲醛行业人员规模状况分析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三、多聚甲醛行业总资产规模状况分析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中国多聚甲醛行业财务能力分析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一、多聚甲醛行业盈利能力分析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二、多聚甲醛行业偿债能力分析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三、多聚甲醛行业营运能力分析</w:t>
      </w:r>
      <w:r>
        <w:rPr>
          <w:rFonts w:hint="eastAsia"/>
        </w:rPr>
        <w:br/>
      </w:r>
      <w:r>
        <w:rPr>
          <w:rFonts w:hint="eastAsia"/>
        </w:rPr>
        <w:t>　　　　四、多聚甲醛行业发展能力分析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2018-2023年国内多聚甲醛拟在建项目分析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2018-2023年多聚甲醛行业主要投资项目分析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2023-2029年多聚甲醛行业未来发展预测及投资前景分析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当前多聚甲醛行业存在的问题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2023-2029年多聚甲醛行业前景分析</w:t>
      </w:r>
      <w:r>
        <w:rPr>
          <w:rFonts w:hint="eastAsia"/>
        </w:rPr>
        <w:br/>
      </w:r>
      <w:r>
        <w:rPr>
          <w:rFonts w:hint="eastAsia"/>
        </w:rPr>
        <w:t>　　　　一、多聚甲醛行业环境发展趋势</w:t>
      </w:r>
      <w:r>
        <w:rPr>
          <w:rFonts w:hint="eastAsia"/>
        </w:rPr>
        <w:br/>
      </w:r>
      <w:r>
        <w:rPr>
          <w:rFonts w:hint="eastAsia"/>
        </w:rPr>
        <w:t>　　　　二、多聚甲醛行业上下游发展趋势</w:t>
      </w:r>
      <w:r>
        <w:rPr>
          <w:rFonts w:hint="eastAsia"/>
        </w:rPr>
        <w:br/>
      </w:r>
      <w:r>
        <w:rPr>
          <w:rFonts w:hint="eastAsia"/>
        </w:rPr>
        <w:t>　　　　三、多聚甲醛行业发展趋势</w:t>
      </w:r>
      <w:r>
        <w:rPr>
          <w:rFonts w:hint="eastAsia"/>
        </w:rPr>
        <w:br/>
      </w:r>
      <w:r>
        <w:rPr>
          <w:rFonts w:hint="eastAsia"/>
        </w:rPr>
        <w:t>　　第三节 2023-2029年多聚甲醛行业投资前景分析</w:t>
      </w:r>
      <w:r>
        <w:rPr>
          <w:rFonts w:hint="eastAsia"/>
        </w:rPr>
        <w:br/>
      </w:r>
      <w:r>
        <w:rPr>
          <w:rFonts w:hint="eastAsia"/>
        </w:rPr>
        <w:t>　　　　一、多聚甲醛行业供给预测</w:t>
      </w:r>
      <w:r>
        <w:rPr>
          <w:rFonts w:hint="eastAsia"/>
        </w:rPr>
        <w:br/>
      </w:r>
      <w:r>
        <w:rPr>
          <w:rFonts w:hint="eastAsia"/>
        </w:rPr>
        <w:t>　　　　二、多聚甲醛行业需求预测</w:t>
      </w:r>
      <w:r>
        <w:rPr>
          <w:rFonts w:hint="eastAsia"/>
        </w:rPr>
        <w:br/>
      </w:r>
      <w:r>
        <w:rPr>
          <w:rFonts w:hint="eastAsia"/>
        </w:rPr>
        <w:t>　　　　三、多聚甲醛行业进出口预测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多聚甲醛行业投资风险及防范措施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2023-2029年中国多聚甲醛行业投资机会分析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2023-2029年中国多聚甲醛行业投资风险分析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中智⋅林⋅－专家建议及防范措施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2dabfdc1447dc" w:history="1">
        <w:r>
          <w:rPr>
            <w:rStyle w:val="Hyperlink"/>
          </w:rPr>
          <w:t>2023-2029年中国多聚甲醛行业运营格局及投资前景预测报告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2dabfdc1447dc" w:history="1">
        <w:r>
          <w:rPr>
            <w:rStyle w:val="Hyperlink"/>
          </w:rPr>
          <w:t>https://www.20087.com/2/A2/DuoJuJiaQuanFaZhanQuShi.html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ee9538982425b" w:history="1">
      <w:r>
        <w:rPr>
          <w:rStyle w:val="Hyperlink"/>
        </w:rPr>
        <w:t>2023-2029年中国多聚甲醛行业运营格局及投资前景预测报告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DuoJuJiaQuanFaZhanQuShi.html" TargetMode="External" Id="Rfe72dabfdc14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DuoJuJiaQuanFaZhanQuShi.html" TargetMode="External" Id="Ra18ee9538982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2023-05-16T03:49:00Z</dcterms:created>
  <dcterms:modified xsi:type="dcterms:W3CDTF">2023-05-16T04:49:00Z</dcterms:modified>
  <dc:subject>2023-2029年中国多聚甲醛行业运营格局及投资前景预测报告</dc:subject>
  <dc:title>2023-2029年中国多聚甲醛行业运营格局及投资前景预测报告</dc:title>
  <cp:keywords>2023-2029年中国多聚甲醛行业运营格局及投资前景预测报告</cp:keywords>
  <dc:description>2023-2029年中国多聚甲醛行业运营格局及投资前景预测报告</dc:description>
</cp:coreProperties>
</file>