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21a433faf4883" w:history="1">
              <w:r>
                <w:rPr>
                  <w:rStyle w:val="Hyperlink"/>
                </w:rPr>
                <w:t>中国太阳能导热液行业发展研究与前景分析报告（2024-2030年）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21a433faf4883" w:history="1">
              <w:r>
                <w:rPr>
                  <w:rStyle w:val="Hyperlink"/>
                </w:rPr>
                <w:t>中国太阳能导热液行业发展研究与前景分析报告（2024-2030年）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21a433faf4883" w:history="1">
                <w:r>
                  <w:rPr>
                    <w:rStyle w:val="Hyperlink"/>
                  </w:rPr>
                  <w:t>https://www.20087.com/2/52/TaiYangNengDaoReYeHangYeQianJingFenXi.html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导热液主要用于太阳能热水系统和太阳能热发电系统中，作为传热介质，提高系统能效。当前，太阳能导热液在稳定性、耐高温、低凝固点等方面的技术已经比较成熟，其环保性能和使用寿命得到显著提高，市场应用范围不断扩大。</w:t>
      </w:r>
      <w:r>
        <w:rPr>
          <w:rFonts w:hint="eastAsia"/>
        </w:rPr>
        <w:br/>
      </w:r>
      <w:r>
        <w:rPr>
          <w:rFonts w:hint="eastAsia"/>
        </w:rPr>
        <w:t>　　未来太阳能导热液的发展趋势将集中于性能优化、环保升级和兼容性改进。首先，研发更高热传导效率、更宽温度适应范围的导热液，以进一步提升太阳能系统的整体效率；其次，积极响应全球环保号召，研发更安全、无毒、生物降解的环保型导热液，降低对环境的影响；最后，随着太阳能热利用系统的多样化，导热液将不断优化以适应不同系统结构和材质，确保与系统各组件间的良好兼容性和长寿命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21a433faf4883" w:history="1">
        <w:r>
          <w:rPr>
            <w:rStyle w:val="Hyperlink"/>
          </w:rPr>
          <w:t>中国太阳能导热液行业发展研究与前景分析报告（2024-2030年）</w:t>
        </w:r>
      </w:hyperlink>
      <w:r>
        <w:rPr>
          <w:rFonts w:hint="eastAsia"/>
        </w:rPr>
        <w:t>》专业、系统地分析了太阳能导热液行业现状，包括市场需求、市场规模及价格动态，全面梳理了太阳能导热液产业链结构，并对太阳能导热液细分市场进行了探究。太阳能导热液报告基于详实数据，科学预测了太阳能导热液市场发展前景和发展趋势，同时剖析了太阳能导热液品牌竞争、市场集中度以及重点企业的市场地位。在识别风险与机遇的基础上，太阳能导热液报告提出了针对性的发展策略和建议。太阳能导热液报告为太阳能导热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太阳能导热液行业界定及应用领域</w:t>
      </w:r>
      <w:r>
        <w:rPr>
          <w:rFonts w:hint="eastAsia"/>
        </w:rPr>
        <w:br/>
      </w:r>
      <w:r>
        <w:rPr>
          <w:rFonts w:hint="eastAsia"/>
        </w:rPr>
        <w:t>　　第一节 太阳能导热液行业定义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太阳能导热液主要应用领域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全球太阳能导热液行业市场调研分析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全球太阳能导热液行业经济环境分析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全球太阳能导热液市场总体情况分析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一、全球太阳能导热液行业的发展特点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二、全球太阳能导热液市场结构</w:t>
      </w:r>
      <w:r>
        <w:rPr>
          <w:rFonts w:hint="eastAsia"/>
        </w:rPr>
        <w:br/>
      </w:r>
      <w:r>
        <w:rPr>
          <w:rFonts w:hint="eastAsia"/>
        </w:rPr>
        <w:t>　　　　三、全球太阳能导热液行业竞争格局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全球主要国家（地区）太阳能导热液市场分析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2024-2030年全球太阳能导热液行业发展趋势预测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太阳能导热液行业发展环境分析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太阳能导热液行业环境分析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太阳能导热液行业相关政策、法规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中国太阳能导热液行业供给、需求分析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2023年中国太阳能导热液市场现状</w:t>
      </w:r>
      <w:r>
        <w:rPr>
          <w:rFonts w:hint="eastAsia"/>
        </w:rPr>
        <w:br/>
      </w:r>
      <w:r>
        <w:rPr>
          <w:rFonts w:hint="eastAsia"/>
        </w:rPr>
        <w:t>　　第二节 中国太阳能导热液产量分析及预测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一、太阳能导热液总体产能规模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、2018-2023年中国太阳能导热液产量统计</w:t>
      </w:r>
      <w:r>
        <w:rPr>
          <w:rFonts w:hint="eastAsia"/>
        </w:rPr>
        <w:br/>
      </w:r>
      <w:r>
        <w:rPr>
          <w:rFonts w:hint="eastAsia"/>
        </w:rPr>
        <w:t>　　　　三、太阳能导热液生产区域分布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四、2024-2030年中国太阳能导热液产量预测</w:t>
      </w:r>
      <w:r>
        <w:rPr>
          <w:rFonts w:hint="eastAsia"/>
        </w:rPr>
        <w:br/>
      </w:r>
      <w:r>
        <w:rPr>
          <w:rFonts w:hint="eastAsia"/>
        </w:rPr>
        <w:t>　　第三节 中国太阳能导热液市场需求分析及预测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一、中国太阳能导热液市场需求特点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二、2018-2023年中国太阳能导热液市场需求统计</w:t>
      </w:r>
      <w:r>
        <w:rPr>
          <w:rFonts w:hint="eastAsia"/>
        </w:rPr>
        <w:br/>
      </w:r>
      <w:r>
        <w:rPr>
          <w:rFonts w:hint="eastAsia"/>
        </w:rPr>
        <w:t>　　　　三、太阳能导热液市场饱和度</w:t>
      </w:r>
      <w:r>
        <w:rPr>
          <w:rFonts w:hint="eastAsia"/>
        </w:rPr>
        <w:br/>
      </w:r>
      <w:r>
        <w:rPr>
          <w:rFonts w:hint="eastAsia"/>
        </w:rPr>
        <w:t>　　　　四、影响太阳能导热液市场需求的因素</w:t>
      </w:r>
      <w:r>
        <w:rPr>
          <w:rFonts w:hint="eastAsia"/>
        </w:rPr>
        <w:br/>
      </w:r>
      <w:r>
        <w:rPr>
          <w:rFonts w:hint="eastAsia"/>
        </w:rPr>
        <w:t>　　　　五、太阳能导热液市场潜力分析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六、2024-2030年中国太阳能导热液市场需求预测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中国太阳能导热液行业进出口分析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一、2018-2023年太阳能导热液进口量及增速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三、2024-2030年太阳能导热液进口量及增速预测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一、2018-2023年太阳能导热液出口量及增速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三、2024-2030年太阳能导热液出口量及增速预测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中国太阳能导热液行业重点地区调研分析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一、中国太阳能导热液行业区域市场分布情况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六、**地区太阳能导热液行业市场需求规模情况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中国太阳能导热液细分行业调研</w:t>
      </w:r>
      <w:r>
        <w:rPr>
          <w:rFonts w:hint="eastAsia"/>
        </w:rPr>
        <w:br/>
      </w:r>
      <w:r>
        <w:rPr>
          <w:rFonts w:hint="eastAsia"/>
        </w:rPr>
        <w:t>　　第一节 主要太阳能导热液细分行业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太阳能导热液行业重点企业发展调研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中国太阳能导热液企业营销及发展建议</w:t>
      </w:r>
      <w:r>
        <w:rPr>
          <w:rFonts w:hint="eastAsia"/>
        </w:rPr>
        <w:br/>
      </w:r>
      <w:r>
        <w:rPr>
          <w:rFonts w:hint="eastAsia"/>
        </w:rPr>
        <w:t>　　第一节 太阳能导热液企业营销策略分析及建议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太阳能导热液企业营销策略分析</w:t>
      </w:r>
      <w:r>
        <w:rPr>
          <w:rFonts w:hint="eastAsia"/>
        </w:rPr>
        <w:br/>
      </w:r>
      <w:r>
        <w:rPr>
          <w:rFonts w:hint="eastAsia"/>
        </w:rPr>
        <w:t>　　　　一、太阳能导热液企业营销策略</w:t>
      </w:r>
      <w:r>
        <w:rPr>
          <w:rFonts w:hint="eastAsia"/>
        </w:rPr>
        <w:br/>
      </w:r>
      <w:r>
        <w:rPr>
          <w:rFonts w:hint="eastAsia"/>
        </w:rPr>
        <w:t>　　　　二、太阳能导热液企业经验借鉴</w:t>
      </w:r>
      <w:r>
        <w:rPr>
          <w:rFonts w:hint="eastAsia"/>
        </w:rPr>
        <w:br/>
      </w:r>
      <w:r>
        <w:rPr>
          <w:rFonts w:hint="eastAsia"/>
        </w:rPr>
        <w:t>　　第三节 太阳能导热液企业营销模式演化与创新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太阳能导热液企业经营发展分析及建议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一、太阳能导热液企业存在的问题</w:t>
      </w:r>
      <w:r>
        <w:rPr>
          <w:rFonts w:hint="eastAsia"/>
        </w:rPr>
        <w:br/>
      </w:r>
      <w:r>
        <w:rPr>
          <w:rFonts w:hint="eastAsia"/>
        </w:rPr>
        <w:t>　　　　二、太阳能导热液企业应对的策略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太阳能导热液行业发展趋势及投资风险预警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2024年太阳能导热液市场前景分析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2024年太阳能导热液行业发展趋势预测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影响太阳能导热液行业发展的主要因素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一、2024年影响太阳能导热液行业运行的有利因素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二、2024年影响太阳能导热液行业运行的稳定因素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三、2024年影响太阳能导热液行业运行的不利因素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四、2024年我国太阳能导热液行业发展面临的挑战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五、2024年我国太阳能导热液行业发展面临的机遇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专家对太阳能导热液行业投资风险预警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一、2024-2030年太阳能导热液行业市场风险及控制策略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二、2024-2030年太阳能导热液行业政策风险及控制策略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三、2024-2030年太阳能导热液行业经营风险及控制策略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四、2024-2030年太阳能导热液同业竞争风险及控制策略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五、2024-2030年太阳能导热液行业其他风险及控制策略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太阳能导热液行业投资战略研究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太阳能导热液行业发展战略研究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对我国太阳能导热液品牌的战略思考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一、太阳能导热液品牌的重要性</w:t>
      </w:r>
      <w:r>
        <w:rPr>
          <w:rFonts w:hint="eastAsia"/>
        </w:rPr>
        <w:br/>
      </w:r>
      <w:r>
        <w:rPr>
          <w:rFonts w:hint="eastAsia"/>
        </w:rPr>
        <w:t>　　　　二、太阳能导热液实施品牌战略的意义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三、太阳能导热液企业品牌的现状分析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四、我国太阳能导热液企业的品牌战略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五、太阳能导热液品牌战略管理的策略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太阳能导热液经营策略分析</w:t>
      </w:r>
      <w:r>
        <w:rPr>
          <w:rFonts w:hint="eastAsia"/>
        </w:rPr>
        <w:br/>
      </w:r>
      <w:r>
        <w:rPr>
          <w:rFonts w:hint="eastAsia"/>
        </w:rPr>
        <w:t>　　　　一、太阳能导热液市场细分策略</w:t>
      </w:r>
      <w:r>
        <w:rPr>
          <w:rFonts w:hint="eastAsia"/>
        </w:rPr>
        <w:br/>
      </w:r>
      <w:r>
        <w:rPr>
          <w:rFonts w:hint="eastAsia"/>
        </w:rPr>
        <w:t>　　　　二、太阳能导热液市场创新策略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四、太阳能导热液新产品差异化战略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太阳能导热液行业投资战略研究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一、2024-2030年太阳能导热液行业投资战略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太阳能导热液行业类别</w:t>
      </w:r>
      <w:r>
        <w:rPr>
          <w:rFonts w:hint="eastAsia"/>
        </w:rPr>
        <w:br/>
      </w:r>
      <w:r>
        <w:rPr>
          <w:rFonts w:hint="eastAsia"/>
        </w:rPr>
        <w:t>　　图表 太阳能导热液行业产业链调研</w:t>
      </w:r>
      <w:r>
        <w:rPr>
          <w:rFonts w:hint="eastAsia"/>
        </w:rPr>
        <w:br/>
      </w:r>
      <w:r>
        <w:rPr>
          <w:rFonts w:hint="eastAsia"/>
        </w:rPr>
        <w:t>　　图表 太阳能导热液行业现状</w:t>
      </w:r>
      <w:r>
        <w:rPr>
          <w:rFonts w:hint="eastAsia"/>
        </w:rPr>
        <w:br/>
      </w:r>
      <w:r>
        <w:rPr>
          <w:rFonts w:hint="eastAsia"/>
        </w:rPr>
        <w:t>　　图表 太阳能导热液行业标准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2023年中国太阳能导热液行业产能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2018-2023年中国太阳能导热液行业产量统计</w:t>
      </w:r>
      <w:r>
        <w:rPr>
          <w:rFonts w:hint="eastAsia"/>
        </w:rPr>
        <w:br/>
      </w:r>
      <w:r>
        <w:rPr>
          <w:rFonts w:hint="eastAsia"/>
        </w:rPr>
        <w:t>　　图表 太阳能导热液行业动态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2023年中国太阳能导热液行业需求区域调研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2018-2023年中国太阳能导热液行情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2018-2023年中国太阳能导热液行业企业数量统计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**地区太阳能导热液市场规模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**地区太阳能导热液市场调研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**地区太阳能导热液市场规模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**地区太阳能导热液市场调研</w:t>
      </w:r>
      <w:r>
        <w:rPr>
          <w:rFonts w:hint="eastAsia"/>
        </w:rPr>
        <w:br/>
      </w:r>
      <w:r>
        <w:rPr>
          <w:rFonts w:hint="eastAsia"/>
        </w:rPr>
        <w:t>　　图表 **地区太阳能导热液行业市场需求分析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太阳能导热液行业竞争对手分析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太阳能导热液重点企业（三）成长能力情况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2024-2030年中国太阳能导热液行业市场规模预测</w:t>
      </w:r>
      <w:r>
        <w:rPr>
          <w:rFonts w:hint="eastAsia"/>
        </w:rPr>
        <w:br/>
      </w:r>
      <w:r>
        <w:rPr>
          <w:rFonts w:hint="eastAsia"/>
        </w:rPr>
        <w:t>　　图表 太阳能导热液行业准入条件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2024-2030年中国太阳能导热液市场前景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2024-2030年中国太阳能导热液行业发展趋势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21a433faf4883" w:history="1">
        <w:r>
          <w:rPr>
            <w:rStyle w:val="Hyperlink"/>
          </w:rPr>
          <w:t>中国太阳能导热液行业发展研究与前景分析报告（2024-2030年）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21a433faf4883" w:history="1">
        <w:r>
          <w:rPr>
            <w:rStyle w:val="Hyperlink"/>
          </w:rPr>
          <w:t>https://www.20087.com/2/52/TaiYangNengDaoReYeHangYeQianJingFenXi.html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9dae57fb4bc6" w:history="1">
      <w:r>
        <w:rPr>
          <w:rStyle w:val="Hyperlink"/>
        </w:rPr>
        <w:t>中国太阳能导热液行业发展研究与前景分析报告（2024-2030年）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TaiYangNengDaoReYeHangYeQianJingFenXi.html" TargetMode="External" Id="R5ce21a433faf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TaiYangNengDaoReYeHangYeQianJingFenXi.html" TargetMode="External" Id="Raa3c9dae57fb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2024-01-24T03:43:49Z</dcterms:created>
  <dcterms:modified xsi:type="dcterms:W3CDTF">2024-01-24T04:43:49Z</dcterms:modified>
  <dc:subject>中国太阳能导热液行业发展研究与前景分析报告（2024-2030年）</dc:subject>
  <dc:title>中国太阳能导热液行业发展研究与前景分析报告（2024-2030年）</dc:title>
  <cp:keywords>中国太阳能导热液行业发展研究与前景分析报告（2024-2030年）</cp:keywords>
  <dc:description>中国太阳能导热液行业发展研究与前景分析报告（2024-2030年）</dc:description>
</cp:coreProperties>
</file>