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76154134b4800" w:history="1">
              <w:r>
                <w:rPr>
                  <w:rStyle w:val="Hyperlink"/>
                </w:rPr>
                <w:t>全球与中国尼龙助剂行业现状及发展前景（2025-2031年）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76154134b4800" w:history="1">
              <w:r>
                <w:rPr>
                  <w:rStyle w:val="Hyperlink"/>
                </w:rPr>
                <w:t>全球与中国尼龙助剂行业现状及发展前景（2025-2031年）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76154134b4800" w:history="1">
                <w:r>
                  <w:rPr>
                    <w:rStyle w:val="Hyperlink"/>
                  </w:rPr>
                  <w:t>https://www.20087.com/2/22/NiLongZhuJiHangYeQianJing.html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助剂在塑料改性、纤维纺丝、注塑成型等尼龙制品生产过程中起着关键作用，如抗氧化剂、光稳定剂、润滑剂、阻燃剂等。目前市场上的尼龙助剂种类丰富，有助于改善尼龙制品的力学性能、加工性能和耐候性能。</w:t>
      </w:r>
      <w:r>
        <w:rPr>
          <w:rFonts w:hint="eastAsia"/>
        </w:rPr>
        <w:br/>
      </w:r>
      <w:r>
        <w:rPr>
          <w:rFonts w:hint="eastAsia"/>
        </w:rPr>
        <w:t>　　未来尼龙助剂的研发将更加注重环保、无毒和可降解性，符合绿色制造理念。同时，随着个性化和差异化消费需求的增长，针对特定应用领域（如汽车、电子电气、医疗设备等）开发专用尼龙助剂将成为行业趋势。此外，助剂与尼龙材料的界面相互作用机制研究将更加深入，有助于开发出性能更优、性价比更高的新型尼龙助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76154134b4800" w:history="1">
        <w:r>
          <w:rPr>
            <w:rStyle w:val="Hyperlink"/>
          </w:rPr>
          <w:t>全球与中国尼龙助剂行业现状及发展前景（2025-2031年）</w:t>
        </w:r>
      </w:hyperlink>
      <w:r>
        <w:rPr>
          <w:rFonts w:hint="eastAsia"/>
        </w:rPr>
        <w:t>》全面剖析了尼龙助剂产业链的整体状况，详细分析了市场规模与需求，探讨了价格波动及影响因素。报告通过深入调研，揭示了尼龙助剂行业现状，展望了尼龙助剂市场前景，并预测了未来发展趋势。同时，报告还重点关注了尼龙助剂行业领军企业，评估了市场竞争态势、集中度和品牌影响力，对尼龙助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交联剂</w:t>
      </w:r>
      <w:r>
        <w:rPr>
          <w:rFonts w:hint="eastAsia"/>
        </w:rPr>
        <w:br/>
      </w:r>
      <w:r>
        <w:rPr>
          <w:rFonts w:hint="eastAsia"/>
        </w:rPr>
        <w:t>　　　　1.2.3 乳化剂</w:t>
      </w:r>
      <w:r>
        <w:rPr>
          <w:rFonts w:hint="eastAsia"/>
        </w:rPr>
        <w:br/>
      </w:r>
      <w:r>
        <w:rPr>
          <w:rFonts w:hint="eastAsia"/>
        </w:rPr>
        <w:t>　　　　1.2.4 固色剂</w:t>
      </w:r>
      <w:r>
        <w:rPr>
          <w:rFonts w:hint="eastAsia"/>
        </w:rPr>
        <w:br/>
      </w:r>
      <w:r>
        <w:rPr>
          <w:rFonts w:hint="eastAsia"/>
        </w:rPr>
        <w:t>　　　　1.2.5 分散剂</w:t>
      </w:r>
      <w:r>
        <w:rPr>
          <w:rFonts w:hint="eastAsia"/>
        </w:rPr>
        <w:br/>
      </w:r>
      <w:r>
        <w:rPr>
          <w:rFonts w:hint="eastAsia"/>
        </w:rPr>
        <w:t>　　　　1.2.6 消泡剂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从不同应用，尼龙助剂主要包括如下几个方面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家居装饰</w:t>
      </w:r>
      <w:r>
        <w:rPr>
          <w:rFonts w:hint="eastAsia"/>
        </w:rPr>
        <w:br/>
      </w:r>
      <w:r>
        <w:rPr>
          <w:rFonts w:hint="eastAsia"/>
        </w:rPr>
        <w:t>　　　　1.3.3 服饰</w:t>
      </w:r>
      <w:r>
        <w:rPr>
          <w:rFonts w:hint="eastAsia"/>
        </w:rPr>
        <w:br/>
      </w:r>
      <w:r>
        <w:rPr>
          <w:rFonts w:hint="eastAsia"/>
        </w:rPr>
        <w:t>　　　　1.3.4 工业用纺织品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尼龙助剂行业背景、发展历史、现状及趋势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全球尼龙助剂总体规模分析</w:t>
      </w:r>
      <w:r>
        <w:rPr>
          <w:rFonts w:hint="eastAsia"/>
        </w:rPr>
        <w:br/>
      </w:r>
      <w:r>
        <w:rPr>
          <w:rFonts w:hint="eastAsia"/>
        </w:rPr>
        <w:t>　　2.1 全球尼龙助剂供需现状及预测（2020-2031）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全球主要地区尼龙助剂产量及发展趋势（2020-2031）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全球主要地区尼龙助剂产量（2020-2025）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全球主要地区尼龙助剂产量（2026-2031）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全球主要地区尼龙助剂产量市场份额（2020-2031）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中国尼龙助剂供需现状及预测（2020-2031）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中国尼龙助剂产能、产量、产能利用率及发展趋势（2020-2031）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中国尼龙助剂产量、市场需求量及发展趋势（2020-2031）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全球尼龙助剂销量及销售额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全球市场尼龙助剂销量（2020-2031）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全球市场尼龙助剂价格趋势（2020-2031）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全球主要地区尼龙助剂销量分析：2020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印度市场尼龙助剂销量、收入及增长率（2020-2031）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全球市场主要厂商尼龙助剂产能市场份额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全球市场主要厂商尼龙助剂销量（2020-2025）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全球市场主要厂商尼龙助剂销量（2020-2025）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全球市场主要厂商尼龙助剂销售收入（2020-2025）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全球市场主要厂商尼龙助剂销售价格（2020-2025）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2024年全球主要生产商尼龙助剂收入排名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中国市场主要厂商尼龙助剂销量（2020-2025）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中国市场主要厂商尼龙助剂销量（2020-2025）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中国市场主要厂商尼龙助剂销售收入（2020-2025）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2024年中国主要生产商尼龙助剂收入排名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中国市场主要厂商尼龙助剂销售价格（2020-2025）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全球主要厂商尼龙助剂总部及产地分布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全球主要厂商成立时间及尼龙助剂商业化日期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全球主要厂商尼龙助剂产品类型及应用</w:t>
      </w:r>
      <w:r>
        <w:rPr>
          <w:rFonts w:hint="eastAsia"/>
        </w:rPr>
        <w:br/>
      </w:r>
      <w:r>
        <w:rPr>
          <w:rFonts w:hint="eastAsia"/>
        </w:rPr>
        <w:t>　　4.7 尼龙助剂行业集中度、竞争程度分析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尼龙助剂行业集中度分析：2024年全球Top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全球尼龙助剂第一梯队、第二梯队和第三梯队生产商（品牌）及市场份额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</w:t>
      </w:r>
      <w:r>
        <w:rPr>
          <w:rFonts w:hint="eastAsia"/>
        </w:rPr>
        <w:br/>
      </w:r>
      <w:r>
        <w:rPr>
          <w:rFonts w:hint="eastAsia"/>
        </w:rPr>
        <w:t>　　　　5.21.1 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公司简介及主要业务</w:t>
      </w:r>
      <w:r>
        <w:rPr>
          <w:rFonts w:hint="eastAsia"/>
        </w:rPr>
        <w:br/>
      </w:r>
      <w:r>
        <w:rPr>
          <w:rFonts w:hint="eastAsia"/>
        </w:rPr>
        <w:t>　　　　5.21.5 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尼龙助剂销量、收入、价格及毛利率（2020-2025）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不同产品类型尼龙助剂分析</w:t>
      </w:r>
      <w:r>
        <w:rPr>
          <w:rFonts w:hint="eastAsia"/>
        </w:rPr>
        <w:br/>
      </w:r>
      <w:r>
        <w:rPr>
          <w:rFonts w:hint="eastAsia"/>
        </w:rPr>
        <w:t>　　6.1 全球不同产品类型尼龙助剂销量（2020-2031）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不同应用尼龙助剂分析</w:t>
      </w:r>
      <w:r>
        <w:rPr>
          <w:rFonts w:hint="eastAsia"/>
        </w:rPr>
        <w:br/>
      </w:r>
      <w:r>
        <w:rPr>
          <w:rFonts w:hint="eastAsia"/>
        </w:rPr>
        <w:t>　　7.1 全球不同应用尼龙助剂销量（2020-2031）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全球不同应用尼龙助剂收入（2020-2031）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全球不同应用尼龙助剂价格走势（2020-2031）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尼龙助剂产业链分析</w:t>
      </w:r>
      <w:r>
        <w:rPr>
          <w:rFonts w:hint="eastAsia"/>
        </w:rPr>
        <w:br/>
      </w:r>
      <w:r>
        <w:rPr>
          <w:rFonts w:hint="eastAsia"/>
        </w:rPr>
        <w:t>　　8.2 尼龙助剂工艺制造技术分析</w:t>
      </w:r>
      <w:r>
        <w:rPr>
          <w:rFonts w:hint="eastAsia"/>
        </w:rPr>
        <w:br/>
      </w:r>
      <w:r>
        <w:rPr>
          <w:rFonts w:hint="eastAsia"/>
        </w:rPr>
        <w:t>　　8.3 尼龙助剂产业上游供应分析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尼龙助剂下游客户分析</w:t>
      </w:r>
      <w:r>
        <w:rPr>
          <w:rFonts w:hint="eastAsia"/>
        </w:rPr>
        <w:br/>
      </w:r>
      <w:r>
        <w:rPr>
          <w:rFonts w:hint="eastAsia"/>
        </w:rPr>
        <w:t>　　8.5 尼龙助剂销售渠道分析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尼龙助剂行业发展面临的风险</w:t>
      </w:r>
      <w:r>
        <w:rPr>
          <w:rFonts w:hint="eastAsia"/>
        </w:rPr>
        <w:br/>
      </w:r>
      <w:r>
        <w:rPr>
          <w:rFonts w:hint="eastAsia"/>
        </w:rPr>
        <w:t>　　9.3 尼龙助剂行业政策分析</w:t>
      </w:r>
      <w:r>
        <w:rPr>
          <w:rFonts w:hint="eastAsia"/>
        </w:rPr>
        <w:br/>
      </w:r>
      <w:r>
        <w:rPr>
          <w:rFonts w:hint="eastAsia"/>
        </w:rPr>
        <w:t>　　9.4 尼龙助剂中国企业SWOT分析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尼龙助剂行业目前发展现状</w:t>
      </w:r>
      <w:r>
        <w:rPr>
          <w:rFonts w:hint="eastAsia"/>
        </w:rPr>
        <w:br/>
      </w:r>
      <w:r>
        <w:rPr>
          <w:rFonts w:hint="eastAsia"/>
        </w:rPr>
        <w:t>　　表 4： 尼龙助剂发展趋势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全球主要地区尼龙助剂产量（2020-2025）&amp;（吨）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全球主要地区尼龙助剂产量（2026-2031）&amp;（吨）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全球主要地区尼龙助剂产量市场份额（2020-2025）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全球主要地区尼龙助剂产量（2026-2031）&amp;（吨）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全球主要地区尼龙助剂销售收入增速：（2020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全球主要地区尼龙助剂销售收入（2020-2025）&amp;（百万美元）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全球主要地区尼龙助剂销售收入市场份额（2020-2025）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全球主要地区尼龙助剂收入（2026-2031）&amp;（百万美元）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全球主要地区尼龙助剂收入市场份额（2026-2031）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全球主要地区尼龙助剂销量（吨）：2020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全球主要地区尼龙助剂销量（2020-2025）&amp;（吨）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全球主要地区尼龙助剂销量市场份额（2020-2025）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全球主要地区尼龙助剂销量（2026-2031）&amp;（吨）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全球主要地区尼龙助剂销量份额（2026-2031）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全球市场主要厂商尼龙助剂产能（2024-2025）&amp;（吨）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全球市场主要厂商尼龙助剂销量（2020-2025）&amp;（吨）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全球市场主要厂商尼龙助剂销量市场份额（2020-2025）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全球市场主要厂商尼龙助剂销售收入（2020-2025）&amp;（百万美元）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全球市场主要厂商尼龙助剂销售收入市场份额（2020-2025）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全球市场主要厂商尼龙助剂销售价格（2020-2025）&amp;（美元/吨）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2024年全球主要生产商尼龙助剂收入排名（百万美元）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中国市场主要厂商尼龙助剂销量（2020-2025）&amp;（吨）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中国市场主要厂商尼龙助剂销量市场份额（2020-2025）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中国市场主要厂商尼龙助剂销售收入（2020-2025）&amp;（百万美元）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中国市场主要厂商尼龙助剂销售收入市场份额（2020-2025）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2024年中国主要生产商尼龙助剂收入排名（百万美元）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中国市场主要厂商尼龙助剂销售价格（2020-2025）&amp;（美元/吨）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全球主要厂商尼龙助剂总部及产地分布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全球主要厂商成立时间及尼龙助剂商业化日期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全球主要厂商尼龙助剂产品类型及应用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2024年全球尼龙助剂主要厂商市场地位（第一梯队、第二梯队和第三梯队）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全球尼龙助剂市场投资、并购等现状分析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公司简介及主要业务</w:t>
      </w:r>
      <w:r>
        <w:rPr>
          <w:rFonts w:hint="eastAsia"/>
        </w:rPr>
        <w:br/>
      </w:r>
      <w:r>
        <w:rPr>
          <w:rFonts w:hint="eastAsia"/>
        </w:rPr>
        <w:t>　　表 142： 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尼龙助剂生产基地、销售区域、竞争对手及市场地位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尼龙助剂产品规格、参数及市场应用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尼龙助剂销量（吨）、收入（百万美元）、价格（美元/吨）及毛利率（2020-2025）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全球不同产品类型尼龙助剂销量（2020-2025年）&amp;（吨）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全球不同产品类型尼龙助剂销量市场份额（2020-2025）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全球不同产品类型尼龙助剂销量预测（2026-2031）&amp;（吨）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全球市场不同产品类型尼龙助剂销量市场份额预测（2026-2031）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全球不同产品类型尼龙助剂收入（2020-2025年）&amp;（百万美元）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全球不同产品类型尼龙助剂收入市场份额（2020-2025）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全球不同产品类型尼龙助剂收入预测（2026-2031）&amp;（百万美元）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全球不同产品类型尼龙助剂收入市场份额预测（2026-2031）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全球不同应用尼龙助剂销量（2020-2025年）&amp;（吨）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全球不同应用尼龙助剂销量市场份额（2020-2025）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全球不同应用尼龙助剂销量预测（2026-2031）&amp;（吨）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全球市场不同应用尼龙助剂销量市场份额预测（2026-2031）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全球不同应用尼龙助剂收入（2020-2025年）&amp;（百万美元）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全球不同应用尼龙助剂收入市场份额（2020-2025）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全球不同应用尼龙助剂收入预测（2026-2031）&amp;（百万美元）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全球不同应用尼龙助剂收入市场份额预测（2026-2031）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尼龙助剂上游原料供应商及联系方式列表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尼龙助剂典型客户列表</w:t>
      </w:r>
      <w:r>
        <w:rPr>
          <w:rFonts w:hint="eastAsia"/>
        </w:rPr>
        <w:br/>
      </w:r>
      <w:r>
        <w:rPr>
          <w:rFonts w:hint="eastAsia"/>
        </w:rPr>
        <w:t>　　表 181： 尼龙助剂主要销售模式及销售渠道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尼龙助剂行业发展机遇及主要驱动因素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尼龙助剂行业发展面临的风险</w:t>
      </w:r>
      <w:r>
        <w:rPr>
          <w:rFonts w:hint="eastAsia"/>
        </w:rPr>
        <w:br/>
      </w:r>
      <w:r>
        <w:rPr>
          <w:rFonts w:hint="eastAsia"/>
        </w:rPr>
        <w:t>　　表 184： 尼龙助剂行业政策分析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交联剂产品图片</w:t>
      </w:r>
      <w:r>
        <w:rPr>
          <w:rFonts w:hint="eastAsia"/>
        </w:rPr>
        <w:br/>
      </w:r>
      <w:r>
        <w:rPr>
          <w:rFonts w:hint="eastAsia"/>
        </w:rPr>
        <w:t>　　图 5： 乳化剂产品图片</w:t>
      </w:r>
      <w:r>
        <w:rPr>
          <w:rFonts w:hint="eastAsia"/>
        </w:rPr>
        <w:br/>
      </w:r>
      <w:r>
        <w:rPr>
          <w:rFonts w:hint="eastAsia"/>
        </w:rPr>
        <w:t>　　图 6： 固色剂产品图片</w:t>
      </w:r>
      <w:r>
        <w:rPr>
          <w:rFonts w:hint="eastAsia"/>
        </w:rPr>
        <w:br/>
      </w:r>
      <w:r>
        <w:rPr>
          <w:rFonts w:hint="eastAsia"/>
        </w:rPr>
        <w:t>　　图 7： 分散剂产品图片</w:t>
      </w:r>
      <w:r>
        <w:rPr>
          <w:rFonts w:hint="eastAsia"/>
        </w:rPr>
        <w:br/>
      </w:r>
      <w:r>
        <w:rPr>
          <w:rFonts w:hint="eastAsia"/>
        </w:rPr>
        <w:t>　　图 8： 消泡剂产品图片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全球不同应用尼龙助剂市场份额2024 &amp; 2031</w:t>
      </w:r>
      <w:r>
        <w:rPr>
          <w:rFonts w:hint="eastAsia"/>
        </w:rPr>
        <w:br/>
      </w:r>
      <w:r>
        <w:rPr>
          <w:rFonts w:hint="eastAsia"/>
        </w:rPr>
        <w:t>　　图 12： 家居装饰</w:t>
      </w:r>
      <w:r>
        <w:rPr>
          <w:rFonts w:hint="eastAsia"/>
        </w:rPr>
        <w:br/>
      </w:r>
      <w:r>
        <w:rPr>
          <w:rFonts w:hint="eastAsia"/>
        </w:rPr>
        <w:t>　　图 13： 服饰</w:t>
      </w:r>
      <w:r>
        <w:rPr>
          <w:rFonts w:hint="eastAsia"/>
        </w:rPr>
        <w:br/>
      </w:r>
      <w:r>
        <w:rPr>
          <w:rFonts w:hint="eastAsia"/>
        </w:rPr>
        <w:t>　　图 14： 工业用纺织品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全球尼龙助剂产能、产量、产能利用率及发展趋势（2020-2031）&amp;（吨）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全球尼龙助剂产量、需求量及发展趋势（2020-2031）&amp;（吨）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全球主要地区尼龙助剂产量（2020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全球主要地区尼龙助剂产量市场份额（2020-2031）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中国尼龙助剂产能、产量、产能利用率及发展趋势（2020-2031）&amp;（吨）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中国尼龙助剂产量、市场需求量及发展趋势（2020-2031）&amp;（吨）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全球尼龙助剂市场销售额及增长率：（2020-2031）&amp;（百万美元）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全球市场尼龙助剂市场规模：2020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全球市场尼龙助剂价格趋势（2020-2031）&amp;（美元/吨）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全球主要地区尼龙助剂销售收入（2020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全球主要地区尼龙助剂销售收入市场份额（2020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印度市场尼龙助剂销量及增长率（2020-2031）&amp;（吨）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印度市场尼龙助剂收入及增长率（2020-2031）&amp;（百万美元）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2024年全球市场主要厂商尼龙助剂销量市场份额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2024年全球市场主要厂商尼龙助剂收入市场份额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2024年中国市场主要厂商尼龙助剂销量市场份额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2024年中国市场主要厂商尼龙助剂收入市场份额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2024年全球前五大生产商尼龙助剂市场份额</w:t>
      </w:r>
      <w:r>
        <w:rPr>
          <w:rFonts w:hint="eastAsia"/>
        </w:rPr>
        <w:br/>
      </w:r>
      <w:r>
        <w:rPr>
          <w:rFonts w:hint="eastAsia"/>
        </w:rPr>
        <w:t>　　图 45： 2024年全球尼龙助剂第一梯队、第二梯队和第三梯队厂商及市场份额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全球不同产品类型尼龙助剂价格走势（2020-2031）&amp;（美元/吨）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全球不同应用尼龙助剂价格走势（2020-2031）&amp;（美元/吨）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尼龙助剂产业链</w:t>
      </w:r>
      <w:r>
        <w:rPr>
          <w:rFonts w:hint="eastAsia"/>
        </w:rPr>
        <w:br/>
      </w:r>
      <w:r>
        <w:rPr>
          <w:rFonts w:hint="eastAsia"/>
        </w:rPr>
        <w:t>　　图 49： 尼龙助剂中国企业SWOT分析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76154134b4800" w:history="1">
        <w:r>
          <w:rPr>
            <w:rStyle w:val="Hyperlink"/>
          </w:rPr>
          <w:t>全球与中国尼龙助剂行业现状及发展前景（2025-2031年）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76154134b4800" w:history="1">
        <w:r>
          <w:rPr>
            <w:rStyle w:val="Hyperlink"/>
          </w:rPr>
          <w:t>https://www.20087.com/2/22/NiLongZhuJiHangYeQianJing.html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80c59d6094fe1" w:history="1">
      <w:r>
        <w:rPr>
          <w:rStyle w:val="Hyperlink"/>
        </w:rPr>
        <w:t>全球与中国尼龙助剂行业现状及发展前景（2025-2031年）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iLongZhuJiHangYeQianJing.html" TargetMode="External" Id="Rb9a76154134b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iLongZhuJiHangYeQianJing.html" TargetMode="External" Id="Re6580c59d609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2025-02-05T04:28:02Z</dcterms:created>
  <dcterms:modified xsi:type="dcterms:W3CDTF">2025-02-05T05:28:02Z</dcterms:modified>
  <dc:subject>全球与中国尼龙助剂行业现状及发展前景（2025-2031年）</dc:subject>
  <dc:title>全球与中国尼龙助剂行业现状及发展前景（2025-2031年）</dc:title>
  <cp:keywords>全球与中国尼龙助剂行业现状及发展前景（2025-2031年）</cp:keywords>
  <dc:description>全球与中国尼龙助剂行业现状及发展前景（2025-2031年）</dc:description>
</cp:coreProperties>
</file>