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7129ef9284de9" w:history="1">
              <w:r>
                <w:rPr>
                  <w:rStyle w:val="Hyperlink"/>
                </w:rPr>
                <w:t>中国尼龙浆行业现状与前景趋势报告（2025-2031年）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7129ef9284de9" w:history="1">
              <w:r>
                <w:rPr>
                  <w:rStyle w:val="Hyperlink"/>
                </w:rPr>
                <w:t>中国尼龙浆行业现状与前景趋势报告（2025-2031年）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7129ef9284de9" w:history="1">
                <w:r>
                  <w:rPr>
                    <w:rStyle w:val="Hyperlink"/>
                  </w:rPr>
                  <w:t>https://www.20087.com/2/92/NiLongJiangHangYeXianZhuangJiQianJing.html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浆是一种用于纺织和个人使用的纤维材料，近年来随着纺织技术和材料科学的发展，市场需求持续增长。目前，尼龙浆不仅在强度和耐磨性方面实现了优化，还在设计上更加注重环保和可持续性。此外，随着新材料技术的应用，尼龙浆的性能得到了进一步提升，如提高了耐用性和降低了环境污染。</w:t>
      </w:r>
      <w:r>
        <w:rPr>
          <w:rFonts w:hint="eastAsia"/>
        </w:rPr>
        <w:br/>
      </w:r>
      <w:r>
        <w:rPr>
          <w:rFonts w:hint="eastAsia"/>
        </w:rPr>
        <w:t>　　未来，尼龙浆市场将朝着更加高效和环保化的方向发展。一方面，随着纺织技术和材料科学的要求提高，尼龙浆将更加注重提高强度和耐磨性，以适应不同应用场景的需求。另一方面，为了提高环保和可持续性，尼龙浆的设计将更加注重节能减排，采用更高效的生产工艺和环保材料。此外，随着新材料技术的进步，尼龙浆将探索更多新型应用领域，如智能纺织系统集成、特殊用途纤维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7129ef9284de9" w:history="1">
        <w:r>
          <w:rPr>
            <w:rStyle w:val="Hyperlink"/>
          </w:rPr>
          <w:t>中国尼龙浆行业现状与前景趋势报告（2025-2031年）</w:t>
        </w:r>
      </w:hyperlink>
      <w:r>
        <w:rPr>
          <w:rFonts w:hint="eastAsia"/>
        </w:rPr>
        <w:t>》基于权威机构和相关协会的详实数据资料，系统分析了尼龙浆行业的市场规模、竞争格局及技术发展现状，并对尼龙浆未来趋势作出科学预测。报告梳理了尼龙浆产业链结构、消费需求变化和价格波动情况，重点评估了尼龙浆重点企业的市场表现与竞争态势，同时客观分析了尼龙浆技术创新方向、市场机遇及潜在风险。通过翔实的数据支持和直观的图表展示，为相关企业及投资者提供了可靠的决策参考，帮助把握尼龙浆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尼龙浆行业概述</w:t>
      </w:r>
      <w:r>
        <w:rPr>
          <w:rFonts w:hint="eastAsia"/>
        </w:rPr>
        <w:br/>
      </w:r>
      <w:r>
        <w:rPr>
          <w:rFonts w:hint="eastAsia"/>
        </w:rPr>
        <w:t>　　第一节 尼龙浆定义与分类</w:t>
      </w:r>
      <w:r>
        <w:rPr>
          <w:rFonts w:hint="eastAsia"/>
        </w:rPr>
        <w:br/>
      </w:r>
      <w:r>
        <w:rPr>
          <w:rFonts w:hint="eastAsia"/>
        </w:rPr>
        <w:t>　　第二节 尼龙浆应用领域</w:t>
      </w:r>
      <w:r>
        <w:rPr>
          <w:rFonts w:hint="eastAsia"/>
        </w:rPr>
        <w:br/>
      </w:r>
      <w:r>
        <w:rPr>
          <w:rFonts w:hint="eastAsia"/>
        </w:rPr>
        <w:t>　　第三节 尼龙浆行业经济指标分析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尼龙浆产业链及经营模式分析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2019-2024年全球尼龙浆市场规模与趋势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主要国家与地区尼龙浆市场分析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一、国内尼龙浆产能及利用情况</w:t>
      </w:r>
      <w:r>
        <w:rPr>
          <w:rFonts w:hint="eastAsia"/>
        </w:rPr>
        <w:br/>
      </w:r>
      <w:r>
        <w:rPr>
          <w:rFonts w:hint="eastAsia"/>
        </w:rPr>
        <w:t>　　　　二、尼龙浆产能扩张与投资动态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2025-2031年尼龙浆行业产量统计与趋势预测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1、2019-2024年尼龙浆产量及增长趋势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二、影响尼龙浆产量的关键因素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三、2025-2031年尼龙浆产量预测</w:t>
      </w:r>
      <w:r>
        <w:rPr>
          <w:rFonts w:hint="eastAsia"/>
        </w:rPr>
        <w:br/>
      </w:r>
      <w:r>
        <w:rPr>
          <w:rFonts w:hint="eastAsia"/>
        </w:rPr>
        <w:t>　　第三节 2025-2031年尼龙浆市场需求与销售分析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一、2024-2025年尼龙浆行业需求现状</w:t>
      </w:r>
      <w:r>
        <w:rPr>
          <w:rFonts w:hint="eastAsia"/>
        </w:rPr>
        <w:br/>
      </w:r>
      <w:r>
        <w:rPr>
          <w:rFonts w:hint="eastAsia"/>
        </w:rPr>
        <w:t>　　　　二、尼龙浆客户群体与需求特点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尼龙浆细分市场分析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尼龙浆下游应用与客户群体分析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一、2024-2025年尼龙浆各应用领域市场现状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2024-2025年尼龙浆行业技术发展现状及趋势分析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国内外尼龙浆行业技术差异与原因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尼龙浆定价策略与方法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2019-2024年中国尼龙浆行业进出口情况分析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一、2019-2024年尼龙浆进口规模及增长情况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一、2019-2024年尼龙浆出口规模及增长情况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2019-2024年中国尼龙浆行业规模情况</w:t>
      </w:r>
      <w:r>
        <w:rPr>
          <w:rFonts w:hint="eastAsia"/>
        </w:rPr>
        <w:br/>
      </w:r>
      <w:r>
        <w:rPr>
          <w:rFonts w:hint="eastAsia"/>
        </w:rPr>
        <w:t>　　　　一、尼龙浆行业企业数量规模</w:t>
      </w:r>
      <w:r>
        <w:rPr>
          <w:rFonts w:hint="eastAsia"/>
        </w:rPr>
        <w:br/>
      </w:r>
      <w:r>
        <w:rPr>
          <w:rFonts w:hint="eastAsia"/>
        </w:rPr>
        <w:t>　　　　二、尼龙浆行业从业人员规模</w:t>
      </w:r>
      <w:r>
        <w:rPr>
          <w:rFonts w:hint="eastAsia"/>
        </w:rPr>
        <w:br/>
      </w:r>
      <w:r>
        <w:rPr>
          <w:rFonts w:hint="eastAsia"/>
        </w:rPr>
        <w:t>　　　　三、尼龙浆行业市场敏感性分析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2019-2024年中国尼龙浆行业财务能力分析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一、尼龙浆行业盈利能力</w:t>
      </w:r>
      <w:r>
        <w:rPr>
          <w:rFonts w:hint="eastAsia"/>
        </w:rPr>
        <w:br/>
      </w:r>
      <w:r>
        <w:rPr>
          <w:rFonts w:hint="eastAsia"/>
        </w:rPr>
        <w:t>　　　　二、尼龙浆行业偿债能力</w:t>
      </w:r>
      <w:r>
        <w:rPr>
          <w:rFonts w:hint="eastAsia"/>
        </w:rPr>
        <w:br/>
      </w:r>
      <w:r>
        <w:rPr>
          <w:rFonts w:hint="eastAsia"/>
        </w:rPr>
        <w:t>　　　　三、尼龙浆行业营运能力</w:t>
      </w:r>
      <w:r>
        <w:rPr>
          <w:rFonts w:hint="eastAsia"/>
        </w:rPr>
        <w:br/>
      </w:r>
      <w:r>
        <w:rPr>
          <w:rFonts w:hint="eastAsia"/>
        </w:rPr>
        <w:t>　　　　四、尼龙浆行业发展能力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中国尼龙浆行业竞争格局分析</w:t>
      </w:r>
      <w:r>
        <w:rPr>
          <w:rFonts w:hint="eastAsia"/>
        </w:rPr>
        <w:br/>
      </w:r>
      <w:r>
        <w:rPr>
          <w:rFonts w:hint="eastAsia"/>
        </w:rPr>
        <w:t>　　第一节 尼龙浆行业竞争格局总览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2019-2024年尼龙浆行业企业并购活动分析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尼龙浆销售模式与渠道策略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尼龙浆品牌与市场推广策略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尼龙浆研发投入与技术创新能力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尼龙浆合作联盟与资源整合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中国尼龙浆行业风险与对策</w:t>
      </w:r>
      <w:r>
        <w:rPr>
          <w:rFonts w:hint="eastAsia"/>
        </w:rPr>
        <w:br/>
      </w:r>
      <w:r>
        <w:rPr>
          <w:rFonts w:hint="eastAsia"/>
        </w:rPr>
        <w:t>　　第一节 尼龙浆行业SWOT分析</w:t>
      </w:r>
      <w:r>
        <w:rPr>
          <w:rFonts w:hint="eastAsia"/>
        </w:rPr>
        <w:br/>
      </w:r>
      <w:r>
        <w:rPr>
          <w:rFonts w:hint="eastAsia"/>
        </w:rPr>
        <w:t>　　　　一、尼龙浆行业优势</w:t>
      </w:r>
      <w:r>
        <w:rPr>
          <w:rFonts w:hint="eastAsia"/>
        </w:rPr>
        <w:br/>
      </w:r>
      <w:r>
        <w:rPr>
          <w:rFonts w:hint="eastAsia"/>
        </w:rPr>
        <w:t>　　　　二、尼龙浆行业劣势</w:t>
      </w:r>
      <w:r>
        <w:rPr>
          <w:rFonts w:hint="eastAsia"/>
        </w:rPr>
        <w:br/>
      </w:r>
      <w:r>
        <w:rPr>
          <w:rFonts w:hint="eastAsia"/>
        </w:rPr>
        <w:t>　　　　三、尼龙浆市场机会</w:t>
      </w:r>
      <w:r>
        <w:rPr>
          <w:rFonts w:hint="eastAsia"/>
        </w:rPr>
        <w:br/>
      </w:r>
      <w:r>
        <w:rPr>
          <w:rFonts w:hint="eastAsia"/>
        </w:rPr>
        <w:t>　　　　四、尼龙浆市场威胁</w:t>
      </w:r>
      <w:r>
        <w:rPr>
          <w:rFonts w:hint="eastAsia"/>
        </w:rPr>
        <w:br/>
      </w:r>
      <w:r>
        <w:rPr>
          <w:rFonts w:hint="eastAsia"/>
        </w:rPr>
        <w:t>　　第二节 尼龙浆行业风险及对策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2024-2025年尼龙浆行业发展环境分析</w:t>
      </w:r>
      <w:r>
        <w:rPr>
          <w:rFonts w:hint="eastAsia"/>
        </w:rPr>
        <w:br/>
      </w:r>
      <w:r>
        <w:rPr>
          <w:rFonts w:hint="eastAsia"/>
        </w:rPr>
        <w:t>　　　　一、尼龙浆行业主管部门与监管体制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二、尼龙浆行业主要法律法规及政策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三、尼龙浆行业标准与质量监管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2025-2031年尼龙浆行业发展趋势与方向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2025-2031年尼龙浆行业发展潜力与机遇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尼龙浆行业发展建议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尼龙浆行业历程</w:t>
      </w:r>
      <w:r>
        <w:rPr>
          <w:rFonts w:hint="eastAsia"/>
        </w:rPr>
        <w:br/>
      </w:r>
      <w:r>
        <w:rPr>
          <w:rFonts w:hint="eastAsia"/>
        </w:rPr>
        <w:t>　　图表 尼龙浆行业生命周期</w:t>
      </w:r>
      <w:r>
        <w:rPr>
          <w:rFonts w:hint="eastAsia"/>
        </w:rPr>
        <w:br/>
      </w:r>
      <w:r>
        <w:rPr>
          <w:rFonts w:hint="eastAsia"/>
        </w:rPr>
        <w:t>　　图表 尼龙浆行业产业链分析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2019-2024年中国尼龙浆市场需求量及增速统计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2024年中国尼龙浆行业需求领域分布格局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2019-2024年中国尼龙浆出口数量分析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2019-2024年中国尼龙浆出口金额分析</w:t>
      </w:r>
      <w:r>
        <w:rPr>
          <w:rFonts w:hint="eastAsia"/>
        </w:rPr>
        <w:br/>
      </w:r>
      <w:r>
        <w:rPr>
          <w:rFonts w:hint="eastAsia"/>
        </w:rPr>
        <w:t>　　图表 2024年中国尼龙浆进口国家及地区分析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2024年中国尼龙浆出口国家及地区分析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7129ef9284de9" w:history="1">
        <w:r>
          <w:rPr>
            <w:rStyle w:val="Hyperlink"/>
          </w:rPr>
          <w:t>中国尼龙浆行业现状与前景趋势报告（2025-2031年）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7129ef9284de9" w:history="1">
        <w:r>
          <w:rPr>
            <w:rStyle w:val="Hyperlink"/>
          </w:rPr>
          <w:t>https://www.20087.com/2/92/NiLongJiangHangYeXianZhuangJiQianJing.html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热点：尼龙制品、尼龙浆印花效果、高强度尼龙材料、尼龙浆可以热转印吗有毒吗、尼龙玻纤、尼龙浆料上的荧光剂怎样去除、尼龙附着力促进剂、尼龙浆印花手洗容易掉么、共聚尼龙的应用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bbc38cfcd4c0b" w:history="1">
      <w:r>
        <w:rPr>
          <w:rStyle w:val="Hyperlink"/>
        </w:rPr>
        <w:t>中国尼龙浆行业现状与前景趋势报告（2025-2031年）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NiLongJiangHangYeXianZhuangJiQianJing.html" TargetMode="External" Id="R8787129ef928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NiLongJiangHangYeXianZhuangJiQianJing.html" TargetMode="External" Id="Ra8bbbc38cfcd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2025-06-10T03:37:32Z</dcterms:created>
  <dcterms:modified xsi:type="dcterms:W3CDTF">2025-06-10T04:37:32Z</dcterms:modified>
  <dc:subject>中国尼龙浆行业现状与前景趋势报告（2025-2031年）</dc:subject>
  <dc:title>中国尼龙浆行业现状与前景趋势报告（2025-2031年）</dc:title>
  <cp:keywords>中国尼龙浆行业现状与前景趋势报告（2025-2031年）</cp:keywords>
  <dc:description>中国尼龙浆行业现状与前景趋势报告（2025-2031年）</dc:description>
</cp:coreProperties>
</file>