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56d1ae5c14cd9" w:history="1">
              <w:r>
                <w:rPr>
                  <w:rStyle w:val="Hyperlink"/>
                </w:rPr>
                <w:t>2025-2031年全球与中国屋顶保温行业现状调研及趋势预测报告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56d1ae5c14cd9" w:history="1">
              <w:r>
                <w:rPr>
                  <w:rStyle w:val="Hyperlink"/>
                </w:rPr>
                <w:t>2025-2031年全球与中国屋顶保温行业现状调研及趋势预测报告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56d1ae5c14cd9" w:history="1">
                <w:r>
                  <w:rPr>
                    <w:rStyle w:val="Hyperlink"/>
                  </w:rPr>
                  <w:t>https://www.20087.com/2/32/WuDingBaoWenDeFaZhanQuShi.html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保温是建筑节能的重要措施，通过在屋顶安装保温材料，减少建筑物的热损失，提高能源利用效率。目前，屋顶保温正朝着高效、环保和多功能方向发展。高效体现在采用新型保温材料，如气凝胶和真空绝热板，其导热系数远低于传统材料，保温效果显著；环保性则体现在优先选用可回收、无毒害的保温材料，减少对环境的负面影响；多功能性指的是保温材料还具有防水、防火和隔音等功能，提高建筑物的整体性能。</w:t>
      </w:r>
      <w:r>
        <w:rPr>
          <w:rFonts w:hint="eastAsia"/>
        </w:rPr>
        <w:br/>
      </w:r>
      <w:r>
        <w:rPr>
          <w:rFonts w:hint="eastAsia"/>
        </w:rPr>
        <w:t>　　未来，屋顶保温将更加注重智能控制、生态绿化和美学设计。智能控制体现在集成智能温控系统，根据室外温度和室内需求自动调节保温性能，实现能源的精细化管理；生态绿化意味着在屋顶保温的基础上，发展屋顶花园和绿色植被，既美化环境又增强建筑物的生态功能；美学设计则强调屋顶保温材料与建筑外观的协调性，通过色彩、质感和形状的创新设计，提升建筑物的艺术价值和观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56d1ae5c14cd9" w:history="1">
        <w:r>
          <w:rPr>
            <w:rStyle w:val="Hyperlink"/>
          </w:rPr>
          <w:t>2025-2031年全球与中国屋顶保温行业现状调研及趋势预测报告</w:t>
        </w:r>
      </w:hyperlink>
      <w:r>
        <w:rPr>
          <w:rFonts w:hint="eastAsia"/>
        </w:rPr>
        <w:t>》系统分析了屋顶保温行业的市场需求、市场规模及价格动态，全面梳理了屋顶保温产业链结构，并对屋顶保温细分市场进行了深入探究。报告基于详实数据，科学预测了屋顶保温市场前景与发展趋势，重点剖析了品牌竞争格局、市场集中度及重点企业的市场地位。通过SWOT分析，报告识别了行业面临的机遇与风险，并提出了针对性发展策略与建议，为屋顶保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按产品类型细分，全球屋顶保温市场规模2020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玻璃棉</w:t>
      </w:r>
      <w:r>
        <w:rPr>
          <w:rFonts w:hint="eastAsia"/>
        </w:rPr>
        <w:br/>
      </w:r>
      <w:r>
        <w:rPr>
          <w:rFonts w:hint="eastAsia"/>
        </w:rPr>
        <w:t>　　　　1.3.3 岩棉</w:t>
      </w:r>
      <w:r>
        <w:rPr>
          <w:rFonts w:hint="eastAsia"/>
        </w:rPr>
        <w:br/>
      </w:r>
      <w:r>
        <w:rPr>
          <w:rFonts w:hint="eastAsia"/>
        </w:rPr>
        <w:t>　　　　1.3.4 泡沫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按应用细分，全球屋顶保温市场规模2020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沥青屋顶保温</w:t>
      </w:r>
      <w:r>
        <w:rPr>
          <w:rFonts w:hint="eastAsia"/>
        </w:rPr>
        <w:br/>
      </w:r>
      <w:r>
        <w:rPr>
          <w:rFonts w:hint="eastAsia"/>
        </w:rPr>
        <w:t>　　　　1.4.3 平屋顶保温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屋顶保温行业发展总体概况</w:t>
      </w:r>
      <w:r>
        <w:rPr>
          <w:rFonts w:hint="eastAsia"/>
        </w:rPr>
        <w:br/>
      </w:r>
      <w:r>
        <w:rPr>
          <w:rFonts w:hint="eastAsia"/>
        </w:rPr>
        <w:t>　　　　1.5.2 屋顶保温行业发展主要特点</w:t>
      </w:r>
      <w:r>
        <w:rPr>
          <w:rFonts w:hint="eastAsia"/>
        </w:rPr>
        <w:br/>
      </w:r>
      <w:r>
        <w:rPr>
          <w:rFonts w:hint="eastAsia"/>
        </w:rPr>
        <w:t>　　　　1.5.3 屋顶保温行业发展影响因素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全球市场，近三年屋顶保温主要企业占有率及排名（按销量）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屋顶保温主要企业在国际市场占有率（按销量，2020-2025）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2025年屋顶保温主要企业在国际市场排名（按销量）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全球市场主要企业屋顶保温销量（2020-2025）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全球市场，近三年屋顶保温主要企业占有率及排名（按收入）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屋顶保温主要企业在国际市场占有率（按收入，2020-2025）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2025年屋顶保温主要企业在国际市场排名（按收入）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全球市场主要企业屋顶保温销售收入（2020-2025）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全球市场，主要企业屋顶保温销售价格（2020-2025）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中国市场，近三年屋顶保温主要企业占有率及排名（按销量）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屋顶保温主要企业在中国市场占有率（按销量，2020-2025）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2025年屋顶保温主要企业在中国市场排名（按销量）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中国市场主要企业屋顶保温销量（2020-2025）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中国市场，近三年屋顶保温主要企业占有率及排名（按收入）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屋顶保温主要企业在中国市场占有率（按收入，2020-2025）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2025年屋顶保温主要企业在中国市场排名（按收入）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中国市场主要企业屋顶保温销售收入（2020-2025）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全球主要厂商屋顶保温总部及产地分布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全球主要厂商成立时间及屋顶保温商业化日期</w:t>
      </w:r>
      <w:r>
        <w:rPr>
          <w:rFonts w:hint="eastAsia"/>
        </w:rPr>
        <w:br/>
      </w:r>
      <w:r>
        <w:rPr>
          <w:rFonts w:hint="eastAsia"/>
        </w:rPr>
        <w:t>　　2.8 全球主要厂商屋顶保温产品类型及应用</w:t>
      </w:r>
      <w:r>
        <w:rPr>
          <w:rFonts w:hint="eastAsia"/>
        </w:rPr>
        <w:br/>
      </w:r>
      <w:r>
        <w:rPr>
          <w:rFonts w:hint="eastAsia"/>
        </w:rPr>
        <w:t>　　2.9 屋顶保温行业集中度、竞争程度分析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屋顶保温行业集中度分析：2025年全球Top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全球屋顶保温第一梯队、第二梯队和第三梯队生产商（品牌）及市场份额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全球屋顶保温总体规模分析</w:t>
      </w:r>
      <w:r>
        <w:rPr>
          <w:rFonts w:hint="eastAsia"/>
        </w:rPr>
        <w:br/>
      </w:r>
      <w:r>
        <w:rPr>
          <w:rFonts w:hint="eastAsia"/>
        </w:rPr>
        <w:t>　　3.1 全球屋顶保温供需现状及预测（2020-2031）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全球屋顶保温产能、产量、产能利用率及发展趋势（2020-2031）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全球屋顶保温产量、需求量及发展趋势（2020-2031）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全球主要地区屋顶保温产量及发展趋势（2020-2031）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全球主要地区屋顶保温产量（2020-2025）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全球主要地区屋顶保温产量（2025-2031）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全球主要地区屋顶保温产量市场份额（2020-2031）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中国屋顶保温供需现状及预测（2020-2031）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中国屋顶保温产能、产量、产能利用率及发展趋势（2020-2031）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中国屋顶保温产量、市场需求量及发展趋势（2020-2031）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全球屋顶保温销量及销售额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全球市场屋顶保温销售额（2020-2031）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全球市场屋顶保温销量（2020-2031）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全球市场屋顶保温价格趋势（2020-2031）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全球屋顶保温主要地区分析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全球主要地区屋顶保温市场规模分析：2020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全球主要地区屋顶保温销售收入及市场份额（2020-2025年）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全球主要地区屋顶保温销售收入预测（2025-2031年）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全球主要地区屋顶保温销量分析：2020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全球主要地区屋顶保温销量及市场份额（2020-2025年）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全球主要地区屋顶保温销量及市场份额预测（2025-2031年）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北美市场屋顶保温销量、收入及增长率（2020-2031）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欧洲市场屋顶保温销量、收入及增长率（2020-2031）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中国市场屋顶保温销量、收入及增长率（2020-2031）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日本市场屋顶保温销量、收入及增长率（2020-2031）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东南亚市场屋顶保温销量、收入及增长率（2020-2031）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印度市场屋顶保温销量、收入及增长率（2020-2031）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屋顶保温销量、收入、价格及毛利率（2020-2025）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屋顶保温销量、收入、价格及毛利率（2020-2025）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屋顶保温销量、收入、价格及毛利率（2020-2025）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屋顶保温销量、收入、价格及毛利率（2020-2025）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屋顶保温销量、收入、价格及毛利率（2020-2025）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屋顶保温销量、收入、价格及毛利率（2020-2025）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屋顶保温销量、收入、价格及毛利率（2020-2025）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屋顶保温销量、收入、价格及毛利率（2020-2025）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屋顶保温销量、收入、价格及毛利率（2020-2025）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屋顶保温销量、收入、价格及毛利率（2020-2025）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屋顶保温销量、收入、价格及毛利率（2020-2025）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不同产品类型屋顶保温分析</w:t>
      </w:r>
      <w:r>
        <w:rPr>
          <w:rFonts w:hint="eastAsia"/>
        </w:rPr>
        <w:br/>
      </w:r>
      <w:r>
        <w:rPr>
          <w:rFonts w:hint="eastAsia"/>
        </w:rPr>
        <w:t>　　6.1 全球不同产品类型屋顶保温销量（2020-2031）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全球不同产品类型屋顶保温销量及市场份额（2020-2025）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全球不同产品类型屋顶保温销量预测（2025-2031）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全球不同产品类型屋顶保温收入（2020-2031）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全球不同产品类型屋顶保温收入及市场份额（2020-2025）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全球不同产品类型屋顶保温收入预测（2025-2031）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全球不同产品类型屋顶保温价格走势（2020-2031）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不同应用屋顶保温分析</w:t>
      </w:r>
      <w:r>
        <w:rPr>
          <w:rFonts w:hint="eastAsia"/>
        </w:rPr>
        <w:br/>
      </w:r>
      <w:r>
        <w:rPr>
          <w:rFonts w:hint="eastAsia"/>
        </w:rPr>
        <w:t>　　7.1 全球不同应用屋顶保温销量（2020-2031）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全球不同应用屋顶保温销量及市场份额（2020-2025）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全球不同应用屋顶保温销量预测（2025-2031）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全球不同应用屋顶保温收入（2020-2031）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全球不同应用屋顶保温收入及市场份额（2020-2025）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全球不同应用屋顶保温收入预测（2025-2031）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全球不同应用屋顶保温价格走势（2020-2031）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屋顶保温行业发展趋势</w:t>
      </w:r>
      <w:r>
        <w:rPr>
          <w:rFonts w:hint="eastAsia"/>
        </w:rPr>
        <w:br/>
      </w:r>
      <w:r>
        <w:rPr>
          <w:rFonts w:hint="eastAsia"/>
        </w:rPr>
        <w:t>　　8.2 屋顶保温行业主要驱动因素</w:t>
      </w:r>
      <w:r>
        <w:rPr>
          <w:rFonts w:hint="eastAsia"/>
        </w:rPr>
        <w:br/>
      </w:r>
      <w:r>
        <w:rPr>
          <w:rFonts w:hint="eastAsia"/>
        </w:rPr>
        <w:t>　　8.3 屋顶保温中国企业SWOT分析</w:t>
      </w:r>
      <w:r>
        <w:rPr>
          <w:rFonts w:hint="eastAsia"/>
        </w:rPr>
        <w:br/>
      </w:r>
      <w:r>
        <w:rPr>
          <w:rFonts w:hint="eastAsia"/>
        </w:rPr>
        <w:t>　　8.4 中国屋顶保温行业政策环境分析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屋顶保温行业产业链简介</w:t>
      </w:r>
      <w:r>
        <w:rPr>
          <w:rFonts w:hint="eastAsia"/>
        </w:rPr>
        <w:br/>
      </w:r>
      <w:r>
        <w:rPr>
          <w:rFonts w:hint="eastAsia"/>
        </w:rPr>
        <w:t>　　　　9.1.1 屋顶保温行业供应链分析</w:t>
      </w:r>
      <w:r>
        <w:rPr>
          <w:rFonts w:hint="eastAsia"/>
        </w:rPr>
        <w:br/>
      </w:r>
      <w:r>
        <w:rPr>
          <w:rFonts w:hint="eastAsia"/>
        </w:rPr>
        <w:t>　　　　9.1.2 屋顶保温主要原料及供应情况</w:t>
      </w:r>
      <w:r>
        <w:rPr>
          <w:rFonts w:hint="eastAsia"/>
        </w:rPr>
        <w:br/>
      </w:r>
      <w:r>
        <w:rPr>
          <w:rFonts w:hint="eastAsia"/>
        </w:rPr>
        <w:t>　　　　9.1.3 屋顶保温行业主要下游客户</w:t>
      </w:r>
      <w:r>
        <w:rPr>
          <w:rFonts w:hint="eastAsia"/>
        </w:rPr>
        <w:br/>
      </w:r>
      <w:r>
        <w:rPr>
          <w:rFonts w:hint="eastAsia"/>
        </w:rPr>
        <w:t>　　9.2 屋顶保温行业采购模式</w:t>
      </w:r>
      <w:r>
        <w:rPr>
          <w:rFonts w:hint="eastAsia"/>
        </w:rPr>
        <w:br/>
      </w:r>
      <w:r>
        <w:rPr>
          <w:rFonts w:hint="eastAsia"/>
        </w:rPr>
        <w:t>　　9.3 屋顶保温行业生产模式</w:t>
      </w:r>
      <w:r>
        <w:rPr>
          <w:rFonts w:hint="eastAsia"/>
        </w:rPr>
        <w:br/>
      </w:r>
      <w:r>
        <w:rPr>
          <w:rFonts w:hint="eastAsia"/>
        </w:rPr>
        <w:t>　　9.4 屋顶保温行业销售模式及销售渠道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按产品类型细分，全球屋顶保温市场规模2020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按应用细分，全球屋顶保温市场规模2020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屋顶保温行业发展主要特点</w:t>
      </w:r>
      <w:r>
        <w:rPr>
          <w:rFonts w:hint="eastAsia"/>
        </w:rPr>
        <w:br/>
      </w:r>
      <w:r>
        <w:rPr>
          <w:rFonts w:hint="eastAsia"/>
        </w:rPr>
        <w:t>　　表4 屋顶保温行业发展有利因素分析</w:t>
      </w:r>
      <w:r>
        <w:rPr>
          <w:rFonts w:hint="eastAsia"/>
        </w:rPr>
        <w:br/>
      </w:r>
      <w:r>
        <w:rPr>
          <w:rFonts w:hint="eastAsia"/>
        </w:rPr>
        <w:t>　　表5 屋顶保温行业发展不利因素分析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进入屋顶保温行业壁垒</w:t>
      </w:r>
      <w:r>
        <w:rPr>
          <w:rFonts w:hint="eastAsia"/>
        </w:rPr>
        <w:br/>
      </w:r>
      <w:r>
        <w:rPr>
          <w:rFonts w:hint="eastAsia"/>
        </w:rPr>
        <w:t>　　表7 屋顶保温主要企业在国际市场占有率（按销量，2020-2025）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2025年屋顶保温主要企业在国际市场排名（按销量）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全球市场主要企业屋顶保温销量（2020-2025）&amp;（百万平方米）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表10 屋顶保温主要企业在国际市场占有率（按收入，2020-2025）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2025年屋顶保温主要企业在国际市场排名（按收入）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全球市场主要企业屋顶保温销售收入（2020-2025）&amp;（万元）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全球市场主要企业屋顶保温销售价格（2020-2025）&amp;（元/平方米）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表14 屋顶保温主要企业在中国市场占有率（按销量，2020-2025）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2025年屋顶保温主要企业在中国市场排名（按销量）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中国市场主要企业屋顶保温销量（2020-2025）&amp;（百万平方米）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表17 屋顶保温主要企业在中国市场占有率（按收入，2020-2025）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2025年屋顶保温主要企业在中国市场排名（按收入）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中国市场主要企业屋顶保温销售收入（2020-2025）&amp;（万元）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全球主要厂商屋顶保温总部及产地分布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全球主要厂商成立时间及屋顶保温商业化日期</w:t>
      </w:r>
      <w:r>
        <w:rPr>
          <w:rFonts w:hint="eastAsia"/>
        </w:rPr>
        <w:br/>
      </w:r>
      <w:r>
        <w:rPr>
          <w:rFonts w:hint="eastAsia"/>
        </w:rPr>
        <w:t>　　表22 全球主要厂商屋顶保温产品类型及应用</w:t>
      </w:r>
      <w:r>
        <w:rPr>
          <w:rFonts w:hint="eastAsia"/>
        </w:rPr>
        <w:br/>
      </w:r>
      <w:r>
        <w:rPr>
          <w:rFonts w:hint="eastAsia"/>
        </w:rPr>
        <w:t>　　表23 2025年全球屋顶保温主要厂商市场地位（第一梯队、第二梯队和第三梯队）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全球屋顶保温市场投资、并购等现状分析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全球主要地区屋顶保温产量增速（CAGR）：（2020 VS 2025 VS 2031）&amp;（百万平方米）</w:t>
      </w:r>
      <w:r>
        <w:rPr>
          <w:rFonts w:hint="eastAsia"/>
        </w:rPr>
        <w:br/>
      </w:r>
      <w:r>
        <w:rPr>
          <w:rFonts w:hint="eastAsia"/>
        </w:rPr>
        <w:t>　　表26 全球主要地区屋顶保温产量（2020 VS 2025 VS 2031）&amp;（百万平方米）</w:t>
      </w:r>
      <w:r>
        <w:rPr>
          <w:rFonts w:hint="eastAsia"/>
        </w:rPr>
        <w:br/>
      </w:r>
      <w:r>
        <w:rPr>
          <w:rFonts w:hint="eastAsia"/>
        </w:rPr>
        <w:t>　　表27 全球主要地区屋顶保温产量（2020-2025）&amp;（百万平方米）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表28 全球主要地区屋顶保温产量（2025-2031）&amp;（百万平方米）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表29 全球主要地区屋顶保温产量市场份额（2020-2025）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全球主要地区屋顶保温产量（2025-2031）&amp;（百万平方米）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表31 全球主要地区屋顶保温销售收入增速：（2020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全球主要地区屋顶保温销售收入（2020-2025）&amp;（万元）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全球主要地区屋顶保温销售收入市场份额（2020-2025）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全球主要地区屋顶保温收入（2025-2031）&amp;（万元）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全球主要地区屋顶保温收入市场份额（2025-2031）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全球主要地区屋顶保温销量（百万平方米）：2020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全球主要地区屋顶保温销量（2020-2025）&amp;（百万平方米）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表38 全球主要地区屋顶保温销量市场份额（2020-2025）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全球主要地区屋顶保温销量（2025-2031）&amp;（百万平方米）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表40 全球主要地区屋顶保温销量份额（2025-2031）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屋顶保温销量（百万平方米）、收入（万元）、价格（元/平方米）及毛利率（2020-2025）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屋顶保温销量（百万平方米）、收入（万元）、价格（元/平方米）及毛利率（2020-2025）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屋顶保温销量（百万平方米）、收入（万元）、价格（元/平方米）及毛利率（2020-2025）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屋顶保温销量（百万平方米）、收入（万元）、价格（元/平方米）及毛利率（2020-2025）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屋顶保温销量（百万平方米）、收入（万元）、价格（元/平方米）及毛利率（2020-2025）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屋顶保温销量（百万平方米）、收入（万元）、价格（元/平方米）及毛利率（2020-2025）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屋顶保温销量（百万平方米）、收入（万元）、价格（元/平方米）及毛利率（2020-2025）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屋顶保温销量（百万平方米）、收入（万元）、价格（元/平方米）及毛利率（2020-2025）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屋顶保温销量（百万平方米）、收入（万元）、价格（元/平方米）及毛利率（2020-2025）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屋顶保温销量（百万平方米）、收入（万元）、价格（元/平方米）及毛利率（2020-2025）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屋顶保温生产基地、销售区域、竞争对手及市场地位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屋顶保温销量（百万平方米）、收入（万元）、价格（元/平方米）及毛利率（2020-2025）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全球不同产品类型屋顶保温销量（2020-2025年）&amp;（百万平方米）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表97 全球不同产品类型屋顶保温销量市场份额（2020-2025）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全球不同产品类型屋顶保温销量预测（2025-2031）&amp;（百万平方米）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表99 全球市场不同产品类型屋顶保温销量市场份额预测（2025-2031）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全球不同产品类型屋顶保温收入（2020-2025年）&amp;（万元）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全球不同产品类型屋顶保温收入市场份额（2020-2025）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全球不同产品类型屋顶保温收入预测（2025-2031）&amp;（万元）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全球不同产品类型屋顶保温收入市场份额预测（2025-2031）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全球不同应用屋顶保温销量（2020-2025年）&amp;（百万平方米）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表105 全球不同应用屋顶保温销量市场份额（2020-2025）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全球不同应用屋顶保温销量预测（2025-2031）&amp;（百万平方米）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表107 全球市场不同应用屋顶保温销量市场份额预测（2025-2031）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全球不同应用屋顶保温收入（2020-2025年）&amp;（万元）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全球不同应用屋顶保温收入市场份额（2020-2025）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全球不同应用屋顶保温收入预测（2025-2031）&amp;（万元）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全球不同应用屋顶保温收入市场份额预测（2025-2031）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屋顶保温行业发展趋势</w:t>
      </w:r>
      <w:r>
        <w:rPr>
          <w:rFonts w:hint="eastAsia"/>
        </w:rPr>
        <w:br/>
      </w:r>
      <w:r>
        <w:rPr>
          <w:rFonts w:hint="eastAsia"/>
        </w:rPr>
        <w:t>　　表113 屋顶保温行业主要驱动因素</w:t>
      </w:r>
      <w:r>
        <w:rPr>
          <w:rFonts w:hint="eastAsia"/>
        </w:rPr>
        <w:br/>
      </w:r>
      <w:r>
        <w:rPr>
          <w:rFonts w:hint="eastAsia"/>
        </w:rPr>
        <w:t>　　表114 屋顶保温行业供应链分析</w:t>
      </w:r>
      <w:r>
        <w:rPr>
          <w:rFonts w:hint="eastAsia"/>
        </w:rPr>
        <w:br/>
      </w:r>
      <w:r>
        <w:rPr>
          <w:rFonts w:hint="eastAsia"/>
        </w:rPr>
        <w:t>　　表115 屋顶保温上游原料供应商</w:t>
      </w:r>
      <w:r>
        <w:rPr>
          <w:rFonts w:hint="eastAsia"/>
        </w:rPr>
        <w:br/>
      </w:r>
      <w:r>
        <w:rPr>
          <w:rFonts w:hint="eastAsia"/>
        </w:rPr>
        <w:t>　　表116 屋顶保温行业主要下游客户</w:t>
      </w:r>
      <w:r>
        <w:rPr>
          <w:rFonts w:hint="eastAsia"/>
        </w:rPr>
        <w:br/>
      </w:r>
      <w:r>
        <w:rPr>
          <w:rFonts w:hint="eastAsia"/>
        </w:rPr>
        <w:t>　　表117 屋顶保温行业典型经销商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屋顶保温产品图片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全球不同产品类型屋顶保温销售额2020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全球不同产品类型屋顶保温市场份额2024 VS 2025</w:t>
      </w:r>
      <w:r>
        <w:rPr>
          <w:rFonts w:hint="eastAsia"/>
        </w:rPr>
        <w:br/>
      </w:r>
      <w:r>
        <w:rPr>
          <w:rFonts w:hint="eastAsia"/>
        </w:rPr>
        <w:t>　　图4 玻璃棉产品图片</w:t>
      </w:r>
      <w:r>
        <w:rPr>
          <w:rFonts w:hint="eastAsia"/>
        </w:rPr>
        <w:br/>
      </w:r>
      <w:r>
        <w:rPr>
          <w:rFonts w:hint="eastAsia"/>
        </w:rPr>
        <w:t>　　图5 岩棉产品图片</w:t>
      </w:r>
      <w:r>
        <w:rPr>
          <w:rFonts w:hint="eastAsia"/>
        </w:rPr>
        <w:br/>
      </w:r>
      <w:r>
        <w:rPr>
          <w:rFonts w:hint="eastAsia"/>
        </w:rPr>
        <w:t>　　图6 泡沫产品图片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全球不同应用屋顶保温销售额2020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全球不同应用屋顶保温市场份额2024 VS 2025</w:t>
      </w:r>
      <w:r>
        <w:rPr>
          <w:rFonts w:hint="eastAsia"/>
        </w:rPr>
        <w:br/>
      </w:r>
      <w:r>
        <w:rPr>
          <w:rFonts w:hint="eastAsia"/>
        </w:rPr>
        <w:t>　　图10 沥青屋顶保温</w:t>
      </w:r>
      <w:r>
        <w:rPr>
          <w:rFonts w:hint="eastAsia"/>
        </w:rPr>
        <w:br/>
      </w:r>
      <w:r>
        <w:rPr>
          <w:rFonts w:hint="eastAsia"/>
        </w:rPr>
        <w:t>　　图11 平屋顶保温</w:t>
      </w:r>
      <w:r>
        <w:rPr>
          <w:rFonts w:hint="eastAsia"/>
        </w:rPr>
        <w:br/>
      </w:r>
      <w:r>
        <w:rPr>
          <w:rFonts w:hint="eastAsia"/>
        </w:rPr>
        <w:t>　　图12 其他应用</w:t>
      </w:r>
      <w:r>
        <w:rPr>
          <w:rFonts w:hint="eastAsia"/>
        </w:rPr>
        <w:br/>
      </w:r>
      <w:r>
        <w:rPr>
          <w:rFonts w:hint="eastAsia"/>
        </w:rPr>
        <w:t>　　图13 2025年全球前五大生产商屋顶保温市场份额</w:t>
      </w:r>
      <w:r>
        <w:rPr>
          <w:rFonts w:hint="eastAsia"/>
        </w:rPr>
        <w:br/>
      </w:r>
      <w:r>
        <w:rPr>
          <w:rFonts w:hint="eastAsia"/>
        </w:rPr>
        <w:t>　　图14 2025年全球屋顶保温第一梯队、第二梯队和第三梯队厂商及市场份额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全球屋顶保温产能、产量、产能利用率及发展趋势（2020-2031）&amp;（百万平方米）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图16 全球屋顶保温产量、需求量及发展趋势（2020-2031）&amp;（百万平方米）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图17 全球主要地区屋顶保温产量市场份额（2020-2031）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中国屋顶保温产能、产量、产能利用率及发展趋势（2020-2031）&amp;（百万平方米）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图19 中国屋顶保温产量、市场需求量及发展趋势（2020-2031）&amp;（百万平方米）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图20 全球屋顶保温市场销售额及增长率：（2020-2031）&amp;（万元）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全球市场屋顶保温市场规模：2020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全球市场屋顶保温销量及增长率（2020-2031）&amp;（百万平方米）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图23 全球市场屋顶保温价格趋势（2020-2031）&amp;（元/平方米）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图24 全球主要地区屋顶保温销售收入（2020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全球主要地区屋顶保温销售收入市场份额（2024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北美市场屋顶保温销量及增长率（2020-2031）&amp;（百万平方米）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图27 北美市场屋顶保温收入及增长率（2020-2031）&amp;（万元）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欧洲市场屋顶保温销量及增长率（2020-2031）&amp;（百万平方米）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图29 欧洲市场屋顶保温收入及增长率（2020-2031）&amp;（万元）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中国市场屋顶保温销量及增长率（2020-2031）&amp;（百万平方米）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图31 中国市场屋顶保温收入及增长率（2020-2031）&amp;（万元）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日本市场屋顶保温销量及增长率（2020-2031）&amp;（百万平方米）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图33 日本市场屋顶保温收入及增长率（2020-2031）&amp;（万元）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东南亚市场屋顶保温销量及增长率（2020-2031）&amp;（百万平方米）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图35 东南亚市场屋顶保温收入及增长率（2020-2031）&amp;（万元）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印度市场屋顶保温销量及增长率（2020-2031）&amp;（百万平方米）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图37 印度市场屋顶保温收入及增长率（2020-2031）&amp;（万元）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全球不同产品类型屋顶保温价格走势（2020-2031）&amp;（元/平方米）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图39 全球不同应用屋顶保温价格走势（2020-2031）&amp;（元/平方米）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图40 屋顶保温中国企业SWOT分析</w:t>
      </w:r>
      <w:r>
        <w:rPr>
          <w:rFonts w:hint="eastAsia"/>
        </w:rPr>
        <w:br/>
      </w:r>
      <w:r>
        <w:rPr>
          <w:rFonts w:hint="eastAsia"/>
        </w:rPr>
        <w:t>　　图41 屋顶保温产业链</w:t>
      </w:r>
      <w:r>
        <w:rPr>
          <w:rFonts w:hint="eastAsia"/>
        </w:rPr>
        <w:br/>
      </w:r>
      <w:r>
        <w:rPr>
          <w:rFonts w:hint="eastAsia"/>
        </w:rPr>
        <w:t>　　图42 屋顶保温行业采购模式分析</w:t>
      </w:r>
      <w:r>
        <w:rPr>
          <w:rFonts w:hint="eastAsia"/>
        </w:rPr>
        <w:br/>
      </w:r>
      <w:r>
        <w:rPr>
          <w:rFonts w:hint="eastAsia"/>
        </w:rPr>
        <w:t>　　图43 屋顶保温行业生产模式分析</w:t>
      </w:r>
      <w:r>
        <w:rPr>
          <w:rFonts w:hint="eastAsia"/>
        </w:rPr>
        <w:br/>
      </w:r>
      <w:r>
        <w:rPr>
          <w:rFonts w:hint="eastAsia"/>
        </w:rPr>
        <w:t>　　图44 屋顶保温行业销售模式分析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56d1ae5c14cd9" w:history="1">
        <w:r>
          <w:rPr>
            <w:rStyle w:val="Hyperlink"/>
          </w:rPr>
          <w:t>2025-2031年全球与中国屋顶保温行业现状调研及趋势预测报告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56d1ae5c14cd9" w:history="1">
        <w:r>
          <w:rPr>
            <w:rStyle w:val="Hyperlink"/>
          </w:rPr>
          <w:t>https://www.20087.com/2/32/WuDingBaoWenDeFaZhanQuShi.html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热点：保温隔热的材料有哪些、屋顶保温隔热层做法、屋面隔热层做法图片、屋顶保温材料、室内吊顶保温层怎么安、屋顶保温板怎么施工、楼顶保温板施工全程、屋顶保温隔热材料、外墙保温的施工工艺流程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619d24aa4d68" w:history="1">
      <w:r>
        <w:rPr>
          <w:rStyle w:val="Hyperlink"/>
        </w:rPr>
        <w:t>2025-2031年全球与中国屋顶保温行业现状调研及趋势预测报告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WuDingBaoWenDeFaZhanQuShi.html" TargetMode="External" Id="Rb8356d1ae5c1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WuDingBaoWenDeFaZhanQuShi.html" TargetMode="External" Id="Rb4db619d24aa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2025-05-05T02:20:00Z</dcterms:created>
  <dcterms:modified xsi:type="dcterms:W3CDTF">2025-05-05T03:20:00Z</dcterms:modified>
  <dc:subject>2025-2031年全球与中国屋顶保温行业现状调研及趋势预测报告</dc:subject>
  <dc:title>2025-2031年全球与中国屋顶保温行业现状调研及趋势预测报告</dc:title>
  <cp:keywords>2025-2031年全球与中国屋顶保温行业现状调研及趋势预测报告</cp:keywords>
  <dc:description>2025-2031年全球与中国屋顶保温行业现状调研及趋势预测报告</dc:description>
</cp:coreProperties>
</file>