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49c1f324d4480" w:history="1">
              <w:r>
                <w:rPr>
                  <w:rStyle w:val="Hyperlink"/>
                </w:rPr>
                <w:t>2025-2031年全球与中国工业用液碱发展现状分析及市场前景报告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49c1f324d4480" w:history="1">
              <w:r>
                <w:rPr>
                  <w:rStyle w:val="Hyperlink"/>
                </w:rPr>
                <w:t>2025-2031年全球与中国工业用液碱发展现状分析及市场前景报告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649c1f324d4480" w:history="1">
                <w:r>
                  <w:rPr>
                    <w:rStyle w:val="Hyperlink"/>
                  </w:rPr>
                  <w:t>https://www.20087.com/2/52/GongYeYongYeJianHangYeQianJingQuShi.html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液碱（氢氧化钠溶液）是化工生产中不可或缺的基础原料之一，广泛应用于造纸、纺织、石油精炼等行业。近年来，随着下游产业对产品质量要求的提高，对于液碱纯度及稳定性提出了更高标准。目前市场上的工业用液碱生产工艺较为成熟，主要包括电解食盐水法制碱、石灰石煅烧法制碱等。然而，液碱生产过程中伴随的副产物处理问题不容忽视，如何妥善处置氯气、氢气等副产物，避免环境污染，是业内普遍关心的话题。</w:t>
      </w:r>
      <w:r>
        <w:rPr>
          <w:rFonts w:hint="eastAsia"/>
        </w:rPr>
        <w:br/>
      </w:r>
      <w:r>
        <w:rPr>
          <w:rFonts w:hint="eastAsia"/>
        </w:rPr>
        <w:t>　　未来，工业用液碱生产将更加注重环保与资源综合利用。一方面，通过改进生产工艺，提高原料转化率，减少副产物排放；另一方面，探索副产物的回收利用途径，变废为宝。例如，氯气可用于合成其他化学品，氢气则可作为清洁能源加以利用。此外，随着循环经济理念深入人心，开发出更加绿色、低碳的液碱生产技术将成为行业努力的方向。同时，精细化管理也将成为提升液碱品质的关键，通过严格控制生产过程中的各项指标，确保最终产品的质量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49c1f324d4480" w:history="1">
        <w:r>
          <w:rPr>
            <w:rStyle w:val="Hyperlink"/>
          </w:rPr>
          <w:t>2025-2031年全球与中国工业用液碱发展现状分析及市场前景报告</w:t>
        </w:r>
      </w:hyperlink>
      <w:r>
        <w:rPr>
          <w:rFonts w:hint="eastAsia"/>
        </w:rPr>
        <w:t>》基于国家统计局、发改委、国务院发展研究中心、工业用液碱行业协会及科研机构提供的详实数据，对工业用液碱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工业用液碱市场概述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按照不同产品类型，工业用液碱主要可以分为如下几个类别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全球不同产品类型工业用液碱销售额增长趋势2020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32%液碱</w:t>
      </w:r>
      <w:r>
        <w:rPr>
          <w:rFonts w:hint="eastAsia"/>
        </w:rPr>
        <w:br/>
      </w:r>
      <w:r>
        <w:rPr>
          <w:rFonts w:hint="eastAsia"/>
        </w:rPr>
        <w:t>　　　　1.2.3 50%液碱</w:t>
      </w:r>
      <w:r>
        <w:rPr>
          <w:rFonts w:hint="eastAsia"/>
        </w:rPr>
        <w:br/>
      </w:r>
      <w:r>
        <w:rPr>
          <w:rFonts w:hint="eastAsia"/>
        </w:rPr>
        <w:t>　　1.3 从不同应用，工业用液碱主要包括如下几个方面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全球不同应用工业用液碱销售额增长趋势2020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纺织业</w:t>
      </w:r>
      <w:r>
        <w:rPr>
          <w:rFonts w:hint="eastAsia"/>
        </w:rPr>
        <w:br/>
      </w:r>
      <w:r>
        <w:rPr>
          <w:rFonts w:hint="eastAsia"/>
        </w:rPr>
        <w:t>　　　　1.3.3 造纸业</w:t>
      </w:r>
      <w:r>
        <w:rPr>
          <w:rFonts w:hint="eastAsia"/>
        </w:rPr>
        <w:br/>
      </w:r>
      <w:r>
        <w:rPr>
          <w:rFonts w:hint="eastAsia"/>
        </w:rPr>
        <w:t>　　　　1.3.4 冶金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工业用液碱行业背景、发展历史、现状及趋势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工业用液碱行业目前现状分析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工业用液碱发展趋势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全球工业用液碱总体规模分析</w:t>
      </w:r>
      <w:r>
        <w:rPr>
          <w:rFonts w:hint="eastAsia"/>
        </w:rPr>
        <w:br/>
      </w:r>
      <w:r>
        <w:rPr>
          <w:rFonts w:hint="eastAsia"/>
        </w:rPr>
        <w:t>　　2.1 全球工业用液碱供需现状及预测（2020-2031）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全球工业用液碱产能、产量、产能利用率及发展趋势（2020-2031）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全球工业用液碱产量、需求量及发展趋势（2020-2031）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全球主要地区工业用液碱产量及发展趋势（2020-2031）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全球主要地区工业用液碱产量（2020-2025）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全球主要地区工业用液碱产量（2026-2031）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全球主要地区工业用液碱产量市场份额（2020-2031）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中国工业用液碱供需现状及预测（2020-2031）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中国工业用液碱产能、产量、产能利用率及发展趋势（2020-2031）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中国工业用液碱产量、市场需求量及发展趋势（2020-2031）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全球工业用液碱销量及销售额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全球市场工业用液碱销售额（2020-2031）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全球市场工业用液碱销量（2020-2031）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全球市场工业用液碱价格趋势（2020-2031）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全球工业用液碱主要地区分析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全球主要地区工业用液碱市场规模分析：2020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全球主要地区工业用液碱销售收入及市场份额（2020-2025年）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全球主要地区工业用液碱销售收入预测（2026-2031年）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全球主要地区工业用液碱销量分析：2020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全球主要地区工业用液碱销量及市场份额（2020-2025年）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全球主要地区工业用液碱销量及市场份额预测（2026-2031）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北美市场工业用液碱销量、收入及增长率（2020-2031）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欧洲市场工业用液碱销量、收入及增长率（2020-2031）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中国市场工业用液碱销量、收入及增长率（2020-2031）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日本市场工业用液碱销量、收入及增长率（2020-2031）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东南亚市场工业用液碱销量、收入及增长率（2020-2031）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印度市场工业用液碱销量、收入及增长率（2020-2031）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全球市场主要厂商工业用液碱产能市场份额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全球市场主要厂商工业用液碱销量（2020-2025）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全球市场主要厂商工业用液碱销量（2020-2025）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全球市场主要厂商工业用液碱销售收入（2020-2025）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全球市场主要厂商工业用液碱销售价格（2020-2025）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2024年全球主要生产商工业用液碱收入排名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中国市场主要厂商工业用液碱销量（2020-2025）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中国市场主要厂商工业用液碱销量（2020-2025）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中国市场主要厂商工业用液碱销售收入（2020-2025）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2024年中国主要生产商工业用液碱收入排名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中国市场主要厂商工业用液碱销售价格（2020-2025）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全球主要厂商工业用液碱总部及产地分布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全球主要厂商成立时间及工业用液碱商业化日期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全球主要厂商工业用液碱产品类型及应用</w:t>
      </w:r>
      <w:r>
        <w:rPr>
          <w:rFonts w:hint="eastAsia"/>
        </w:rPr>
        <w:br/>
      </w:r>
      <w:r>
        <w:rPr>
          <w:rFonts w:hint="eastAsia"/>
        </w:rPr>
        <w:t>　　4.7 工业用液碱行业集中度、竞争程度分析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工业用液碱行业集中度分析：2024年全球Top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全球工业用液碱第一梯队、第二梯队和第三梯队生产商（品牌）及市场份额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重点企业（1）基本信息、工业用液碱生产基地、销售区域、竞争对手及市场地位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工业用液碱产品规格、参数及市场应用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工业用液碱销量、收入、价格及毛利率（2020-2025）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重点企业（2）基本信息、工业用液碱生产基地、销售区域、竞争对手及市场地位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工业用液碱产品规格、参数及市场应用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工业用液碱销量、收入、价格及毛利率（2020-2025）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重点企业（3）基本信息、工业用液碱生产基地、销售区域、竞争对手及市场地位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工业用液碱产品规格、参数及市场应用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工业用液碱销量、收入、价格及毛利率（2020-2025）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重点企业（4）基本信息、工业用液碱生产基地、销售区域、竞争对手及市场地位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工业用液碱产品规格、参数及市场应用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工业用液碱销量、收入、价格及毛利率（2020-2025）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重点企业（5）基本信息、工业用液碱生产基地、销售区域、竞争对手及市场地位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工业用液碱产品规格、参数及市场应用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工业用液碱销量、收入、价格及毛利率（2020-2025）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重点企业（6）基本信息、工业用液碱生产基地、销售区域、竞争对手及市场地位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工业用液碱产品规格、参数及市场应用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工业用液碱销量、收入、价格及毛利率（2020-2025）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重点企业（7）基本信息、工业用液碱生产基地、销售区域、竞争对手及市场地位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工业用液碱产品规格、参数及市场应用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工业用液碱销量、收入、价格及毛利率（2020-2025）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重点企业（8）基本信息、工业用液碱生产基地、销售区域、竞争对手及市场地位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工业用液碱产品规格、参数及市场应用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工业用液碱销量、收入、价格及毛利率（2020-2025）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重点企业（9）基本信息、工业用液碱生产基地、销售区域、竞争对手及市场地位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工业用液碱产品规格、参数及市场应用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工业用液碱销量、收入、价格及毛利率（2020-2025）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重点企业（10）基本信息、工业用液碱生产基地、销售区域、竞争对手及市场地位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工业用液碱产品规格、参数及市场应用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工业用液碱销量、收入、价格及毛利率（2020-2025）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重点企业（11）基本信息、工业用液碱生产基地、销售区域、竞争对手及市场地位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工业用液碱产品规格、参数及市场应用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工业用液碱销量、收入、价格及毛利率（2020-2025）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重点企业（12）基本信息、工业用液碱生产基地、销售区域、竞争对手及市场地位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工业用液碱产品规格、参数及市场应用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工业用液碱销量、收入、价格及毛利率（2020-2025）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重点企业（13）基本信息、工业用液碱生产基地、销售区域、竞争对手及市场地位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工业用液碱产品规格、参数及市场应用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工业用液碱销量、收入、价格及毛利率（2020-2025）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重点企业（14）基本信息、工业用液碱生产基地、销售区域、竞争对手及市场地位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工业用液碱产品规格、参数及市场应用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工业用液碱销量、收入、价格及毛利率（2020-2025）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重点企业（15）基本信息、工业用液碱生产基地、销售区域、竞争对手及市场地位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工业用液碱产品规格、参数及市场应用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工业用液碱销量、收入、价格及毛利率（2020-2025）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不同产品类型工业用液碱分析</w:t>
      </w:r>
      <w:r>
        <w:rPr>
          <w:rFonts w:hint="eastAsia"/>
        </w:rPr>
        <w:br/>
      </w:r>
      <w:r>
        <w:rPr>
          <w:rFonts w:hint="eastAsia"/>
        </w:rPr>
        <w:t>　　6.1 全球不同产品类型工业用液碱销量（2020-2031）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全球不同产品类型工业用液碱销量及市场份额（2020-2025）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全球不同产品类型工业用液碱销量预测（2026-2031）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全球不同产品类型工业用液碱收入（2020-2031）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全球不同产品类型工业用液碱收入及市场份额（2020-2025）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全球不同产品类型工业用液碱收入预测（2026-2031）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全球不同产品类型工业用液碱价格走势（2020-2031）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不同应用工业用液碱分析</w:t>
      </w:r>
      <w:r>
        <w:rPr>
          <w:rFonts w:hint="eastAsia"/>
        </w:rPr>
        <w:br/>
      </w:r>
      <w:r>
        <w:rPr>
          <w:rFonts w:hint="eastAsia"/>
        </w:rPr>
        <w:t>　　7.1 全球不同应用工业用液碱销量（2020-2031）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全球不同应用工业用液碱销量及市场份额（2020-2025）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全球不同应用工业用液碱销量预测（2026-2031）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全球不同应用工业用液碱收入（2020-2031）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全球不同应用工业用液碱收入及市场份额（2020-2025）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全球不同应用工业用液碱收入预测（2026-2031）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全球不同应用工业用液碱价格走势（2020-2031）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工业用液碱产业链分析</w:t>
      </w:r>
      <w:r>
        <w:rPr>
          <w:rFonts w:hint="eastAsia"/>
        </w:rPr>
        <w:br/>
      </w:r>
      <w:r>
        <w:rPr>
          <w:rFonts w:hint="eastAsia"/>
        </w:rPr>
        <w:t>　　8.2 工业用液碱工艺制造技术分析</w:t>
      </w:r>
      <w:r>
        <w:rPr>
          <w:rFonts w:hint="eastAsia"/>
        </w:rPr>
        <w:br/>
      </w:r>
      <w:r>
        <w:rPr>
          <w:rFonts w:hint="eastAsia"/>
        </w:rPr>
        <w:t>　　8.3 工业用液碱产业上游供应分析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工业用液碱下游客户分析</w:t>
      </w:r>
      <w:r>
        <w:rPr>
          <w:rFonts w:hint="eastAsia"/>
        </w:rPr>
        <w:br/>
      </w:r>
      <w:r>
        <w:rPr>
          <w:rFonts w:hint="eastAsia"/>
        </w:rPr>
        <w:t>　　8.5 工业用液碱销售渠道分析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工业用液碱行业发展机遇及主要驱动因素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工业用液碱行业发展面临的风险</w:t>
      </w:r>
      <w:r>
        <w:rPr>
          <w:rFonts w:hint="eastAsia"/>
        </w:rPr>
        <w:br/>
      </w:r>
      <w:r>
        <w:rPr>
          <w:rFonts w:hint="eastAsia"/>
        </w:rPr>
        <w:t>　　9.3 工业用液碱行业政策分析</w:t>
      </w:r>
      <w:r>
        <w:rPr>
          <w:rFonts w:hint="eastAsia"/>
        </w:rPr>
        <w:br/>
      </w:r>
      <w:r>
        <w:rPr>
          <w:rFonts w:hint="eastAsia"/>
        </w:rPr>
        <w:t>　　9.4 工业用液碱中国企业SWOT分析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全球不同产品类型工业用液碱销售额增长（CAGR）趋势2020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工业用液碱行业目前发展现状</w:t>
      </w:r>
      <w:r>
        <w:rPr>
          <w:rFonts w:hint="eastAsia"/>
        </w:rPr>
        <w:br/>
      </w:r>
      <w:r>
        <w:rPr>
          <w:rFonts w:hint="eastAsia"/>
        </w:rPr>
        <w:t>　　表 4： 工业用液碱发展趋势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全球主要地区工业用液碱产量增速（CAGR）：（2020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全球主要地区工业用液碱产量（2020-2025）&amp;（吨）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全球主要地区工业用液碱产量（2026-2031）&amp;（吨）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全球主要地区工业用液碱产量市场份额（2020-2025）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全球主要地区工业用液碱产量（2026-2031）&amp;（吨）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全球主要地区工业用液碱销售收入增速：（2020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全球主要地区工业用液碱销售收入（2020-2025）&amp;（百万美元）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全球主要地区工业用液碱销售收入市场份额（2020-2025）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全球主要地区工业用液碱收入（2026-2031）&amp;（百万美元）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全球主要地区工业用液碱收入市场份额（2026-2031）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全球主要地区工业用液碱销量（吨）：2020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全球主要地区工业用液碱销量（2020-2025）&amp;（吨）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全球主要地区工业用液碱销量市场份额（2020-2025）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全球主要地区工业用液碱销量（2026-2031）&amp;（吨）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全球主要地区工业用液碱销量份额（2026-2031）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全球市场主要厂商工业用液碱产能（2024-2025）&amp;（吨）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全球市场主要厂商工业用液碱销量（2020-2025）&amp;（吨）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全球市场主要厂商工业用液碱销量市场份额（2020-2025）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全球市场主要厂商工业用液碱销售收入（2020-2025）&amp;（百万美元）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全球市场主要厂商工业用液碱销售收入市场份额（2020-2025）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全球市场主要厂商工业用液碱销售价格（2020-2025）&amp;（美元/吨）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2024年全球主要生产商工业用液碱收入排名（百万美元）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中国市场主要厂商工业用液碱销量（2020-2025）&amp;（吨）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中国市场主要厂商工业用液碱销量市场份额（2020-2025）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中国市场主要厂商工业用液碱销售收入（2020-2025）&amp;（百万美元）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中国市场主要厂商工业用液碱销售收入市场份额（2020-2025）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2024年中国主要生产商工业用液碱收入排名（百万美元）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中国市场主要厂商工业用液碱销售价格（2020-2025）&amp;（美元/吨）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全球主要厂商工业用液碱总部及产地分布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全球主要厂商成立时间及工业用液碱商业化日期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全球主要厂商工业用液碱产品类型及应用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2024年全球工业用液碱主要厂商市场地位（第一梯队、第二梯队和第三梯队）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全球工业用液碱市场投资、并购等现状分析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工业用液碱生产基地、销售区域、竞争对手及市场地位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工业用液碱产品规格、参数及市场应用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工业用液碱销量（吨）、收入（百万美元）、价格（美元/吨）及毛利率（2020-2025）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工业用液碱生产基地、销售区域、竞争对手及市场地位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工业用液碱产品规格、参数及市场应用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工业用液碱销量（吨）、收入（百万美元）、价格（美元/吨）及毛利率（2020-2025）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工业用液碱生产基地、销售区域、竞争对手及市场地位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工业用液碱产品规格、参数及市场应用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工业用液碱销量（吨）、收入（百万美元）、价格（美元/吨）及毛利率（2020-2025）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工业用液碱生产基地、销售区域、竞争对手及市场地位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工业用液碱产品规格、参数及市场应用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工业用液碱销量（吨）、收入（百万美元）、价格（美元/吨）及毛利率（2020-2025）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工业用液碱生产基地、销售区域、竞争对手及市场地位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工业用液碱产品规格、参数及市场应用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工业用液碱销量（吨）、收入（百万美元）、价格（美元/吨）及毛利率（2020-2025）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工业用液碱生产基地、销售区域、竞争对手及市场地位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工业用液碱产品规格、参数及市场应用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工业用液碱销量（吨）、收入（百万美元）、价格（美元/吨）及毛利率（2020-2025）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工业用液碱生产基地、销售区域、竞争对手及市场地位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工业用液碱产品规格、参数及市场应用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工业用液碱销量（吨）、收入（百万美元）、价格（美元/吨）及毛利率（2020-2025）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工业用液碱生产基地、销售区域、竞争对手及市场地位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工业用液碱产品规格、参数及市场应用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工业用液碱销量（吨）、收入（百万美元）、价格（美元/吨）及毛利率（2020-2025）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工业用液碱生产基地、销售区域、竞争对手及市场地位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工业用液碱产品规格、参数及市场应用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工业用液碱销量（吨）、收入（百万美元）、价格（美元/吨）及毛利率（2020-2025）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工业用液碱生产基地、销售区域、竞争对手及市场地位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工业用液碱产品规格、参数及市场应用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工业用液碱销量（吨）、收入（百万美元）、价格（美元/吨）及毛利率（2020-2025）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工业用液碱生产基地、销售区域、竞争对手及市场地位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工业用液碱产品规格、参数及市场应用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工业用液碱销量（吨）、收入（百万美元）、价格（美元/吨）及毛利率（2020-2025）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工业用液碱生产基地、销售区域、竞争对手及市场地位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工业用液碱产品规格、参数及市场应用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工业用液碱销量（吨）、收入（百万美元）、价格（美元/吨）及毛利率（2020-2025）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工业用液碱生产基地、销售区域、竞争对手及市场地位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工业用液碱产品规格、参数及市场应用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工业用液碱销量（吨）、收入（百万美元）、价格（美元/吨）及毛利率（2020-2025）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工业用液碱生产基地、销售区域、竞争对手及市场地位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工业用液碱产品规格、参数及市场应用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工业用液碱销量（吨）、收入（百万美元）、价格（美元/吨）及毛利率（2020-2025）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工业用液碱生产基地、销售区域、竞争对手及市场地位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工业用液碱产品规格、参数及市场应用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工业用液碱销量（吨）、收入（百万美元）、价格（美元/吨）及毛利率（2020-2025）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全球不同产品类型工业用液碱销量（2020-2025年）&amp;（吨）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全球不同产品类型工业用液碱销量市场份额（2020-2025）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全球不同产品类型工业用液碱销量预测（2026-2031）&amp;（吨）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全球市场不同产品类型工业用液碱销量市场份额预测（2026-2031）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全球不同产品类型工业用液碱收入（2020-2025年）&amp;（百万美元）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全球不同产品类型工业用液碱收入市场份额（2020-2025）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全球不同产品类型工业用液碱收入预测（2026-2031）&amp;（百万美元）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全球不同产品类型工业用液碱收入市场份额预测（2026-2031）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全球不同应用工业用液碱销量（2020-2025年）&amp;（吨）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全球不同应用工业用液碱销量市场份额（2020-2025）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全球不同应用工业用液碱销量预测（2026-2031）&amp;（吨）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全球市场不同应用工业用液碱销量市场份额预测（2026-2031）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全球不同应用工业用液碱收入（2020-2025年）&amp;（百万美元）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全球不同应用工业用液碱收入市场份额（2020-2025）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全球不同应用工业用液碱收入预测（2026-2031）&amp;（百万美元）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全球不同应用工业用液碱收入市场份额预测（2026-2031）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工业用液碱上游原料供应商及联系方式列表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工业用液碱典型客户列表</w:t>
      </w:r>
      <w:r>
        <w:rPr>
          <w:rFonts w:hint="eastAsia"/>
        </w:rPr>
        <w:br/>
      </w:r>
      <w:r>
        <w:rPr>
          <w:rFonts w:hint="eastAsia"/>
        </w:rPr>
        <w:t>　　表 131： 工业用液碱主要销售模式及销售渠道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工业用液碱行业发展机遇及主要驱动因素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工业用液碱行业发展面临的风险</w:t>
      </w:r>
      <w:r>
        <w:rPr>
          <w:rFonts w:hint="eastAsia"/>
        </w:rPr>
        <w:br/>
      </w:r>
      <w:r>
        <w:rPr>
          <w:rFonts w:hint="eastAsia"/>
        </w:rPr>
        <w:t>　　表 134： 工业用液碱行业政策分析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工业用液碱产品图片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全球不同产品类型工业用液碱销售额2020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全球不同产品类型工业用液碱市场份额2024 &amp; 2031</w:t>
      </w:r>
      <w:r>
        <w:rPr>
          <w:rFonts w:hint="eastAsia"/>
        </w:rPr>
        <w:br/>
      </w:r>
      <w:r>
        <w:rPr>
          <w:rFonts w:hint="eastAsia"/>
        </w:rPr>
        <w:t>　　图 4： 32%液碱产品图片</w:t>
      </w:r>
      <w:r>
        <w:rPr>
          <w:rFonts w:hint="eastAsia"/>
        </w:rPr>
        <w:br/>
      </w:r>
      <w:r>
        <w:rPr>
          <w:rFonts w:hint="eastAsia"/>
        </w:rPr>
        <w:t>　　图 5： 50%液碱产品图片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全球不同应用工业用液碱市场份额2024 &amp; 2031</w:t>
      </w:r>
      <w:r>
        <w:rPr>
          <w:rFonts w:hint="eastAsia"/>
        </w:rPr>
        <w:br/>
      </w:r>
      <w:r>
        <w:rPr>
          <w:rFonts w:hint="eastAsia"/>
        </w:rPr>
        <w:t>　　图 8： 纺织业</w:t>
      </w:r>
      <w:r>
        <w:rPr>
          <w:rFonts w:hint="eastAsia"/>
        </w:rPr>
        <w:br/>
      </w:r>
      <w:r>
        <w:rPr>
          <w:rFonts w:hint="eastAsia"/>
        </w:rPr>
        <w:t>　　图 9： 造纸业</w:t>
      </w:r>
      <w:r>
        <w:rPr>
          <w:rFonts w:hint="eastAsia"/>
        </w:rPr>
        <w:br/>
      </w:r>
      <w:r>
        <w:rPr>
          <w:rFonts w:hint="eastAsia"/>
        </w:rPr>
        <w:t>　　图 10： 冶金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全球工业用液碱产能、产量、产能利用率及发展趋势（2020-2031）&amp;（吨）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全球工业用液碱产量、需求量及发展趋势（2020-2031）&amp;（吨）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全球主要地区工业用液碱产量（2020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全球主要地区工业用液碱产量市场份额（2020-2031）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中国工业用液碱产能、产量、产能利用率及发展趋势（2020-2031）&amp;（吨）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中国工业用液碱产量、市场需求量及发展趋势（2020-2031）&amp;（吨）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全球工业用液碱市场销售额及增长率：（2020-2031）&amp;（百万美元）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全球市场工业用液碱市场规模：2020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全球市场工业用液碱销量及增长率（2020-2031）&amp;（吨）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全球市场工业用液碱价格趋势（2020-2031）&amp;（美元/吨）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全球主要地区工业用液碱销售收入（2020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全球主要地区工业用液碱销售收入市场份额（2020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北美市场工业用液碱销量及增长率（2020-2031）&amp;（吨）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北美市场工业用液碱收入及增长率（2020-2031）&amp;（百万美元）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欧洲市场工业用液碱销量及增长率（2020-2031）&amp;（吨）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欧洲市场工业用液碱收入及增长率（2020-2031）&amp;（百万美元）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中国市场工业用液碱销量及增长率（2020-2031）&amp;（吨）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中国市场工业用液碱收入及增长率（2020-2031）&amp;（百万美元）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日本市场工业用液碱销量及增长率（2020-2031）&amp;（吨）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日本市场工业用液碱收入及增长率（2020-2031）&amp;（百万美元）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东南亚市场工业用液碱销量及增长率（2020-2031）&amp;（吨）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东南亚市场工业用液碱收入及增长率（2020-2031）&amp;（百万美元）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印度市场工业用液碱销量及增长率（2020-2031）&amp;（吨）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印度市场工业用液碱收入及增长率（2020-2031）&amp;（百万美元）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2024年全球市场主要厂商工业用液碱销量市场份额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2024年全球市场主要厂商工业用液碱收入市场份额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2024年中国市场主要厂商工业用液碱销量市场份额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2024年中国市场主要厂商工业用液碱收入市场份额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2024年全球前五大生产商工业用液碱市场份额</w:t>
      </w:r>
      <w:r>
        <w:rPr>
          <w:rFonts w:hint="eastAsia"/>
        </w:rPr>
        <w:br/>
      </w:r>
      <w:r>
        <w:rPr>
          <w:rFonts w:hint="eastAsia"/>
        </w:rPr>
        <w:t>　　图 41： 2024年全球工业用液碱第一梯队、第二梯队和第三梯队厂商及市场份额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全球不同产品类型工业用液碱价格走势（2020-2031）&amp;（美元/吨）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全球不同应用工业用液碱价格走势（2020-2031）&amp;（美元/吨）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工业用液碱产业链</w:t>
      </w:r>
      <w:r>
        <w:rPr>
          <w:rFonts w:hint="eastAsia"/>
        </w:rPr>
        <w:br/>
      </w:r>
      <w:r>
        <w:rPr>
          <w:rFonts w:hint="eastAsia"/>
        </w:rPr>
        <w:t>　　图 45： 工业用液碱中国企业SWOT分析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49c1f324d4480" w:history="1">
        <w:r>
          <w:rPr>
            <w:rStyle w:val="Hyperlink"/>
          </w:rPr>
          <w:t>2025-2031年全球与中国工业用液碱发展现状分析及市场前景报告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649c1f324d4480" w:history="1">
        <w:r>
          <w:rPr>
            <w:rStyle w:val="Hyperlink"/>
          </w:rPr>
          <w:t>https://www.20087.com/2/52/GongYeYongYeJianHangYeQianJingQuShi.html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1b792abdb4c6a" w:history="1">
      <w:r>
        <w:rPr>
          <w:rStyle w:val="Hyperlink"/>
        </w:rPr>
        <w:t>2025-2031年全球与中国工业用液碱发展现状分析及市场前景报告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GongYeYongYeJianHangYeQianJingQuShi.html" TargetMode="External" Id="R9c649c1f324d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GongYeYongYeJianHangYeQianJingQuShi.html" TargetMode="External" Id="R41e1b792abdb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2025-03-07T00:39:17Z</dcterms:created>
  <dcterms:modified xsi:type="dcterms:W3CDTF">2025-03-07T01:39:17Z</dcterms:modified>
  <dc:subject>2025-2031年全球与中国工业用液碱发展现状分析及市场前景报告</dc:subject>
  <dc:title>2025-2031年全球与中国工业用液碱发展现状分析及市场前景报告</dc:title>
  <cp:keywords>2025-2031年全球与中国工业用液碱发展现状分析及市场前景报告</cp:keywords>
  <dc:description>2025-2031年全球与中国工业用液碱发展现状分析及市场前景报告</dc:description>
</cp:coreProperties>
</file>