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8db4be2574273" w:history="1">
              <w:r>
                <w:rPr>
                  <w:rStyle w:val="Hyperlink"/>
                </w:rPr>
                <w:t>全球与中国建筑石油沥青市场研究及行业前景分析报告（2025-2031年）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8db4be2574273" w:history="1">
              <w:r>
                <w:rPr>
                  <w:rStyle w:val="Hyperlink"/>
                </w:rPr>
                <w:t>全球与中国建筑石油沥青市场研究及行业前景分析报告（2025-2031年）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8db4be2574273" w:history="1">
                <w:r>
                  <w:rPr>
                    <w:rStyle w:val="Hyperlink"/>
                  </w:rPr>
                  <w:t>https://www.20087.com/2/32/JianZhuShiYouLiQingHangYeQianJing.html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油沥青是一种用于道路铺设、防水工程及屋面覆盖的关键材料，具有良好的粘结性和防水性能。近年来，随着基础设施建设需求的增长和环保要求的提高，建筑石油沥青在性能提升、施工便捷性和绿色生产方面取得了长足进步。现代建筑石油沥青不仅提高了软化点和延展性，还通过采用改性技术增强了耐久性和低温性能，并且一些高端产品具备特定的功能如自修复能力，进一步提升了使用效果。</w:t>
      </w:r>
      <w:r>
        <w:rPr>
          <w:rFonts w:hint="eastAsia"/>
        </w:rPr>
        <w:br/>
      </w:r>
      <w:r>
        <w:rPr>
          <w:rFonts w:hint="eastAsia"/>
        </w:rPr>
        <w:t>　　未来，建筑石油沥青的发展将更加注重高效能与环境友好性。一方面，借助先进的材料科学研究和技术革新，进一步优化产品的配方和生产工艺，提供更高的性能和稳定性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8db4be2574273" w:history="1">
        <w:r>
          <w:rPr>
            <w:rStyle w:val="Hyperlink"/>
          </w:rPr>
          <w:t>全球与中国建筑石油沥青市场研究及行业前景分析报告（2025-2031年）</w:t>
        </w:r>
      </w:hyperlink>
      <w:r>
        <w:rPr>
          <w:rFonts w:hint="eastAsia"/>
        </w:rPr>
        <w:t>》系统分析了建筑石油沥青行业的市场规模、供需状况及竞争格局，重点解读了重点建筑石油沥青企业的经营表现。报告结合建筑石油沥青技术现状与未来方向，科学预测了行业发展趋势，并通过SWOT分析揭示了建筑石油沥青市场机遇与潜在风险。市场调研网发布的《</w:t>
      </w:r>
      <w:hyperlink r:id="R3c68db4be2574273" w:history="1">
        <w:r>
          <w:rPr>
            <w:rStyle w:val="Hyperlink"/>
          </w:rPr>
          <w:t>全球与中国建筑石油沥青市场研究及行业前景分析报告（2025-2031年）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建筑石油沥青市场概述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按照不同产品类型，建筑石油沥青主要可以分为如下几个类别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全球不同产品类型建筑石油沥青销售额增长趋势2020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从不同应用，建筑石油沥青主要包括如下几个方面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全球不同应用建筑石油沥青销售额增长趋势2020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建筑石油沥青行业背景、发展历史、现状及趋势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建筑石油沥青行业目前现状分析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建筑石油沥青发展趋势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全球建筑石油沥青总体规模分析</w:t>
      </w:r>
      <w:r>
        <w:rPr>
          <w:rFonts w:hint="eastAsia"/>
        </w:rPr>
        <w:br/>
      </w:r>
      <w:r>
        <w:rPr>
          <w:rFonts w:hint="eastAsia"/>
        </w:rPr>
        <w:t>　　2.1 全球建筑石油沥青供需现状及预测（2020-2031）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全球建筑石油沥青产能、产量、产能利用率及发展趋势（2020-2031）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全球建筑石油沥青产量、需求量及发展趋势（2020-2031）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全球主要地区建筑石油沥青产量及发展趋势（2020-2031）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全球主要地区建筑石油沥青产量（2020-2025）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全球主要地区建筑石油沥青产量（2025-2031）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全球主要地区建筑石油沥青产量市场份额（2020-2031）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中国建筑石油沥青供需现状及预测（2020-2031）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中国建筑石油沥青产能、产量、产能利用率及发展趋势（2020-2031）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中国建筑石油沥青产量、市场需求量及发展趋势（2020-2031）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全球建筑石油沥青销量及销售额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全球市场建筑石油沥青销售额（2020-2031）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全球市场建筑石油沥青销量（2020-2031）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全球市场建筑石油沥青价格趋势（2020-2031）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全球市场主要厂家建筑石油沥青产能市场份额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全球市场主要厂家建筑石油沥青销售收入（2020-2025）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全球市场主要厂家建筑石油沥青销售价格（2020-2025）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2025年全球主要厂家建筑石油沥青收入排名</w:t>
      </w:r>
      <w:r>
        <w:rPr>
          <w:rFonts w:hint="eastAsia"/>
        </w:rPr>
        <w:br/>
      </w:r>
      <w:r>
        <w:rPr>
          <w:rFonts w:hint="eastAsia"/>
        </w:rPr>
        <w:t>　　3.3 中国市场主要厂家建筑石油沥青销量（2020-2025）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中国市场主要厂家建筑石油沥青销售收入（2020-2025）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2025年中国主要厂家建筑石油沥青收入排名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中国市场主要厂家建筑石油沥青销售价格（2020-2025）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全球主要厂家建筑石油沥青总部及产地分布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全球主要厂家成立时间及建筑石油沥青商业化日期</w:t>
      </w:r>
      <w:r>
        <w:rPr>
          <w:rFonts w:hint="eastAsia"/>
        </w:rPr>
        <w:br/>
      </w:r>
      <w:r>
        <w:rPr>
          <w:rFonts w:hint="eastAsia"/>
        </w:rPr>
        <w:t>　　3.6 全球主要厂家建筑石油沥青产品类型及应用</w:t>
      </w:r>
      <w:r>
        <w:rPr>
          <w:rFonts w:hint="eastAsia"/>
        </w:rPr>
        <w:br/>
      </w:r>
      <w:r>
        <w:rPr>
          <w:rFonts w:hint="eastAsia"/>
        </w:rPr>
        <w:t>　　3.7 建筑石油沥青行业集中度、竞争程度分析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建筑石油沥青行业集中度分析：2025年全球Top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全球建筑石油沥青第一梯队、第二梯队和第三梯队厂家（品牌）及市场份额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全球建筑石油沥青主要地区分析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全球主要地区建筑石油沥青市场规模分析：2020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全球主要地区建筑石油沥青销售收入及市场份额（2020-2025年）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全球主要地区建筑石油沥青销售收入预测（2025-2031年）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全球主要地区建筑石油沥青销量分析：2020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全球主要地区建筑石油沥青销量及市场份额（2020-2025年）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全球主要地区建筑石油沥青销量及市场份额预测（2025-2031）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北美市场建筑石油沥青销量、收入及增长率（2020-2031）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欧洲市场建筑石油沥青销量、收入及增长率（2020-2031）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中国市场建筑石油沥青销量、收入及增长率（2020-2031）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日本市场建筑石油沥青销量、收入及增长率（2020-2031）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韩国市场建筑石油沥青销量、收入及增长率（2020-2031）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全球建筑石油沥青主要厂家分析</w:t>
      </w:r>
      <w:r>
        <w:rPr>
          <w:rFonts w:hint="eastAsia"/>
        </w:rPr>
        <w:br/>
      </w:r>
      <w:r>
        <w:rPr>
          <w:rFonts w:hint="eastAsia"/>
        </w:rPr>
        <w:t>　　5.1 建筑石油沥青厂家（一）</w:t>
      </w:r>
      <w:r>
        <w:rPr>
          <w:rFonts w:hint="eastAsia"/>
        </w:rPr>
        <w:br/>
      </w:r>
      <w:r>
        <w:rPr>
          <w:rFonts w:hint="eastAsia"/>
        </w:rPr>
        <w:t>　　　　5.1.1 建筑石油沥青厂家（一）基本信息、建筑石油沥青生产基地、销售区域、竞争对手及市场地位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建筑石油沥青厂家（一）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建筑石油沥青厂家（一）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建筑石油沥青厂家（一）公司简介及主要业务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建筑石油沥青厂家（一）企业最新动态</w:t>
      </w:r>
      <w:r>
        <w:rPr>
          <w:rFonts w:hint="eastAsia"/>
        </w:rPr>
        <w:br/>
      </w:r>
      <w:r>
        <w:rPr>
          <w:rFonts w:hint="eastAsia"/>
        </w:rPr>
        <w:t>　　5.2 建筑石油沥青厂家（二）</w:t>
      </w:r>
      <w:r>
        <w:rPr>
          <w:rFonts w:hint="eastAsia"/>
        </w:rPr>
        <w:br/>
      </w:r>
      <w:r>
        <w:rPr>
          <w:rFonts w:hint="eastAsia"/>
        </w:rPr>
        <w:t>　　　　5.2.1 建筑石油沥青厂家（二）基本信息、建筑石油沥青生产基地、销售区域、竞争对手及市场地位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建筑石油沥青厂家（二）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建筑石油沥青厂家（二）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建筑石油沥青厂家（二）公司简介及主要业务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建筑石油沥青厂家（二）企业最新动态</w:t>
      </w:r>
      <w:r>
        <w:rPr>
          <w:rFonts w:hint="eastAsia"/>
        </w:rPr>
        <w:br/>
      </w:r>
      <w:r>
        <w:rPr>
          <w:rFonts w:hint="eastAsia"/>
        </w:rPr>
        <w:t>　　5.3 建筑石油沥青厂家（三）</w:t>
      </w:r>
      <w:r>
        <w:rPr>
          <w:rFonts w:hint="eastAsia"/>
        </w:rPr>
        <w:br/>
      </w:r>
      <w:r>
        <w:rPr>
          <w:rFonts w:hint="eastAsia"/>
        </w:rPr>
        <w:t>　　　　5.3.1 建筑石油沥青厂家（三）基本信息、建筑石油沥青生产基地、销售区域、竞争对手及市场地位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建筑石油沥青厂家（三）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建筑石油沥青厂家（三）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建筑石油沥青厂家（三）公司简介及主要业务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建筑石油沥青厂家（三）企业最新动态</w:t>
      </w:r>
      <w:r>
        <w:rPr>
          <w:rFonts w:hint="eastAsia"/>
        </w:rPr>
        <w:br/>
      </w:r>
      <w:r>
        <w:rPr>
          <w:rFonts w:hint="eastAsia"/>
        </w:rPr>
        <w:t>　　5.4 建筑石油沥青厂家（四）</w:t>
      </w:r>
      <w:r>
        <w:rPr>
          <w:rFonts w:hint="eastAsia"/>
        </w:rPr>
        <w:br/>
      </w:r>
      <w:r>
        <w:rPr>
          <w:rFonts w:hint="eastAsia"/>
        </w:rPr>
        <w:t>　　　　5.4.1 建筑石油沥青厂家（四）基本信息、建筑石油沥青生产基地、销售区域、竞争对手及市场地位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建筑石油沥青厂家（四）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建筑石油沥青厂家（四）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建筑石油沥青厂家（四）公司简介及主要业务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建筑石油沥青厂家（四）企业最新动态</w:t>
      </w:r>
      <w:r>
        <w:rPr>
          <w:rFonts w:hint="eastAsia"/>
        </w:rPr>
        <w:br/>
      </w:r>
      <w:r>
        <w:rPr>
          <w:rFonts w:hint="eastAsia"/>
        </w:rPr>
        <w:t>　　5.5 建筑石油沥青厂家（五）</w:t>
      </w:r>
      <w:r>
        <w:rPr>
          <w:rFonts w:hint="eastAsia"/>
        </w:rPr>
        <w:br/>
      </w:r>
      <w:r>
        <w:rPr>
          <w:rFonts w:hint="eastAsia"/>
        </w:rPr>
        <w:t>　　　　5.5.1 建筑石油沥青厂家（五）基本信息、建筑石油沥青生产基地、销售区域、竞争对手及市场地位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建筑石油沥青厂家（五）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建筑石油沥青厂家（五）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建筑石油沥青厂家（五）公司简介及主要业务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建筑石油沥青厂家（五）企业最新动态</w:t>
      </w:r>
      <w:r>
        <w:rPr>
          <w:rFonts w:hint="eastAsia"/>
        </w:rPr>
        <w:br/>
      </w:r>
      <w:r>
        <w:rPr>
          <w:rFonts w:hint="eastAsia"/>
        </w:rPr>
        <w:t>　　5.6 建筑石油沥青厂家（六）</w:t>
      </w:r>
      <w:r>
        <w:rPr>
          <w:rFonts w:hint="eastAsia"/>
        </w:rPr>
        <w:br/>
      </w:r>
      <w:r>
        <w:rPr>
          <w:rFonts w:hint="eastAsia"/>
        </w:rPr>
        <w:t>　　　　5.6.1 建筑石油沥青厂家（六）基本信息、建筑石油沥青生产基地、销售区域、竞争对手及市场地位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建筑石油沥青厂家（六）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建筑石油沥青厂家（六）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建筑石油沥青厂家（六）公司简介及主要业务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建筑石油沥青厂家（六）企业最新动态</w:t>
      </w:r>
      <w:r>
        <w:rPr>
          <w:rFonts w:hint="eastAsia"/>
        </w:rPr>
        <w:br/>
      </w:r>
      <w:r>
        <w:rPr>
          <w:rFonts w:hint="eastAsia"/>
        </w:rPr>
        <w:t>　　5.7 建筑石油沥青厂家（七）</w:t>
      </w:r>
      <w:r>
        <w:rPr>
          <w:rFonts w:hint="eastAsia"/>
        </w:rPr>
        <w:br/>
      </w:r>
      <w:r>
        <w:rPr>
          <w:rFonts w:hint="eastAsia"/>
        </w:rPr>
        <w:t>　　　　5.7.1 建筑石油沥青厂家（七）基本信息、建筑石油沥青生产基地、销售区域、竞争对手及市场地位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建筑石油沥青厂家（七）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建筑石油沥青厂家（七）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建筑石油沥青厂家（七）公司简介及主要业务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建筑石油沥青厂家（七）企业最新动态</w:t>
      </w:r>
      <w:r>
        <w:rPr>
          <w:rFonts w:hint="eastAsia"/>
        </w:rPr>
        <w:br/>
      </w:r>
      <w:r>
        <w:rPr>
          <w:rFonts w:hint="eastAsia"/>
        </w:rPr>
        <w:t>　　5.8 建筑石油沥青厂家（八）</w:t>
      </w:r>
      <w:r>
        <w:rPr>
          <w:rFonts w:hint="eastAsia"/>
        </w:rPr>
        <w:br/>
      </w:r>
      <w:r>
        <w:rPr>
          <w:rFonts w:hint="eastAsia"/>
        </w:rPr>
        <w:t>　　　　5.8.1 建筑石油沥青厂家（八）基本信息、建筑石油沥青生产基地、销售区域、竞争对手及市场地位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建筑石油沥青厂家（八）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建筑石油沥青厂家（八）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建筑石油沥青厂家（八）公司简介及主要业务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建筑石油沥青厂家（八）企业最新动态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不同产品类型建筑石油沥青分析</w:t>
      </w:r>
      <w:r>
        <w:rPr>
          <w:rFonts w:hint="eastAsia"/>
        </w:rPr>
        <w:br/>
      </w:r>
      <w:r>
        <w:rPr>
          <w:rFonts w:hint="eastAsia"/>
        </w:rPr>
        <w:t>　　6.1 全球不同产品类型建筑石油沥青销量（2020-2031）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全球不同产品类型建筑石油沥青销量及市场份额（2020-2025）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全球不同产品类型建筑石油沥青销量预测（2025-2031）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全球不同产品类型建筑石油沥青收入（2020-2031）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全球不同产品类型建筑石油沥青收入及市场份额（2020-2025）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全球不同产品类型建筑石油沥青收入预测（2025-2031）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全球不同产品类型建筑石油沥青价格走势（2020-2031）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不同应用建筑石油沥青分析</w:t>
      </w:r>
      <w:r>
        <w:rPr>
          <w:rFonts w:hint="eastAsia"/>
        </w:rPr>
        <w:br/>
      </w:r>
      <w:r>
        <w:rPr>
          <w:rFonts w:hint="eastAsia"/>
        </w:rPr>
        <w:t>　　7.1 全球不同应用建筑石油沥青销量（2020-2031）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全球不同应用建筑石油沥青销量及市场份额（2020-2025）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全球不同应用建筑石油沥青销量预测（2025-2031）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全球不同应用建筑石油沥青收入（2020-2031）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全球不同应用建筑石油沥青收入及市场份额（2020-2025）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全球不同应用建筑石油沥青收入预测（2025-2031）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全球不同应用建筑石油沥青价格走势（2020-2031）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建筑石油沥青产业链分析</w:t>
      </w:r>
      <w:r>
        <w:rPr>
          <w:rFonts w:hint="eastAsia"/>
        </w:rPr>
        <w:br/>
      </w:r>
      <w:r>
        <w:rPr>
          <w:rFonts w:hint="eastAsia"/>
        </w:rPr>
        <w:t>　　8.2 建筑石油沥青产业上游供应分析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建筑石油沥青下游典型客户</w:t>
      </w:r>
      <w:r>
        <w:rPr>
          <w:rFonts w:hint="eastAsia"/>
        </w:rPr>
        <w:br/>
      </w:r>
      <w:r>
        <w:rPr>
          <w:rFonts w:hint="eastAsia"/>
        </w:rPr>
        <w:t>　　8.4 建筑石油沥青销售渠道分析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建筑石油沥青行业发展机遇及主要驱动因素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建筑石油沥青行业发展面临的风险</w:t>
      </w:r>
      <w:r>
        <w:rPr>
          <w:rFonts w:hint="eastAsia"/>
        </w:rPr>
        <w:br/>
      </w:r>
      <w:r>
        <w:rPr>
          <w:rFonts w:hint="eastAsia"/>
        </w:rPr>
        <w:t>　　9.3 建筑石油沥青行业政策分析</w:t>
      </w:r>
      <w:r>
        <w:rPr>
          <w:rFonts w:hint="eastAsia"/>
        </w:rPr>
        <w:br/>
      </w:r>
      <w:r>
        <w:rPr>
          <w:rFonts w:hint="eastAsia"/>
        </w:rPr>
        <w:t>　　9.4 建筑石油沥青中国企业SWOT分析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建筑石油沥青产品图片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全球不同产品类型建筑石油沥青销售额2020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全球不同产品类型建筑石油沥青市场份额2024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全球不同应用建筑石油沥青销售额2020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全球不同应用建筑石油沥青市场份额2024 VS 2025</w:t>
      </w:r>
      <w:r>
        <w:rPr>
          <w:rFonts w:hint="eastAsia"/>
        </w:rPr>
        <w:br/>
      </w:r>
      <w:r>
        <w:rPr>
          <w:rFonts w:hint="eastAsia"/>
        </w:rPr>
        <w:t>　　图 全球建筑石油沥青产能、产量、产能利用率及发展趋势（2020-2031）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全球建筑石油沥青产量、需求量及发展趋势（2020-2031）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全球主要地区建筑石油沥青产量市场份额（2020-2031）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中国建筑石油沥青产能、产量、产能利用率及发展趋势（2020-2031）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中国建筑石油沥青产量、市场需求量及发展趋势（2020-2031）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全球建筑石油沥青市场销售额及增长率:（2020-2031）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全球市场建筑石油沥青市场规模：2020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全球市场建筑石油沥青销量及增长率（2020-2031）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全球市场建筑石油沥青价格趋势（2020-2031）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2025年全球市场主要厂家建筑石油沥青销量市场份额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2025年全球市场主要厂家建筑石油沥青收入市场份额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2025年中国市场主要厂家建筑石油沥青销量市场份额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2025年中国市场主要厂家建筑石油沥青收入市场份额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2025年全球前五大厂家建筑石油沥青市场份额</w:t>
      </w:r>
      <w:r>
        <w:rPr>
          <w:rFonts w:hint="eastAsia"/>
        </w:rPr>
        <w:br/>
      </w:r>
      <w:r>
        <w:rPr>
          <w:rFonts w:hint="eastAsia"/>
        </w:rPr>
        <w:t>　　图 2025年全球建筑石油沥青第一梯队、第二梯队和第三梯队厂家（品牌）及市场份额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全球主要地区建筑石油沥青销售收入（2020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全球主要地区建筑石油沥青销售收入市场份额（2024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北美市场建筑石油沥青销量及增长率（2020-2031）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北美市场建筑石油沥青收入及增长率（2020-2031）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欧洲市场建筑石油沥青销量及增长率（2020-2031）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欧洲市场建筑石油沥青收入及增长率（2020-2031）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中国市场建筑石油沥青销量及增长率（2020-2031）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中国市场建筑石油沥青收入及增长率（2020-2031）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日本市场建筑石油沥青销量及增长率（2020-2031）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日本市场建筑石油沥青收入及增长率（2020-2031）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韩国市场建筑石油沥青销量及增长率（2020-2031）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韩国市场建筑石油沥青收入及增长率（2020-2031）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全球不同产品类型建筑石油沥青价格走势（2020-2031）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全球不同应用建筑石油沥青价格走势（2020-2031）</w:t>
      </w:r>
      <w:r>
        <w:rPr>
          <w:rFonts w:hint="eastAsia"/>
        </w:rPr>
        <w:br/>
      </w:r>
      <w:r>
        <w:rPr>
          <w:rFonts w:hint="eastAsia"/>
        </w:rPr>
        <w:t>　　图 建筑石油沥青产业链</w:t>
      </w:r>
      <w:r>
        <w:rPr>
          <w:rFonts w:hint="eastAsia"/>
        </w:rPr>
        <w:br/>
      </w:r>
      <w:r>
        <w:rPr>
          <w:rFonts w:hint="eastAsia"/>
        </w:rPr>
        <w:t>　　图 建筑石油沥青中国企业SWOT分析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建筑石油沥青行业目前发展现状</w:t>
      </w:r>
      <w:r>
        <w:rPr>
          <w:rFonts w:hint="eastAsia"/>
        </w:rPr>
        <w:br/>
      </w:r>
      <w:r>
        <w:rPr>
          <w:rFonts w:hint="eastAsia"/>
        </w:rPr>
        <w:t>　　表 建筑石油沥青发展趋势</w:t>
      </w:r>
      <w:r>
        <w:rPr>
          <w:rFonts w:hint="eastAsia"/>
        </w:rPr>
        <w:br/>
      </w:r>
      <w:r>
        <w:rPr>
          <w:rFonts w:hint="eastAsia"/>
        </w:rPr>
        <w:t>　　表 全球主要地区建筑石油沥青产量增速（CAGR）：2020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全球主要地区建筑石油沥青产量（2020-2025）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2025年全球主要厂家建筑石油沥青收入排名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中国市场主要厂家建筑石油沥青销量市场份额（2020-2025）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中国市场主要厂家建筑石油沥青销售收入（2020-2025）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中国市场主要厂家建筑石油沥青销售收入市场份额（2020-2025）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2025年中国主要厂家建筑石油沥青收入排名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中国市场主要厂家建筑石油沥青销售价格（2020-2025）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全球主要厂家建筑石油沥青总部及产地分布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全球主要厂家成立时间及建筑石油沥青商业化日期</w:t>
      </w:r>
      <w:r>
        <w:rPr>
          <w:rFonts w:hint="eastAsia"/>
        </w:rPr>
        <w:br/>
      </w:r>
      <w:r>
        <w:rPr>
          <w:rFonts w:hint="eastAsia"/>
        </w:rPr>
        <w:t>　　表 全球主要厂家建筑石油沥青产品类型及应用</w:t>
      </w:r>
      <w:r>
        <w:rPr>
          <w:rFonts w:hint="eastAsia"/>
        </w:rPr>
        <w:br/>
      </w:r>
      <w:r>
        <w:rPr>
          <w:rFonts w:hint="eastAsia"/>
        </w:rPr>
        <w:t>　　表 2025年全球建筑石油沥青主要厂家市场地位（第一梯队、第二梯队和第三梯队）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全球建筑石油沥青市场投资、并购等现状分析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全球主要地区建筑石油沥青销量份额（2025-2031）</w:t>
      </w:r>
      <w:r>
        <w:rPr>
          <w:rFonts w:hint="eastAsia"/>
        </w:rPr>
        <w:br/>
      </w:r>
      <w:r>
        <w:rPr>
          <w:rFonts w:hint="eastAsia"/>
        </w:rPr>
        <w:t>　　表 建筑石油沥青厂家（一）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建筑石油沥青厂家（一）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建筑石油沥青厂家（一）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建筑石油沥青厂家（一）企业最新动态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建筑石油沥青厂家（二）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建筑石油沥青厂家（二）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建筑石油沥青厂家（二）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建筑石油沥青厂家（二）企业最新动态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建筑石油沥青厂家（三）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建筑石油沥青厂家（三）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建筑石油沥青厂家（三）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建筑石油沥青厂家（三）公司最新动态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建筑石油沥青厂家（四）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建筑石油沥青厂家（四）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建筑石油沥青厂家（四）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建筑石油沥青厂家（四）企业最新动态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建筑石油沥青厂家（五）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建筑石油沥青厂家（五）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建筑石油沥青厂家（五）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建筑石油沥青厂家（五）企业最新动态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建筑石油沥青厂家（六）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建筑石油沥青厂家（六）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建筑石油沥青厂家（六）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建筑石油沥青厂家（六）企业最新动态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建筑石油沥青厂家（七）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建筑石油沥青厂家（七）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建筑石油沥青厂家（七）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建筑石油沥青厂家（七）企业最新动态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建筑石油沥青厂家（八）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建筑石油沥青厂家（八）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建筑石油沥青厂家（八）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全球不同类型建筑石油沥青收入市场份额预测（2025-2031）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建筑石油沥青上游原料供应商及联系方式列表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建筑石油沥青典型客户列表</w:t>
      </w:r>
      <w:r>
        <w:rPr>
          <w:rFonts w:hint="eastAsia"/>
        </w:rPr>
        <w:br/>
      </w:r>
      <w:r>
        <w:rPr>
          <w:rFonts w:hint="eastAsia"/>
        </w:rPr>
        <w:t>　　表 建筑石油沥青主要销售模式及销售渠道</w:t>
      </w:r>
      <w:r>
        <w:rPr>
          <w:rFonts w:hint="eastAsia"/>
        </w:rPr>
        <w:br/>
      </w:r>
      <w:r>
        <w:rPr>
          <w:rFonts w:hint="eastAsia"/>
        </w:rPr>
        <w:t>　　表 建筑石油沥青行业发展机遇及主要驱动因素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建筑石油沥青行业发展面临的风险</w:t>
      </w:r>
      <w:r>
        <w:rPr>
          <w:rFonts w:hint="eastAsia"/>
        </w:rPr>
        <w:br/>
      </w:r>
      <w:r>
        <w:rPr>
          <w:rFonts w:hint="eastAsia"/>
        </w:rPr>
        <w:t>　　表 建筑石油沥青行业政策分析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8db4be2574273" w:history="1">
        <w:r>
          <w:rPr>
            <w:rStyle w:val="Hyperlink"/>
          </w:rPr>
          <w:t>全球与中国建筑石油沥青市场研究及行业前景分析报告（2025-2031年）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8db4be2574273" w:history="1">
        <w:r>
          <w:rPr>
            <w:rStyle w:val="Hyperlink"/>
          </w:rPr>
          <w:t>https://www.20087.com/2/32/JianZhuShiYouLiQingHangYeQianJing.html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马歇尔试验是检测什么的、建筑石油沥青牌号的数值表示的是、中国沥青主要产地、建筑石油沥青是复合材料吗、石油沥青、建筑石油沥青的牌号越大,则其()、浇筑式沥青混凝土、建筑石油沥青和道路石油沥青牌号表示的是、道路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de4de46b1433f" w:history="1">
      <w:r>
        <w:rPr>
          <w:rStyle w:val="Hyperlink"/>
        </w:rPr>
        <w:t>全球与中国建筑石油沥青市场研究及行业前景分析报告（2025-2031年）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anZhuShiYouLiQingHangYeQianJing.html" TargetMode="External" Id="R3c68db4be257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anZhuShiYouLiQingHangYeQianJing.html" TargetMode="External" Id="Rf98de4de46b1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2025-01-06T07:58:42Z</dcterms:created>
  <dcterms:modified xsi:type="dcterms:W3CDTF">2025-01-06T08:58:42Z</dcterms:modified>
  <dc:subject>全球与中国建筑石油沥青市场研究及行业前景分析报告（2025-2031年）</dc:subject>
  <dc:title>全球与中国建筑石油沥青市场研究及行业前景分析报告（2025-2031年）</dc:title>
  <cp:keywords>全球与中国建筑石油沥青市场研究及行业前景分析报告（2025-2031年）</cp:keywords>
  <dc:description>全球与中国建筑石油沥青市场研究及行业前景分析报告（2025-2031年）</dc:description>
</cp:coreProperties>
</file>