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9f94675bc4a68" w:history="1">
              <w:r>
                <w:rPr>
                  <w:rStyle w:val="Hyperlink"/>
                </w:rPr>
                <w:t>2025-2031年中国异戊二烯橡胶行业市场深度调研及前景预测报告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9f94675bc4a68" w:history="1">
              <w:r>
                <w:rPr>
                  <w:rStyle w:val="Hyperlink"/>
                </w:rPr>
                <w:t>2025-2031年中国异戊二烯橡胶行业市场深度调研及前景预测报告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9f94675bc4a68" w:history="1">
                <w:r>
                  <w:rPr>
                    <w:rStyle w:val="Hyperlink"/>
                  </w:rPr>
                  <w:t>https://www.20087.com/2/22/YiWuErXiXiangJiaoFaZhanQuShi.html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异戊二烯橡胶（Isoprene Rubber），又称IR，是一种合成橡胶，化学性质接近天然橡胶，具有良好的弹性、耐磨性和抗老化性能。由于其优异的物理性能和成本效益，异戊二烯橡胶被广泛用于轮胎、胶带、胶管、密封件等产品中。近年来，随着汽车工业的快速发展和轮胎市场的持续增长，异戊二烯橡胶的生产和消费量稳步上升。</w:t>
      </w:r>
      <w:r>
        <w:rPr>
          <w:rFonts w:hint="eastAsia"/>
        </w:rPr>
        <w:br/>
      </w:r>
      <w:r>
        <w:rPr>
          <w:rFonts w:hint="eastAsia"/>
        </w:rPr>
        <w:t>　　异戊二烯橡胶的未来发展方向将集中在提高产品性能和环保性能上。通过改进催化剂和聚合技术，研发更高品质的异戊二烯橡胶，以满足高性能轮胎和其他高要求应用的需求。同时，行业将致力于开发生物基异戊二烯来源，减少对石油资源的依赖，降低碳足迹，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9f94675bc4a68" w:history="1">
        <w:r>
          <w:rPr>
            <w:rStyle w:val="Hyperlink"/>
          </w:rPr>
          <w:t>2025-2031年中国异戊二烯橡胶行业市场深度调研及前景预测报告</w:t>
        </w:r>
      </w:hyperlink>
      <w:r>
        <w:rPr>
          <w:rFonts w:hint="eastAsia"/>
        </w:rPr>
        <w:t>》基于国家统计局、异戊二烯橡胶相关协会等渠道的资料数据，全方位剖析了异戊二烯橡胶行业的现状与市场需求，详细探讨了异戊二烯橡胶市场规模、产业链构成及价格动态，并针对异戊二烯橡胶各细分市场进行了分析。同时，异戊二烯橡胶报告还对市场前景、发展趋势进行了科学预测，评估了行业内品牌竞争格局、市场集中度以及异戊二烯橡胶重点企业的表现。此外，异戊二烯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中国异戊二烯橡胶行业竞争背景分析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四、政策变更对异戊二烯橡胶行业影响分析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六、金融危机对异戊二烯橡胶行业影响分析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六、社会背景对异戊二烯橡胶行业影响分析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四、技术创新对异戊二烯橡胶行业影响分析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中国异戊二烯橡胶市场现状分析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一、2019-2024年中国异戊二烯橡胶的供给分析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二、2019-2024年中国异戊二烯橡胶的需求分析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三、2019-2024年中国异戊二烯橡胶的供需平衡分析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一、2025-2031年中国异戊二烯橡胶的供给预测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二、2025-2031年中国异戊二烯橡胶的需求预测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异戊二烯橡胶的进出口分析</w:t>
      </w:r>
      <w:r>
        <w:rPr>
          <w:rFonts w:hint="eastAsia"/>
        </w:rPr>
        <w:br/>
      </w:r>
      <w:r>
        <w:rPr>
          <w:rFonts w:hint="eastAsia"/>
        </w:rPr>
        <w:t>　　第一节 中国异戊二烯橡胶的进出口格局分析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2019-2024年中国异戊二烯橡胶的进出口数据统计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2025-2031年中国异戊二烯橡胶的进口预测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2025-2031年中国异戊二烯橡胶的出口预测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2019-2024年中国异戊二烯橡胶行业重点数据解析</w:t>
      </w:r>
      <w:r>
        <w:rPr>
          <w:rFonts w:hint="eastAsia"/>
        </w:rPr>
        <w:br/>
      </w:r>
      <w:r>
        <w:rPr>
          <w:rFonts w:hint="eastAsia"/>
        </w:rPr>
        <w:t>　　第一节 异戊二烯橡胶行业规模情况分析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一、异戊二烯橡胶行业单位规模情况分析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二、异戊二烯橡胶行业人员规模状况分析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三、异戊二烯橡胶行业资产规模状况分析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四、异戊二烯橡胶行业市场规模状况分析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异戊二烯橡胶行业综合能力分析及预测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一、异戊二烯橡胶行业盈利能力分析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二、异戊二烯橡胶行业偿债能力分析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三、异戊二烯橡胶行业营运能力分析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四、异戊二烯橡胶行业发展能力分析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异戊二烯橡胶行业各区域格局分析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异戊二烯橡胶行业市场竞争分析</w:t>
      </w:r>
      <w:r>
        <w:rPr>
          <w:rFonts w:hint="eastAsia"/>
        </w:rPr>
        <w:br/>
      </w:r>
      <w:r>
        <w:rPr>
          <w:rFonts w:hint="eastAsia"/>
        </w:rPr>
        <w:t>　　第一节 异戊二烯橡胶行业竞争结构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中国异戊二烯橡胶行业国际竞争力比较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异戊二烯橡胶行业集中度分析</w:t>
      </w:r>
      <w:r>
        <w:rPr>
          <w:rFonts w:hint="eastAsia"/>
        </w:rPr>
        <w:br/>
      </w:r>
      <w:r>
        <w:rPr>
          <w:rFonts w:hint="eastAsia"/>
        </w:rPr>
        <w:t>　　第四节 异戊二烯橡胶行业竞争趋势</w:t>
      </w:r>
      <w:r>
        <w:rPr>
          <w:rFonts w:hint="eastAsia"/>
        </w:rPr>
        <w:br/>
      </w:r>
      <w:r>
        <w:rPr>
          <w:rFonts w:hint="eastAsia"/>
        </w:rPr>
        <w:t>　　第五节 异戊二烯橡胶行业竞争策略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异戊二烯橡胶行业重点企业发展分析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2025-2031年异戊二烯橡胶行业投资分析</w:t>
      </w:r>
      <w:r>
        <w:rPr>
          <w:rFonts w:hint="eastAsia"/>
        </w:rPr>
        <w:br/>
      </w:r>
      <w:r>
        <w:rPr>
          <w:rFonts w:hint="eastAsia"/>
        </w:rPr>
        <w:t>　　第一节 2025-2031年异戊二烯橡胶行业投资环境</w:t>
      </w:r>
      <w:r>
        <w:rPr>
          <w:rFonts w:hint="eastAsia"/>
        </w:rPr>
        <w:br/>
      </w:r>
      <w:r>
        <w:rPr>
          <w:rFonts w:hint="eastAsia"/>
        </w:rPr>
        <w:t>　　第二节 2025-2031年异戊二烯橡胶行业投资机遇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2025-2031年异戊二烯橡胶行业投资风险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2025-2031年异戊二烯橡胶行业投资前景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异戊二烯橡胶行业前景分析及对策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异戊二烯橡胶行业发展前景分析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一、异戊二烯橡胶行业市场发展前景分析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二、异戊二烯橡胶行业市场蕴藏的商机分析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三、异戊二烯橡胶行业十四五规划整体解读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　异戊二烯橡胶行业发展对策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异戊二烯橡胶行业类别</w:t>
      </w:r>
      <w:r>
        <w:rPr>
          <w:rFonts w:hint="eastAsia"/>
        </w:rPr>
        <w:br/>
      </w:r>
      <w:r>
        <w:rPr>
          <w:rFonts w:hint="eastAsia"/>
        </w:rPr>
        <w:t>　　图表 异戊二烯橡胶行业产业链调研</w:t>
      </w:r>
      <w:r>
        <w:rPr>
          <w:rFonts w:hint="eastAsia"/>
        </w:rPr>
        <w:br/>
      </w:r>
      <w:r>
        <w:rPr>
          <w:rFonts w:hint="eastAsia"/>
        </w:rPr>
        <w:t>　　图表 异戊二烯橡胶行业现状</w:t>
      </w:r>
      <w:r>
        <w:rPr>
          <w:rFonts w:hint="eastAsia"/>
        </w:rPr>
        <w:br/>
      </w:r>
      <w:r>
        <w:rPr>
          <w:rFonts w:hint="eastAsia"/>
        </w:rPr>
        <w:t>　　图表 异戊二烯橡胶行业标准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2025年中国异戊二烯橡胶行业产能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2019-2024年中国异戊二烯橡胶行业产量统计</w:t>
      </w:r>
      <w:r>
        <w:rPr>
          <w:rFonts w:hint="eastAsia"/>
        </w:rPr>
        <w:br/>
      </w:r>
      <w:r>
        <w:rPr>
          <w:rFonts w:hint="eastAsia"/>
        </w:rPr>
        <w:t>　　图表 异戊二烯橡胶行业动态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2025年中国异戊二烯橡胶行业需求区域调研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2019-2024年中国异戊二烯橡胶行情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**地区异戊二烯橡胶市场调研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**地区异戊二烯橡胶市场调研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异戊二烯橡胶行业竞争对手分析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2025-2031年中国异戊二烯橡胶行业市场规模预测</w:t>
      </w:r>
      <w:r>
        <w:rPr>
          <w:rFonts w:hint="eastAsia"/>
        </w:rPr>
        <w:br/>
      </w:r>
      <w:r>
        <w:rPr>
          <w:rFonts w:hint="eastAsia"/>
        </w:rPr>
        <w:t>　　图表 异戊二烯橡胶行业准入条件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9f94675bc4a68" w:history="1">
        <w:r>
          <w:rPr>
            <w:rStyle w:val="Hyperlink"/>
          </w:rPr>
          <w:t>2025-2031年中国异戊二烯橡胶行业市场深度调研及前景预测报告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9f94675bc4a68" w:history="1">
        <w:r>
          <w:rPr>
            <w:rStyle w:val="Hyperlink"/>
          </w:rPr>
          <w:t>https://www.20087.com/2/22/YiWuErXiXiangJiaoFaZhanQuShi.html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6cd36a9984f41" w:history="1">
      <w:r>
        <w:rPr>
          <w:rStyle w:val="Hyperlink"/>
        </w:rPr>
        <w:t>2025-2031年中国异戊二烯橡胶行业市场深度调研及前景预测报告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WuErXiXiangJiaoFaZhanQuShi.html" TargetMode="External" Id="R3d29f94675bc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WuErXiXiangJiaoFaZhanQuShi.html" TargetMode="External" Id="Rfab6cd36a998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2024-08-27T07:28:00Z</dcterms:created>
  <dcterms:modified xsi:type="dcterms:W3CDTF">2024-08-27T08:28:00Z</dcterms:modified>
  <dc:subject>2025-2031年中国异戊二烯橡胶行业市场深度调研及前景预测报告</dc:subject>
  <dc:title>2025-2031年中国异戊二烯橡胶行业市场深度调研及前景预测报告</dc:title>
  <cp:keywords>2025-2031年中国异戊二烯橡胶行业市场深度调研及前景预测报告</cp:keywords>
  <dc:description>2025-2031年中国异戊二烯橡胶行业市场深度调研及前景预测报告</dc:description>
</cp:coreProperties>
</file>