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6fd7835941af" w:history="1">
              <w:r>
                <w:rPr>
                  <w:rStyle w:val="Hyperlink"/>
                </w:rPr>
                <w:t>全球与中国抗氧剂1076市场现状调研及发展前景分析报告（2025-2031年）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6fd7835941af" w:history="1">
              <w:r>
                <w:rPr>
                  <w:rStyle w:val="Hyperlink"/>
                </w:rPr>
                <w:t>全球与中国抗氧剂1076市场现状调研及发展前景分析报告（2025-2031年）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c6fd7835941af" w:history="1">
                <w:r>
                  <w:rPr>
                    <w:rStyle w:val="Hyperlink"/>
                  </w:rPr>
                  <w:t>https://www.20087.com/2/12/KangYangJi1076HangYeFaZhanQianJing.html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1076，学名为四[β-(3,5-二叔丁基-4-羟基苯基)丙酸]季戊四醇酯，是一种高效的非污染型抗氧剂，广泛应用于塑料、橡胶、润滑油等高分子材料中，以延缓材料老化过程。随着环保法规的收紧和消费者对健康安全的关注，抗氧剂1076凭借其优秀的热稳定性和低挥发性，成为了替代传统含铅、含酚抗氧剂的理想选择。</w:t>
      </w:r>
      <w:r>
        <w:rPr>
          <w:rFonts w:hint="eastAsia"/>
        </w:rPr>
        <w:br/>
      </w:r>
      <w:r>
        <w:rPr>
          <w:rFonts w:hint="eastAsia"/>
        </w:rPr>
        <w:t>　　未来，抗氧剂1076的发展将侧重于提高效能和拓宽应用领域。通过分子设计和复合技术，开发出具有更高效能、更广谱保护能力的新一代抗氧剂，以满足不同材料的特殊需求。同时，随着可降解材料和生物基材料的兴起，研发与这些新型材料相容性好的抗氧剂1076将成为行业研究的重点。此外，随着纳米技术的应用，纳米级别的抗氧剂1076将有望实现更均匀的分散，进一步提升材料的抗氧化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c6fd7835941af" w:history="1">
        <w:r>
          <w:rPr>
            <w:rStyle w:val="Hyperlink"/>
          </w:rPr>
          <w:t>全球与中国抗氧剂1076市场现状调研及发展前景分析报告（2025-2031年）</w:t>
        </w:r>
      </w:hyperlink>
      <w:r>
        <w:rPr>
          <w:rFonts w:hint="eastAsia"/>
        </w:rPr>
        <w:t>》依据国家统计局、相关行业协会及科研机构的详实资料数据，客观呈现了抗氧剂1076行业的市场规模、技术发展水平和竞争格局。报告分析了抗氧剂1076行业重点企业的市场表现，评估了当前技术路线的发展方向，并对抗氧剂1076市场趋势做出合理预测。通过梳理抗氧剂1076行业面临的机遇与风险，为企业和投资者了解市场动态、把握发展机会提供了数据支持和参考建议，有助于相关决策者更准确地判断抗氧剂1076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美国关税政策演进与抗氧剂1076产业冲击</w:t>
      </w:r>
      <w:r>
        <w:rPr>
          <w:rFonts w:hint="eastAsia"/>
        </w:rPr>
        <w:br/>
      </w:r>
      <w:r>
        <w:rPr>
          <w:rFonts w:hint="eastAsia"/>
        </w:rPr>
        <w:t>　　1.1 抗氧剂1076产品定义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中国抗氧剂1076企业国际化的紧迫性：国内市场竞争饱和与全球化机遇并存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美国关税政策背景下，未来几年全球抗氧剂1076行业规模趋势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乐观情形-全球抗氧剂1076发展形式及未来趋势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保守情形-全球抗氧剂1076发展形式及未来趋势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悲观情形-全球抗氧剂1076发展形式及未来趋势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关税政策对中国抗氧剂1076企业的直接影响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近三年全球市场抗氧剂1076主要企业占有率及排名（按收入）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抗氧剂1076主要企业在国际市场占有率（按收入，2022-2025），其中2025为当下预测值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2024年抗氧剂1076主要企业在国际市场排名（按收入）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全球市场主要企业抗氧剂1076销售收入（2022-2025），其中2025为当下预测值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全球市场，近三年抗氧剂1076主要企业占有率及排名（按销量）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抗氧剂1076主要企业在国际市场占有率（按销量，2022-2025），其中2025为当下预测值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2024年抗氧剂1076主要企业在国际市场排名（按销量）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全球市场主要企业抗氧剂1076销量（2022-2025）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全球市场主要企业抗氧剂1076销售价格（2022-2025），其中2025为当下预测值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全球主要厂商抗氧剂1076总部及产地分布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全球主要厂商成立时间及抗氧剂1076商业化日期</w:t>
      </w:r>
      <w:r>
        <w:rPr>
          <w:rFonts w:hint="eastAsia"/>
        </w:rPr>
        <w:br/>
      </w:r>
      <w:r>
        <w:rPr>
          <w:rFonts w:hint="eastAsia"/>
        </w:rPr>
        <w:t>　　3.6 全球主要厂商抗氧剂1076产品类型及应用</w:t>
      </w:r>
      <w:r>
        <w:rPr>
          <w:rFonts w:hint="eastAsia"/>
        </w:rPr>
        <w:br/>
      </w:r>
      <w:r>
        <w:rPr>
          <w:rFonts w:hint="eastAsia"/>
        </w:rPr>
        <w:t>　　3.7 抗氧剂1076行业集中度、竞争程度分析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抗氧剂1076行业集中度分析：2024年全球Top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全球抗氧剂1076第一梯队、第二梯队和第三梯队生产商（品牌）及市场份额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全球抗氧剂1076供需现状及预测（2020-2031）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全球抗氧剂1076产能、产量、产能利用率及发展趋势（2020-2031）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全球抗氧剂1076产量、需求量及发展趋势（2020-2031）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全球主要地区抗氧剂1076产量及发展趋势（2020-2031）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全球主要地区抗氧剂1076产量（2020-2025）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全球主要地区抗氧剂1076产量（2026-2031）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全球主要地区抗氧剂1076产量市场份额（2020-2031）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全球抗氧剂1076销量及销售额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全球市场抗氧剂1076销售额（2020-2031）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全球市场抗氧剂1076销量（2020-2031）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全球市场抗氧剂1076价格趋势（2020-2031）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全球主要地区抗氧剂1076市场规模分析：2020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全球主要地区抗氧剂1076销售收入及市场份额（2020-2025年）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全球主要地区抗氧剂1076销售收入预测（2026-2031年）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全球主要地区抗氧剂1076销量分析：2020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全球主要地区抗氧剂1076销量及市场份额（2020-2025年）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全球主要地区抗氧剂1076销量及市场份额预测（2026-2031）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BASF</w:t>
      </w:r>
      <w:r>
        <w:rPr>
          <w:rFonts w:hint="eastAsia"/>
        </w:rPr>
        <w:br/>
      </w:r>
      <w:r>
        <w:rPr>
          <w:rFonts w:hint="eastAsia"/>
        </w:rPr>
        <w:t>　　　　8.1.1 BASF基本信息、抗氧剂1076生产基地、销售区域、竞争对手及市场地位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BASF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BASF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8.1.5 BASF企业最新动态</w:t>
      </w:r>
      <w:r>
        <w:rPr>
          <w:rFonts w:hint="eastAsia"/>
        </w:rPr>
        <w:br/>
      </w:r>
      <w:r>
        <w:rPr>
          <w:rFonts w:hint="eastAsia"/>
        </w:rPr>
        <w:t>　　8.2 SONGWON</w:t>
      </w:r>
      <w:r>
        <w:rPr>
          <w:rFonts w:hint="eastAsia"/>
        </w:rPr>
        <w:br/>
      </w:r>
      <w:r>
        <w:rPr>
          <w:rFonts w:hint="eastAsia"/>
        </w:rPr>
        <w:t>　　　　8.2.1 SONGWON基本信息、抗氧剂1076生产基地、销售区域、竞争对手及市场地位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SONGWON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SONGWON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SONGWON公司简介及主要业务</w:t>
      </w:r>
      <w:r>
        <w:rPr>
          <w:rFonts w:hint="eastAsia"/>
        </w:rPr>
        <w:br/>
      </w:r>
      <w:r>
        <w:rPr>
          <w:rFonts w:hint="eastAsia"/>
        </w:rPr>
        <w:t>　　　　8.2.5 SONGWON企业最新动态</w:t>
      </w:r>
      <w:r>
        <w:rPr>
          <w:rFonts w:hint="eastAsia"/>
        </w:rPr>
        <w:br/>
      </w:r>
      <w:r>
        <w:rPr>
          <w:rFonts w:hint="eastAsia"/>
        </w:rPr>
        <w:t>　　8.3 ADEKA</w:t>
      </w:r>
      <w:r>
        <w:rPr>
          <w:rFonts w:hint="eastAsia"/>
        </w:rPr>
        <w:br/>
      </w:r>
      <w:r>
        <w:rPr>
          <w:rFonts w:hint="eastAsia"/>
        </w:rPr>
        <w:t>　　　　8.3.1 ADEKA基本信息、抗氧剂1076生产基地、销售区域、竞争对手及市场地位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ADEKA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ADEKA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ADEKA公司简介及主要业务</w:t>
      </w:r>
      <w:r>
        <w:rPr>
          <w:rFonts w:hint="eastAsia"/>
        </w:rPr>
        <w:br/>
      </w:r>
      <w:r>
        <w:rPr>
          <w:rFonts w:hint="eastAsia"/>
        </w:rPr>
        <w:t>　　　　8.3.5 ADEKA企业最新动态</w:t>
      </w:r>
      <w:r>
        <w:rPr>
          <w:rFonts w:hint="eastAsia"/>
        </w:rPr>
        <w:br/>
      </w:r>
      <w:r>
        <w:rPr>
          <w:rFonts w:hint="eastAsia"/>
        </w:rPr>
        <w:t>　　8.4 Akrochem Corporation</w:t>
      </w:r>
      <w:r>
        <w:rPr>
          <w:rFonts w:hint="eastAsia"/>
        </w:rPr>
        <w:br/>
      </w:r>
      <w:r>
        <w:rPr>
          <w:rFonts w:hint="eastAsia"/>
        </w:rPr>
        <w:t>　　　　8.4.1 Akrochem Corporation基本信息、抗氧剂1076生产基地、销售区域、竞争对手及市场地位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Akrochem Corporation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Akrochem Corporation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Akrochem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Akrochem Corporation企业最新动态</w:t>
      </w:r>
      <w:r>
        <w:rPr>
          <w:rFonts w:hint="eastAsia"/>
        </w:rPr>
        <w:br/>
      </w:r>
      <w:r>
        <w:rPr>
          <w:rFonts w:hint="eastAsia"/>
        </w:rPr>
        <w:t>　　8.5 Rianlon</w:t>
      </w:r>
      <w:r>
        <w:rPr>
          <w:rFonts w:hint="eastAsia"/>
        </w:rPr>
        <w:br/>
      </w:r>
      <w:r>
        <w:rPr>
          <w:rFonts w:hint="eastAsia"/>
        </w:rPr>
        <w:t>　　　　8.5.1 Rianlon基本信息、抗氧剂1076生产基地、销售区域、竞争对手及市场地位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Rianlon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Rianlon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Rianlon公司简介及主要业务</w:t>
      </w:r>
      <w:r>
        <w:rPr>
          <w:rFonts w:hint="eastAsia"/>
        </w:rPr>
        <w:br/>
      </w:r>
      <w:r>
        <w:rPr>
          <w:rFonts w:hint="eastAsia"/>
        </w:rPr>
        <w:t>　　　　8.5.5 Rianlon企业最新动态</w:t>
      </w:r>
      <w:r>
        <w:rPr>
          <w:rFonts w:hint="eastAsia"/>
        </w:rPr>
        <w:br/>
      </w:r>
      <w:r>
        <w:rPr>
          <w:rFonts w:hint="eastAsia"/>
        </w:rPr>
        <w:t>　　8.6 极易控股集团</w:t>
      </w:r>
      <w:r>
        <w:rPr>
          <w:rFonts w:hint="eastAsia"/>
        </w:rPr>
        <w:br/>
      </w:r>
      <w:r>
        <w:rPr>
          <w:rFonts w:hint="eastAsia"/>
        </w:rPr>
        <w:t>　　　　8.6.1 极易控股集团基本信息、抗氧剂1076生产基地、销售区域、竞争对手及市场地位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极易控股集团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极易控股集团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极易控股集团公司简介及主要业务</w:t>
      </w:r>
      <w:r>
        <w:rPr>
          <w:rFonts w:hint="eastAsia"/>
        </w:rPr>
        <w:br/>
      </w:r>
      <w:r>
        <w:rPr>
          <w:rFonts w:hint="eastAsia"/>
        </w:rPr>
        <w:t>　　　　8.6.5 极易控股集团企业最新动态</w:t>
      </w:r>
      <w:r>
        <w:rPr>
          <w:rFonts w:hint="eastAsia"/>
        </w:rPr>
        <w:br/>
      </w:r>
      <w:r>
        <w:rPr>
          <w:rFonts w:hint="eastAsia"/>
        </w:rPr>
        <w:t>　　8.7 三丰化工</w:t>
      </w:r>
      <w:r>
        <w:rPr>
          <w:rFonts w:hint="eastAsia"/>
        </w:rPr>
        <w:br/>
      </w:r>
      <w:r>
        <w:rPr>
          <w:rFonts w:hint="eastAsia"/>
        </w:rPr>
        <w:t>　　　　8.7.1 三丰化工基本信息、抗氧剂1076生产基地、销售区域、竞争对手及市场地位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三丰化工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三丰化工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三丰化工公司简介及主要业务</w:t>
      </w:r>
      <w:r>
        <w:rPr>
          <w:rFonts w:hint="eastAsia"/>
        </w:rPr>
        <w:br/>
      </w:r>
      <w:r>
        <w:rPr>
          <w:rFonts w:hint="eastAsia"/>
        </w:rPr>
        <w:t>　　　　8.7.5 三丰化工企业最新动态</w:t>
      </w:r>
      <w:r>
        <w:rPr>
          <w:rFonts w:hint="eastAsia"/>
        </w:rPr>
        <w:br/>
      </w:r>
      <w:r>
        <w:rPr>
          <w:rFonts w:hint="eastAsia"/>
        </w:rPr>
        <w:t>　　8.8 宿迁联盛集团</w:t>
      </w:r>
      <w:r>
        <w:rPr>
          <w:rFonts w:hint="eastAsia"/>
        </w:rPr>
        <w:br/>
      </w:r>
      <w:r>
        <w:rPr>
          <w:rFonts w:hint="eastAsia"/>
        </w:rPr>
        <w:t>　　　　8.8.1 宿迁联盛集团基本信息、抗氧剂1076生产基地、销售区域、竞争对手及市场地位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宿迁联盛集团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宿迁联盛集团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宿迁联盛集团公司简介及主要业务</w:t>
      </w:r>
      <w:r>
        <w:rPr>
          <w:rFonts w:hint="eastAsia"/>
        </w:rPr>
        <w:br/>
      </w:r>
      <w:r>
        <w:rPr>
          <w:rFonts w:hint="eastAsia"/>
        </w:rPr>
        <w:t>　　　　8.8.5 宿迁联盛集团企业最新动态</w:t>
      </w:r>
      <w:r>
        <w:rPr>
          <w:rFonts w:hint="eastAsia"/>
        </w:rPr>
        <w:br/>
      </w:r>
      <w:r>
        <w:rPr>
          <w:rFonts w:hint="eastAsia"/>
        </w:rPr>
        <w:t>　　8.9 亿光化学工业</w:t>
      </w:r>
      <w:r>
        <w:rPr>
          <w:rFonts w:hint="eastAsia"/>
        </w:rPr>
        <w:br/>
      </w:r>
      <w:r>
        <w:rPr>
          <w:rFonts w:hint="eastAsia"/>
        </w:rPr>
        <w:t>　　　　8.9.1 亿光化学工业基本信息、抗氧剂1076生产基地、销售区域、竞争对手及市场地位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亿光化学工业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亿光化学工业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亿光化学工业公司简介及主要业务</w:t>
      </w:r>
      <w:r>
        <w:rPr>
          <w:rFonts w:hint="eastAsia"/>
        </w:rPr>
        <w:br/>
      </w:r>
      <w:r>
        <w:rPr>
          <w:rFonts w:hint="eastAsia"/>
        </w:rPr>
        <w:t>　　　　8.9.5 亿光化学工业企业最新动态</w:t>
      </w:r>
      <w:r>
        <w:rPr>
          <w:rFonts w:hint="eastAsia"/>
        </w:rPr>
        <w:br/>
      </w:r>
      <w:r>
        <w:rPr>
          <w:rFonts w:hint="eastAsia"/>
        </w:rPr>
        <w:t>　　8.10 营口风光新材料</w:t>
      </w:r>
      <w:r>
        <w:rPr>
          <w:rFonts w:hint="eastAsia"/>
        </w:rPr>
        <w:br/>
      </w:r>
      <w:r>
        <w:rPr>
          <w:rFonts w:hint="eastAsia"/>
        </w:rPr>
        <w:t>　　　　8.10.1 营口风光新材料基本信息、抗氧剂1076生产基地、销售区域、竞争对手及市场地位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营口风光新材料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营口风光新材料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营口风光新材料公司简介及主要业务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8.10.5 营口风光新材料企业最新动态</w:t>
      </w:r>
      <w:r>
        <w:rPr>
          <w:rFonts w:hint="eastAsia"/>
        </w:rPr>
        <w:br/>
      </w:r>
      <w:r>
        <w:rPr>
          <w:rFonts w:hint="eastAsia"/>
        </w:rPr>
        <w:t>　　8.11 西尼尔</w:t>
      </w:r>
      <w:r>
        <w:rPr>
          <w:rFonts w:hint="eastAsia"/>
        </w:rPr>
        <w:br/>
      </w:r>
      <w:r>
        <w:rPr>
          <w:rFonts w:hint="eastAsia"/>
        </w:rPr>
        <w:t>　　　　8.11.1 西尼尔基本信息、抗氧剂1076生产基地、销售区域、竞争对手及市场地位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西尼尔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西尼尔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西尼尔公司简介及主要业务</w:t>
      </w:r>
      <w:r>
        <w:rPr>
          <w:rFonts w:hint="eastAsia"/>
        </w:rPr>
        <w:br/>
      </w:r>
      <w:r>
        <w:rPr>
          <w:rFonts w:hint="eastAsia"/>
        </w:rPr>
        <w:t>　　　　8.11.5 西尼尔企业最新动态</w:t>
      </w:r>
      <w:r>
        <w:rPr>
          <w:rFonts w:hint="eastAsia"/>
        </w:rPr>
        <w:br/>
      </w:r>
      <w:r>
        <w:rPr>
          <w:rFonts w:hint="eastAsia"/>
        </w:rPr>
        <w:t>　　8.12 Mayzo</w:t>
      </w:r>
      <w:r>
        <w:rPr>
          <w:rFonts w:hint="eastAsia"/>
        </w:rPr>
        <w:br/>
      </w:r>
      <w:r>
        <w:rPr>
          <w:rFonts w:hint="eastAsia"/>
        </w:rPr>
        <w:t>　　　　8.12.1 Mayzo基本信息、抗氧剂1076生产基地、销售区域、竞争对手及市场地位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Mayzo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Mayzo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Mayzo公司简介及主要业务</w:t>
      </w:r>
      <w:r>
        <w:rPr>
          <w:rFonts w:hint="eastAsia"/>
        </w:rPr>
        <w:br/>
      </w:r>
      <w:r>
        <w:rPr>
          <w:rFonts w:hint="eastAsia"/>
        </w:rPr>
        <w:t>　　　　8.12.5 Mayzo企业最新动态</w:t>
      </w:r>
      <w:r>
        <w:rPr>
          <w:rFonts w:hint="eastAsia"/>
        </w:rPr>
        <w:br/>
      </w:r>
      <w:r>
        <w:rPr>
          <w:rFonts w:hint="eastAsia"/>
        </w:rPr>
        <w:t>　　8.13 R Chemine</w:t>
      </w:r>
      <w:r>
        <w:rPr>
          <w:rFonts w:hint="eastAsia"/>
        </w:rPr>
        <w:br/>
      </w:r>
      <w:r>
        <w:rPr>
          <w:rFonts w:hint="eastAsia"/>
        </w:rPr>
        <w:t>　　　　8.13.1 R Chemine基本信息、抗氧剂1076生产基地、销售区域、竞争对手及市场地位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 Chemine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 Chemine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 Chemine公司简介及主要业务</w:t>
      </w:r>
      <w:r>
        <w:rPr>
          <w:rFonts w:hint="eastAsia"/>
        </w:rPr>
        <w:br/>
      </w:r>
      <w:r>
        <w:rPr>
          <w:rFonts w:hint="eastAsia"/>
        </w:rPr>
        <w:t>　　　　8.13.5 R Chemine企业最新动态</w:t>
      </w:r>
      <w:r>
        <w:rPr>
          <w:rFonts w:hint="eastAsia"/>
        </w:rPr>
        <w:br/>
      </w:r>
      <w:r>
        <w:rPr>
          <w:rFonts w:hint="eastAsia"/>
        </w:rPr>
        <w:t>　　8.14 江苏迈达新材料</w:t>
      </w:r>
      <w:r>
        <w:rPr>
          <w:rFonts w:hint="eastAsia"/>
        </w:rPr>
        <w:br/>
      </w:r>
      <w:r>
        <w:rPr>
          <w:rFonts w:hint="eastAsia"/>
        </w:rPr>
        <w:t>　　　　8.14.1 江苏迈达新材料基本信息、抗氧剂1076生产基地、销售区域、竞争对手及市场地位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江苏迈达新材料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江苏迈达新材料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江苏迈达新材料公司简介及主要业务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8.14.5 江苏迈达新材料企业最新动态</w:t>
      </w:r>
      <w:r>
        <w:rPr>
          <w:rFonts w:hint="eastAsia"/>
        </w:rPr>
        <w:br/>
      </w:r>
      <w:r>
        <w:rPr>
          <w:rFonts w:hint="eastAsia"/>
        </w:rPr>
        <w:t>　　8.15 双键化学</w:t>
      </w:r>
      <w:r>
        <w:rPr>
          <w:rFonts w:hint="eastAsia"/>
        </w:rPr>
        <w:br/>
      </w:r>
      <w:r>
        <w:rPr>
          <w:rFonts w:hint="eastAsia"/>
        </w:rPr>
        <w:t>　　　　8.15.1 双键化学基本信息、抗氧剂1076生产基地、销售区域、竞争对手及市场地位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双键化学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双键化学 抗氧剂1076销量、收入、价格及毛利率（2020-2025）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双键化学公司简介及主要业务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8.15.5 双键化学企业最新动态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纯度≥98%</w:t>
      </w:r>
      <w:r>
        <w:rPr>
          <w:rFonts w:hint="eastAsia"/>
        </w:rPr>
        <w:br/>
      </w:r>
      <w:r>
        <w:rPr>
          <w:rFonts w:hint="eastAsia"/>
        </w:rPr>
        <w:t>　　　　9.1.2 纯度≥99%</w:t>
      </w:r>
      <w:r>
        <w:rPr>
          <w:rFonts w:hint="eastAsia"/>
        </w:rPr>
        <w:br/>
      </w:r>
      <w:r>
        <w:rPr>
          <w:rFonts w:hint="eastAsia"/>
        </w:rPr>
        <w:t>　　9.2 按产品类型细分，全球抗氧剂1076销售额对比（2020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全球不同产品类型抗氧剂1076销量（2020-2031）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全球不同产品类型抗氧剂1076销量及市场份额（2020-2025）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全球不同产品类型抗氧剂1076销量预测（2026-2031）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全球不同产品类型抗氧剂1076收入（2020-2031）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全球不同产品类型抗氧剂1076收入及市场份额（2020-2025）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全球不同产品类型抗氧剂1076收入预测（2026-2031）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全球不同产品类型抗氧剂1076价格走势（2020-2031）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塑料</w:t>
      </w:r>
      <w:r>
        <w:rPr>
          <w:rFonts w:hint="eastAsia"/>
        </w:rPr>
        <w:br/>
      </w:r>
      <w:r>
        <w:rPr>
          <w:rFonts w:hint="eastAsia"/>
        </w:rPr>
        <w:t>　　　　10.1.2 橡胶</w:t>
      </w:r>
      <w:r>
        <w:rPr>
          <w:rFonts w:hint="eastAsia"/>
        </w:rPr>
        <w:br/>
      </w:r>
      <w:r>
        <w:rPr>
          <w:rFonts w:hint="eastAsia"/>
        </w:rPr>
        <w:t>　　　　10.1.3 涂料</w:t>
      </w:r>
      <w:r>
        <w:rPr>
          <w:rFonts w:hint="eastAsia"/>
        </w:rPr>
        <w:br/>
      </w:r>
      <w:r>
        <w:rPr>
          <w:rFonts w:hint="eastAsia"/>
        </w:rPr>
        <w:t>　　　　10.1.4 油墨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按应用细分，全球抗氧剂1076销售额对比（2020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全球不同应用抗氧剂1076销量（2020-2031）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全球不同应用抗氧剂1076销量及市场份额（2020-2025）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全球不同应用抗氧剂1076销量预测（2026-2031）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全球不同应用抗氧剂1076收入（2020-2031）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全球不同应用抗氧剂1076收入及市场份额（2020-2025）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全球不同应用抗氧剂1076收入预测（2026-2031）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全球不同应用抗氧剂1076价格走势（2020-2031）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三种情形下（乐观、悲观、保守），未来几年全球抗氧剂1076行业规模趋势（亿美元）2024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抗氧剂1076主要企业在国际市场占有率（按收入，2022-2025），其中2025为当下预测值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2024年抗氧剂1076主要企业在国际市场排名（按收入）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全球市场主要企业抗氧剂1076销售收入（2022-2025）&amp;（百万美元），其中2025为当下预测值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抗氧剂1076主要企业在国际市场占有率（按销量，2022-2025），其中2025为当下预测值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2024年抗氧剂1076主要企业在国际市场排名（按销量）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全球市场主要企业抗氧剂1076销量（2022-2025）&amp;（吨），其中2025为当下预测值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全球市场主要企业抗氧剂1076销售价格（2022-2025）&amp;（美元/吨），其中2025为当下预测值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全球主要厂商抗氧剂1076总部及产地分布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全球主要厂商成立时间及抗氧剂1076商业化日期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全球主要厂商抗氧剂1076产品类型及应用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2024年全球抗氧剂1076主要厂商市场地位（第一梯队、第二梯队和第三梯队）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全球抗氧剂1076市场投资、并购等现状分析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全球主要地区抗氧剂1076产量增速（CAGR）：（2020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全球主要地区抗氧剂1076产量（2020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全球主要地区抗氧剂1076产量（2020-2025）&amp;（吨）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全球主要地区抗氧剂1076产量（2026-2031）&amp;（吨）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全球主要地区抗氧剂1076产量市场份额（2020-2025）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全球主要地区抗氧剂1076产量（2026-2031）&amp;（吨）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全球主要地区抗氧剂1076销售收入增速：（2020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全球主要地区抗氧剂1076销售收入（2020-2025）&amp;（百万美元）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全球主要地区抗氧剂1076销售收入市场份额（2020-2025）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全球主要地区抗氧剂1076收入（2026-2031）&amp;（百万美元）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全球主要地区抗氧剂1076收入市场份额（2026-2031）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全球主要地区抗氧剂1076销量（吨）：2020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全球主要地区抗氧剂1076销量（2020-2025）&amp;（吨）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全球主要地区抗氧剂1076销量市场份额（2020-2025）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全球主要地区抗氧剂1076销量（2026-2031）&amp;（吨）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全球主要地区抗氧剂1076销量份额（2026-2031）</w:t>
      </w:r>
      <w:r>
        <w:rPr>
          <w:rFonts w:hint="eastAsia"/>
        </w:rPr>
        <w:br/>
      </w:r>
      <w:r>
        <w:rPr>
          <w:rFonts w:hint="eastAsia"/>
        </w:rPr>
        <w:t>　　表 30： BASF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BASF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BASF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BASF公司简介及主要业务</w:t>
      </w:r>
      <w:r>
        <w:rPr>
          <w:rFonts w:hint="eastAsia"/>
        </w:rPr>
        <w:br/>
      </w:r>
      <w:r>
        <w:rPr>
          <w:rFonts w:hint="eastAsia"/>
        </w:rPr>
        <w:t>　　表 34： BASF企业最新动态</w:t>
      </w:r>
      <w:r>
        <w:rPr>
          <w:rFonts w:hint="eastAsia"/>
        </w:rPr>
        <w:br/>
      </w:r>
      <w:r>
        <w:rPr>
          <w:rFonts w:hint="eastAsia"/>
        </w:rPr>
        <w:t>　　表 35： SONGWON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SONGWON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SONGWON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SONGWON公司简介及主要业务</w:t>
      </w:r>
      <w:r>
        <w:rPr>
          <w:rFonts w:hint="eastAsia"/>
        </w:rPr>
        <w:br/>
      </w:r>
      <w:r>
        <w:rPr>
          <w:rFonts w:hint="eastAsia"/>
        </w:rPr>
        <w:t>　　表 39： SONGWON企业最新动态</w:t>
      </w:r>
      <w:r>
        <w:rPr>
          <w:rFonts w:hint="eastAsia"/>
        </w:rPr>
        <w:br/>
      </w:r>
      <w:r>
        <w:rPr>
          <w:rFonts w:hint="eastAsia"/>
        </w:rPr>
        <w:t>　　表 40： ADEKA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ADEKA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ADEKA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ADEKA公司简介及主要业务</w:t>
      </w:r>
      <w:r>
        <w:rPr>
          <w:rFonts w:hint="eastAsia"/>
        </w:rPr>
        <w:br/>
      </w:r>
      <w:r>
        <w:rPr>
          <w:rFonts w:hint="eastAsia"/>
        </w:rPr>
        <w:t>　　表 44： ADEKA企业最新动态</w:t>
      </w:r>
      <w:r>
        <w:rPr>
          <w:rFonts w:hint="eastAsia"/>
        </w:rPr>
        <w:br/>
      </w:r>
      <w:r>
        <w:rPr>
          <w:rFonts w:hint="eastAsia"/>
        </w:rPr>
        <w:t>　　表 45： Akrochem Corporation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Akrochem Corporation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Akrochem Corporation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Akrochem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Akrochem Corporation企业最新动态</w:t>
      </w:r>
      <w:r>
        <w:rPr>
          <w:rFonts w:hint="eastAsia"/>
        </w:rPr>
        <w:br/>
      </w:r>
      <w:r>
        <w:rPr>
          <w:rFonts w:hint="eastAsia"/>
        </w:rPr>
        <w:t>　　表 50： Rianlon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Rianlon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Rianlon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Rianlon公司简介及主要业务</w:t>
      </w:r>
      <w:r>
        <w:rPr>
          <w:rFonts w:hint="eastAsia"/>
        </w:rPr>
        <w:br/>
      </w:r>
      <w:r>
        <w:rPr>
          <w:rFonts w:hint="eastAsia"/>
        </w:rPr>
        <w:t>　　表 54： Rianlon企业最新动态</w:t>
      </w:r>
      <w:r>
        <w:rPr>
          <w:rFonts w:hint="eastAsia"/>
        </w:rPr>
        <w:br/>
      </w:r>
      <w:r>
        <w:rPr>
          <w:rFonts w:hint="eastAsia"/>
        </w:rPr>
        <w:t>　　表 55： 极易控股集团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极易控股集团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极易控股集团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极易控股集团公司简介及主要业务</w:t>
      </w:r>
      <w:r>
        <w:rPr>
          <w:rFonts w:hint="eastAsia"/>
        </w:rPr>
        <w:br/>
      </w:r>
      <w:r>
        <w:rPr>
          <w:rFonts w:hint="eastAsia"/>
        </w:rPr>
        <w:t>　　表 59： 极易控股集团企业最新动态</w:t>
      </w:r>
      <w:r>
        <w:rPr>
          <w:rFonts w:hint="eastAsia"/>
        </w:rPr>
        <w:br/>
      </w:r>
      <w:r>
        <w:rPr>
          <w:rFonts w:hint="eastAsia"/>
        </w:rPr>
        <w:t>　　表 60： 三丰化工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三丰化工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三丰化工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三丰化工公司简介及主要业务</w:t>
      </w:r>
      <w:r>
        <w:rPr>
          <w:rFonts w:hint="eastAsia"/>
        </w:rPr>
        <w:br/>
      </w:r>
      <w:r>
        <w:rPr>
          <w:rFonts w:hint="eastAsia"/>
        </w:rPr>
        <w:t>　　表 64： 三丰化工企业最新动态</w:t>
      </w:r>
      <w:r>
        <w:rPr>
          <w:rFonts w:hint="eastAsia"/>
        </w:rPr>
        <w:br/>
      </w:r>
      <w:r>
        <w:rPr>
          <w:rFonts w:hint="eastAsia"/>
        </w:rPr>
        <w:t>　　表 65： 宿迁联盛集团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宿迁联盛集团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宿迁联盛集团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宿迁联盛集团公司简介及主要业务</w:t>
      </w:r>
      <w:r>
        <w:rPr>
          <w:rFonts w:hint="eastAsia"/>
        </w:rPr>
        <w:br/>
      </w:r>
      <w:r>
        <w:rPr>
          <w:rFonts w:hint="eastAsia"/>
        </w:rPr>
        <w:t>　　表 69： 宿迁联盛集团企业最新动态</w:t>
      </w:r>
      <w:r>
        <w:rPr>
          <w:rFonts w:hint="eastAsia"/>
        </w:rPr>
        <w:br/>
      </w:r>
      <w:r>
        <w:rPr>
          <w:rFonts w:hint="eastAsia"/>
        </w:rPr>
        <w:t>　　表 70： 亿光化学工业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亿光化学工业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亿光化学工业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亿光化学工业公司简介及主要业务</w:t>
      </w:r>
      <w:r>
        <w:rPr>
          <w:rFonts w:hint="eastAsia"/>
        </w:rPr>
        <w:br/>
      </w:r>
      <w:r>
        <w:rPr>
          <w:rFonts w:hint="eastAsia"/>
        </w:rPr>
        <w:t>　　表 74： 亿光化学工业企业最新动态</w:t>
      </w:r>
      <w:r>
        <w:rPr>
          <w:rFonts w:hint="eastAsia"/>
        </w:rPr>
        <w:br/>
      </w:r>
      <w:r>
        <w:rPr>
          <w:rFonts w:hint="eastAsia"/>
        </w:rPr>
        <w:t>　　表 75： 营口风光新材料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营口风光新材料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营口风光新材料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营口风光新材料公司简介及主要业务</w:t>
      </w:r>
      <w:r>
        <w:rPr>
          <w:rFonts w:hint="eastAsia"/>
        </w:rPr>
        <w:br/>
      </w:r>
      <w:r>
        <w:rPr>
          <w:rFonts w:hint="eastAsia"/>
        </w:rPr>
        <w:t>　　表 79： 营口风光新材料企业最新动态</w:t>
      </w:r>
      <w:r>
        <w:rPr>
          <w:rFonts w:hint="eastAsia"/>
        </w:rPr>
        <w:br/>
      </w:r>
      <w:r>
        <w:rPr>
          <w:rFonts w:hint="eastAsia"/>
        </w:rPr>
        <w:t>　　表 80： 西尼尔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西尼尔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西尼尔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西尼尔公司简介及主要业务</w:t>
      </w:r>
      <w:r>
        <w:rPr>
          <w:rFonts w:hint="eastAsia"/>
        </w:rPr>
        <w:br/>
      </w:r>
      <w:r>
        <w:rPr>
          <w:rFonts w:hint="eastAsia"/>
        </w:rPr>
        <w:t>　　表 84： 西尼尔企业最新动态</w:t>
      </w:r>
      <w:r>
        <w:rPr>
          <w:rFonts w:hint="eastAsia"/>
        </w:rPr>
        <w:br/>
      </w:r>
      <w:r>
        <w:rPr>
          <w:rFonts w:hint="eastAsia"/>
        </w:rPr>
        <w:t>　　表 85： Mayzo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Mayzo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Mayzo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Mayzo公司简介及主要业务</w:t>
      </w:r>
      <w:r>
        <w:rPr>
          <w:rFonts w:hint="eastAsia"/>
        </w:rPr>
        <w:br/>
      </w:r>
      <w:r>
        <w:rPr>
          <w:rFonts w:hint="eastAsia"/>
        </w:rPr>
        <w:t>　　表 89： Mayzo企业最新动态</w:t>
      </w:r>
      <w:r>
        <w:rPr>
          <w:rFonts w:hint="eastAsia"/>
        </w:rPr>
        <w:br/>
      </w:r>
      <w:r>
        <w:rPr>
          <w:rFonts w:hint="eastAsia"/>
        </w:rPr>
        <w:t>　　表 90： R Chemine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 Chemine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 Chemine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R Chemine公司简介及主要业务</w:t>
      </w:r>
      <w:r>
        <w:rPr>
          <w:rFonts w:hint="eastAsia"/>
        </w:rPr>
        <w:br/>
      </w:r>
      <w:r>
        <w:rPr>
          <w:rFonts w:hint="eastAsia"/>
        </w:rPr>
        <w:t>　　表 94： R Chemine企业最新动态</w:t>
      </w:r>
      <w:r>
        <w:rPr>
          <w:rFonts w:hint="eastAsia"/>
        </w:rPr>
        <w:br/>
      </w:r>
      <w:r>
        <w:rPr>
          <w:rFonts w:hint="eastAsia"/>
        </w:rPr>
        <w:t>　　表 95： 江苏迈达新材料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江苏迈达新材料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江苏迈达新材料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江苏迈达新材料公司简介及主要业务</w:t>
      </w:r>
      <w:r>
        <w:rPr>
          <w:rFonts w:hint="eastAsia"/>
        </w:rPr>
        <w:br/>
      </w:r>
      <w:r>
        <w:rPr>
          <w:rFonts w:hint="eastAsia"/>
        </w:rPr>
        <w:t>　　表 99： 江苏迈达新材料企业最新动态</w:t>
      </w:r>
      <w:r>
        <w:rPr>
          <w:rFonts w:hint="eastAsia"/>
        </w:rPr>
        <w:br/>
      </w:r>
      <w:r>
        <w:rPr>
          <w:rFonts w:hint="eastAsia"/>
        </w:rPr>
        <w:t>　　表 100： 双键化学 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双键化学 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双键化学 抗氧剂1076销量（吨）、收入（百万美元）、价格（美元/吨）及毛利率（2020-2025）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双键化学公司简介及主要业务</w:t>
      </w:r>
      <w:r>
        <w:rPr>
          <w:rFonts w:hint="eastAsia"/>
        </w:rPr>
        <w:br/>
      </w:r>
      <w:r>
        <w:rPr>
          <w:rFonts w:hint="eastAsia"/>
        </w:rPr>
        <w:t>　　表 104： 双键化学企业最新动态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按产品类型细分，全球抗氧剂1076销售额及增长率对比（2020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全球不同产品类型抗氧剂1076销量（2020-2025年）&amp;（吨）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全球不同产品类型抗氧剂1076销量市场份额（2020-2025）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全球不同产品类型抗氧剂1076销量预测（2026-2031）&amp;（吨）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全球市场不同产品类型抗氧剂1076销量市场份额预测（2026-2031）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全球不同产品类型抗氧剂1076收入（2020-2025年）&amp;（百万美元）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全球不同产品类型抗氧剂1076收入市场份额（2020-2025）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全球不同产品类型抗氧剂1076收入预测（2026-2031）&amp;（百万美元）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全球不同产品类型抗氧剂1076收入市场份额预测（2026-2031）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按应用细分，全球抗氧剂1076销售额及增长率对比（2020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全球不同应用抗氧剂1076销量（2020-2025年）&amp;（吨）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全球不同应用抗氧剂1076销量市场份额（2020-2025）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全球不同应用抗氧剂1076销量预测（2026-2031）&amp;（吨）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全球市场不同应用抗氧剂1076销量市场份额预测（2026-2031）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全球不同应用抗氧剂1076收入（2020-2025年）&amp;（百万美元）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全球不同应用抗氧剂1076收入市场份额（2020-2025）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全球不同应用抗氧剂1076收入预测（2026-2031）&amp;（百万美元）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全球不同应用抗氧剂1076收入市场份额预测（2026-2031）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抗氧剂1076产品图片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三种情形下（乐观、悲观、保守），未来几年全球抗氧剂1076行业规模趋势（亿美元）2024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2024年全球前五大生产商抗氧剂1076市场份额</w:t>
      </w:r>
      <w:r>
        <w:rPr>
          <w:rFonts w:hint="eastAsia"/>
        </w:rPr>
        <w:br/>
      </w:r>
      <w:r>
        <w:rPr>
          <w:rFonts w:hint="eastAsia"/>
        </w:rPr>
        <w:t>　　图 4： 2024年全球抗氧剂1076第一梯队、第二梯队和第三梯队厂商及市场份额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全球抗氧剂1076产能、产量、产能利用率及发展趋势（2020-2031）&amp;（吨）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全球抗氧剂1076产量、需求量及发展趋势（2020-2031）&amp;（吨）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全球主要地区抗氧剂1076产量市场份额（2020-2031）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全球抗氧剂1076市场销售额及增长率：（2020-2031）&amp;（百万美元）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全球市场抗氧剂1076市场规模：2020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全球市场抗氧剂1076销量及增长率（2020-2031）&amp;（吨）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全球市场抗氧剂1076价格趋势（2020-2031）&amp;（美元/吨）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全球主要地区抗氧剂1076销售收入（2020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全球主要地区抗氧剂1076销售收入市场份额（2020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东南亚地区抗氧剂1076企业市场份额（2024）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南美地区抗氧剂1076企业市场份额（2024）</w:t>
      </w:r>
      <w:r>
        <w:rPr>
          <w:rFonts w:hint="eastAsia"/>
        </w:rPr>
        <w:br/>
      </w:r>
      <w:r>
        <w:rPr>
          <w:rFonts w:hint="eastAsia"/>
        </w:rPr>
        <w:t>　　图 16： 纯度≥98%产品图片</w:t>
      </w:r>
      <w:r>
        <w:rPr>
          <w:rFonts w:hint="eastAsia"/>
        </w:rPr>
        <w:br/>
      </w:r>
      <w:r>
        <w:rPr>
          <w:rFonts w:hint="eastAsia"/>
        </w:rPr>
        <w:t>　　图 17： 纯度≥99%产品图片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全球不同产品类型抗氧剂1076价格走势（2020-2031）&amp;（美元/吨）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塑料</w:t>
      </w:r>
      <w:r>
        <w:rPr>
          <w:rFonts w:hint="eastAsia"/>
        </w:rPr>
        <w:br/>
      </w:r>
      <w:r>
        <w:rPr>
          <w:rFonts w:hint="eastAsia"/>
        </w:rPr>
        <w:t>　　图 20： 橡胶</w:t>
      </w:r>
      <w:r>
        <w:rPr>
          <w:rFonts w:hint="eastAsia"/>
        </w:rPr>
        <w:br/>
      </w:r>
      <w:r>
        <w:rPr>
          <w:rFonts w:hint="eastAsia"/>
        </w:rPr>
        <w:t>　　图 21： 涂料</w:t>
      </w:r>
      <w:r>
        <w:rPr>
          <w:rFonts w:hint="eastAsia"/>
        </w:rPr>
        <w:br/>
      </w:r>
      <w:r>
        <w:rPr>
          <w:rFonts w:hint="eastAsia"/>
        </w:rPr>
        <w:t>　　图 22： 油墨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全球不同应用抗氧剂1076价格走势（2020-2031）&amp;（美元/吨）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6fd7835941af" w:history="1">
        <w:r>
          <w:rPr>
            <w:rStyle w:val="Hyperlink"/>
          </w:rPr>
          <w:t>全球与中国抗氧剂1076市场现状调研及发展前景分析报告（2025-2031年）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c6fd7835941af" w:history="1">
        <w:r>
          <w:rPr>
            <w:rStyle w:val="Hyperlink"/>
          </w:rPr>
          <w:t>https://www.20087.com/2/12/KangYangJi1076HangYeFaZhanQianJing.html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热点：四大抗氧化剂、抗氧剂1076熔点、抗氧剂1076的行标、抗氧剂1076化学名称叫什么、抗氧剂215、抗氧剂1076结构式、1076抗氧化剂、抗氧剂1076行业标准、168抗氧剂成分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7e24411544401" w:history="1">
      <w:r>
        <w:rPr>
          <w:rStyle w:val="Hyperlink"/>
        </w:rPr>
        <w:t>全球与中国抗氧剂1076市场现状调研及发展前景分析报告（2025-2031年）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KangYangJi1076HangYeFaZhanQianJing.html" TargetMode="External" Id="R944c6fd78359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KangYangJi1076HangYeFaZhanQianJing.html" TargetMode="External" Id="Rbb67e2441154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2025-04-21T23:56:30Z</dcterms:created>
  <dcterms:modified xsi:type="dcterms:W3CDTF">2025-04-22T00:56:30Z</dcterms:modified>
  <dc:subject>全球与中国抗氧剂1076市场现状调研及发展前景分析报告（2025-2031年）</dc:subject>
  <dc:title>全球与中国抗氧剂1076市场现状调研及发展前景分析报告（2025-2031年）</dc:title>
  <cp:keywords>全球与中国抗氧剂1076市场现状调研及发展前景分析报告（2025-2031年）</cp:keywords>
  <dc:description>全球与中国抗氧剂1076市场现状调研及发展前景分析报告（2025-2031年）</dc:description>
</cp:coreProperties>
</file>