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d71292cc34c48" w:history="1">
              <w:r>
                <w:rPr>
                  <w:rStyle w:val="Hyperlink"/>
                </w:rPr>
                <w:t>2024-2030年全球与中国来氟米特行业发展现状分析及前景趋势预测报告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d71292cc34c48" w:history="1">
              <w:r>
                <w:rPr>
                  <w:rStyle w:val="Hyperlink"/>
                </w:rPr>
                <w:t>2024-2030年全球与中国来氟米特行业发展现状分析及前景趋势预测报告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3509622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ed71292cc34c48" w:history="1">
                <w:r>
                  <w:rPr>
                    <w:rStyle w:val="Hyperlink"/>
                  </w:rPr>
                  <w:t>https://www.20087.com/2/62/LaiFuMiTeDeQianJing.html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来氟米特是一种用于治疗类风湿关节炎和其他自身免疫疾病的药物，其通过抑制免疫系统的过度反应发挥疗效。近年来，随着对自身免疫疾病认识的加深和治疗需求的增加，来氟米特的市场表现稳健。药物的研发和审批流程严格，但一旦获得批准，往往能在市场上取得良好的业绩。同时，随着生物类似药和创新疗法的出现，市场竞争加剧，促使药企不断提升药物的疗效和安全性。</w:t>
      </w:r>
      <w:r>
        <w:rPr>
          <w:rFonts w:hint="eastAsia"/>
        </w:rPr>
        <w:br/>
      </w:r>
      <w:r>
        <w:rPr>
          <w:rFonts w:hint="eastAsia"/>
        </w:rPr>
        <w:t>　　未来，来氟米特市场将更加注重药物的个性化和长效化。随着基因组学和精准医学的发展，来氟米特将可能根据患者的具体基因型进行调整，实现更精准的治疗效果。同时，药物递送系统的创新，如缓释制剂和靶向技术，将延长药物作用时间和减少副作用，提高患者的生活质量。此外，随着全球老龄化社会的到来，对慢性病管理的需求增加，来氟米特作为长期治疗方案的一部分，将拥有更广阔的市场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d71292cc34c48" w:history="1">
        <w:r>
          <w:rPr>
            <w:rStyle w:val="Hyperlink"/>
          </w:rPr>
          <w:t>2024-2030年全球与中国来氟米特行业发展现状分析及前景趋势预测报告</w:t>
        </w:r>
      </w:hyperlink>
      <w:r>
        <w:rPr>
          <w:rFonts w:hint="eastAsia"/>
        </w:rPr>
        <w:t>》专业、系统地分析了来氟米特行业现状，包括市场需求、市场规模及价格动态，全面梳理了来氟米特产业链结构，并对来氟米特细分市场进行了探究。来氟米特报告基于详实数据，科学预测了来氟米特市场发展前景和发展趋势，同时剖析了来氟米特品牌竞争、市场集中度以及重点企业的市场地位。在识别风险与机遇的基础上，来氟米特报告提出了针对性的发展策略和建议。来氟米特报告为来氟米特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来氟米特市场概述</w:t>
      </w:r>
      <w:r>
        <w:rPr>
          <w:rFonts w:hint="eastAsia"/>
        </w:rPr>
        <w:br/>
      </w:r>
      <w:r>
        <w:rPr>
          <w:rFonts w:hint="eastAsia"/>
        </w:rPr>
        <w:t>　　1.1 来氟米特行业概述及统计范围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按照不同产品类型，来氟米特主要可以分为如下几个类别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不同产品类型来氟米特增长趋势2019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99%纯度</w:t>
      </w:r>
      <w:r>
        <w:rPr>
          <w:rFonts w:hint="eastAsia"/>
        </w:rPr>
        <w:br/>
      </w:r>
      <w:r>
        <w:rPr>
          <w:rFonts w:hint="eastAsia"/>
        </w:rPr>
        <w:t>　　　　1.2.3 99.5%纯度</w:t>
      </w:r>
      <w:r>
        <w:rPr>
          <w:rFonts w:hint="eastAsia"/>
        </w:rPr>
        <w:br/>
      </w:r>
      <w:r>
        <w:rPr>
          <w:rFonts w:hint="eastAsia"/>
        </w:rPr>
        <w:t>　　1.3 从不同应用，来氟米特主要包括如下几个方面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不同应用来氟米特增长趋势2019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类风湿关节炎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来氟米特行业发展总体概况</w:t>
      </w:r>
      <w:r>
        <w:rPr>
          <w:rFonts w:hint="eastAsia"/>
        </w:rPr>
        <w:br/>
      </w:r>
      <w:r>
        <w:rPr>
          <w:rFonts w:hint="eastAsia"/>
        </w:rPr>
        <w:t>　　　　1.4.2 来氟米特行业发展主要特点</w:t>
      </w:r>
      <w:r>
        <w:rPr>
          <w:rFonts w:hint="eastAsia"/>
        </w:rPr>
        <w:br/>
      </w:r>
      <w:r>
        <w:rPr>
          <w:rFonts w:hint="eastAsia"/>
        </w:rPr>
        <w:t>　　　　1.4.3 来氟米特行业发展影响因素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全球来氟米特供需现状及预测（2019-2030）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全球来氟米特产能、产量、产能利用率及发展趋势（2019-2030）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全球来氟米特产量、需求量及发展趋势（2019-2030）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全球主要地区来氟米特产量及发展趋势（2019-2030）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中国来氟米特供需现状及预测（2019-2030）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中国来氟米特产能、产量、产能利用率及发展趋势（2019-2030）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中国来氟米特产量、市场需求量及发展趋势（2019-2030）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中国来氟米特产能和产量占全球的比重（2019-2030）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全球来氟米特销量及收入（2019-2030）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全球市场来氟米特收入（2019-2030）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全球市场来氟米特销量（2019-2030）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全球市场来氟米特价格趋势（2019-2030）</w:t>
      </w:r>
      <w:r>
        <w:rPr>
          <w:rFonts w:hint="eastAsia"/>
        </w:rPr>
        <w:br/>
      </w:r>
      <w:r>
        <w:rPr>
          <w:rFonts w:hint="eastAsia"/>
        </w:rPr>
        <w:t>　　2.4 中国来氟米特销量及收入（2019-2030）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中国市场来氟米特收入（2019-2030）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中国市场来氟米特销量（2019-2030）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中国市场来氟米特销量和收入占全球的比重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全球来氟米特主要地区分析</w:t>
      </w:r>
      <w:r>
        <w:rPr>
          <w:rFonts w:hint="eastAsia"/>
        </w:rPr>
        <w:br/>
      </w:r>
      <w:r>
        <w:rPr>
          <w:rFonts w:hint="eastAsia"/>
        </w:rPr>
        <w:t>　　3.1 全球主要地区来氟米特市场规模分析：2019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全球主要地区来氟米特销售收入及市场份额（2019-2024年）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全球主要地区来氟米特销售收入预测（2024-2030年）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全球主要地区来氟米特销量分析：2019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全球主要地区来氟米特销量及市场份额（2019-2024年）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全球主要地区来氟米特销量及市场份额预测（2024-2030）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北美（美国和加拿大）来氟米特销量（2019-2030）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北美（美国和加拿大）来氟米特收入（2019-2030）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欧洲（德国、英国、法国和意大利等国家）来氟米特销量（2019-2030）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欧洲（德国、英国、法国和意大利等国家）来氟米特收入（2019-2030）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亚太（中国、日本、韩国、中国台湾、印度和东南亚等）来氟米特销量（2019-2030）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亚太（中国、日本、韩国、中国台湾、印度和东南亚等）来氟米特收入（2019-2030）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拉美地区（墨西哥、巴西等国家）来氟米特销量（2019-2030）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拉美地区（墨西哥、巴西等国家）来氟米特收入（2019-2030）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中东及非洲（土耳其、沙特等国家）来氟米特销量（2019-2030）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中东及非洲（土耳其、沙特等国家）来氟米特收入（2019-2030）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全球市场主要厂商来氟米特产能市场份额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全球市场主要厂商来氟米特销量（2019-2024）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全球市场主要厂商来氟米特销售收入（2019-2024）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全球市场主要厂商来氟米特销售价格（2019-2024）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2024年全球主要生产商来氟米特收入排名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中国市场主要厂商来氟米特销量（2019-2024）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中国市场主要厂商来氟米特销售收入（2019-2024）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中国市场主要厂商来氟米特销售价格（2019-2024）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2024年中国主要生产商来氟米特收入排名</w:t>
      </w:r>
      <w:r>
        <w:rPr>
          <w:rFonts w:hint="eastAsia"/>
        </w:rPr>
        <w:br/>
      </w:r>
      <w:r>
        <w:rPr>
          <w:rFonts w:hint="eastAsia"/>
        </w:rPr>
        <w:t>　　4.3 全球主要厂商来氟米特产地分布及商业化日期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全球主要厂商来氟米特产品类型列表</w:t>
      </w:r>
      <w:r>
        <w:rPr>
          <w:rFonts w:hint="eastAsia"/>
        </w:rPr>
        <w:br/>
      </w:r>
      <w:r>
        <w:rPr>
          <w:rFonts w:hint="eastAsia"/>
        </w:rPr>
        <w:t>　　4.5 来氟米特行业集中度、竞争程度分析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来氟米特行业集中度分析：全球头部厂商份额（Top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全球来氟米特第一梯队、第二梯队和第三梯队生产商（品牌）及市场份额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不同产品类型来氟米特分析</w:t>
      </w:r>
      <w:r>
        <w:rPr>
          <w:rFonts w:hint="eastAsia"/>
        </w:rPr>
        <w:br/>
      </w:r>
      <w:r>
        <w:rPr>
          <w:rFonts w:hint="eastAsia"/>
        </w:rPr>
        <w:t>　　5.1 全球市场不同产品类型来氟米特销量（2019-2030）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全球市场不同产品类型来氟米特销量及市场份额（2019-2024）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全球市场不同产品类型来氟米特销量预测（2024-2030）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全球市场不同产品类型来氟米特收入（2019-2030）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全球市场不同产品类型来氟米特收入及市场份额（2019-2024）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全球市场不同产品类型来氟米特收入预测（2024-2030）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全球市场不同产品类型来氟米特价格走势（2019-2030）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中国市场不同产品类型来氟米特销量（2019-2030）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中国市场不同产品类型来氟米特销量及市场份额（2019-2024）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中国市场不同产品类型来氟米特销量预测（2024-2030）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中国市场不同产品类型来氟米特收入（2019-2030）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中国市场不同产品类型来氟米特收入及市场份额（2019-2024）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中国市场不同产品类型来氟米特收入预测（2024-2030）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不同应用来氟米特分析</w:t>
      </w:r>
      <w:r>
        <w:rPr>
          <w:rFonts w:hint="eastAsia"/>
        </w:rPr>
        <w:br/>
      </w:r>
      <w:r>
        <w:rPr>
          <w:rFonts w:hint="eastAsia"/>
        </w:rPr>
        <w:t>　　6.1 全球市场不同应用来氟米特销量（2019-2030）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全球市场不同应用来氟米特销量及市场份额（2019-2024）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全球市场不同应用来氟米特销量预测（2024-2030）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全球市场不同应用来氟米特收入（2019-2030）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全球市场不同应用来氟米特收入及市场份额（2019-2024）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全球市场不同应用来氟米特收入预测（2024-2030）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全球市场不同应用来氟米特价格走势（2019-2030）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中国市场不同应用来氟米特销量（2019-2030）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中国市场不同应用来氟米特销量及市场份额（2019-2024）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中国市场不同应用来氟米特销量预测（2024-2030）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中国市场不同应用来氟米特收入（2019-2030）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中国市场不同应用来氟米特收入及市场份额（2019-2024）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中国市场不同应用来氟米特收入预测（2024-2030）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来氟米特行业发展趋势</w:t>
      </w:r>
      <w:r>
        <w:rPr>
          <w:rFonts w:hint="eastAsia"/>
        </w:rPr>
        <w:br/>
      </w:r>
      <w:r>
        <w:rPr>
          <w:rFonts w:hint="eastAsia"/>
        </w:rPr>
        <w:t>　　7.2 来氟米特行业主要驱动因素</w:t>
      </w:r>
      <w:r>
        <w:rPr>
          <w:rFonts w:hint="eastAsia"/>
        </w:rPr>
        <w:br/>
      </w:r>
      <w:r>
        <w:rPr>
          <w:rFonts w:hint="eastAsia"/>
        </w:rPr>
        <w:t>　　7.3 来氟米特中国企业SWOT分析</w:t>
      </w:r>
      <w:r>
        <w:rPr>
          <w:rFonts w:hint="eastAsia"/>
        </w:rPr>
        <w:br/>
      </w:r>
      <w:r>
        <w:rPr>
          <w:rFonts w:hint="eastAsia"/>
        </w:rPr>
        <w:t>　　7.4 中国来氟米特行业政策环境分析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来氟米特行业产业链简介</w:t>
      </w:r>
      <w:r>
        <w:rPr>
          <w:rFonts w:hint="eastAsia"/>
        </w:rPr>
        <w:br/>
      </w:r>
      <w:r>
        <w:rPr>
          <w:rFonts w:hint="eastAsia"/>
        </w:rPr>
        <w:t>　　　　8.2.1 来氟米特行业供应链分析</w:t>
      </w:r>
      <w:r>
        <w:rPr>
          <w:rFonts w:hint="eastAsia"/>
        </w:rPr>
        <w:br/>
      </w:r>
      <w:r>
        <w:rPr>
          <w:rFonts w:hint="eastAsia"/>
        </w:rPr>
        <w:t>　　　　8.2.2 来氟米特主要原料及供应情况</w:t>
      </w:r>
      <w:r>
        <w:rPr>
          <w:rFonts w:hint="eastAsia"/>
        </w:rPr>
        <w:br/>
      </w:r>
      <w:r>
        <w:rPr>
          <w:rFonts w:hint="eastAsia"/>
        </w:rPr>
        <w:t>　　　　8.2.3 来氟米特行业主要下游客户</w:t>
      </w:r>
      <w:r>
        <w:rPr>
          <w:rFonts w:hint="eastAsia"/>
        </w:rPr>
        <w:br/>
      </w:r>
      <w:r>
        <w:rPr>
          <w:rFonts w:hint="eastAsia"/>
        </w:rPr>
        <w:t>　　8.3 来氟米特行业采购模式</w:t>
      </w:r>
      <w:r>
        <w:rPr>
          <w:rFonts w:hint="eastAsia"/>
        </w:rPr>
        <w:br/>
      </w:r>
      <w:r>
        <w:rPr>
          <w:rFonts w:hint="eastAsia"/>
        </w:rPr>
        <w:t>　　8.4 来氟米特行业生产模式</w:t>
      </w:r>
      <w:r>
        <w:rPr>
          <w:rFonts w:hint="eastAsia"/>
        </w:rPr>
        <w:br/>
      </w:r>
      <w:r>
        <w:rPr>
          <w:rFonts w:hint="eastAsia"/>
        </w:rPr>
        <w:t>　　8.5 来氟米特行业销售模式及销售渠道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全球市场主要来氟米特厂商简介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重点企业（1）基本信息、来氟米特生产基地、销售区域、竞争对手及市场地位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重点企业（1）来氟米特产品规格、参数及市场应用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重点企业（1）来氟米特销量、收入、价格及毛利率（2019-2024）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重点企业（2）基本信息、来氟米特生产基地、销售区域、竞争对手及市场地位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重点企业（2）来氟米特产品规格、参数及市场应用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重点企业（2）来氟米特销量、收入、价格及毛利率（2019-2024）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重点企业（3）基本信息、来氟米特生产基地、销售区域、竞争对手及市场地位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重点企业（3）来氟米特产品规格、参数及市场应用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重点企业（3）来氟米特销量、收入、价格及毛利率（2019-2024）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中国市场来氟米特产量、销量、进出口分析及未来趋势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中国市场来氟米特产量、销量、进出口分析及未来趋势（2019-2030）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中国市场来氟米特进出口贸易趋势</w:t>
      </w:r>
      <w:r>
        <w:rPr>
          <w:rFonts w:hint="eastAsia"/>
        </w:rPr>
        <w:br/>
      </w:r>
      <w:r>
        <w:rPr>
          <w:rFonts w:hint="eastAsia"/>
        </w:rPr>
        <w:t>　　10.3 中国市场来氟米特主要进口来源</w:t>
      </w:r>
      <w:r>
        <w:rPr>
          <w:rFonts w:hint="eastAsia"/>
        </w:rPr>
        <w:br/>
      </w:r>
      <w:r>
        <w:rPr>
          <w:rFonts w:hint="eastAsia"/>
        </w:rPr>
        <w:t>　　10.4 中国市场来氟米特主要出口目的地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中国市场来氟米特主要地区分布</w:t>
      </w:r>
      <w:r>
        <w:rPr>
          <w:rFonts w:hint="eastAsia"/>
        </w:rPr>
        <w:br/>
      </w:r>
      <w:r>
        <w:rPr>
          <w:rFonts w:hint="eastAsia"/>
        </w:rPr>
        <w:t>　　11.1 中国来氟米特生产地区分布</w:t>
      </w:r>
      <w:r>
        <w:rPr>
          <w:rFonts w:hint="eastAsia"/>
        </w:rPr>
        <w:br/>
      </w:r>
      <w:r>
        <w:rPr>
          <w:rFonts w:hint="eastAsia"/>
        </w:rPr>
        <w:t>　　11.2 中国来氟米特消费地区分布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全球不同产品类型来氟米特增长趋势2019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不同应用来氟米特增长趋势2019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来氟米特行业发展主要特点</w:t>
      </w:r>
      <w:r>
        <w:rPr>
          <w:rFonts w:hint="eastAsia"/>
        </w:rPr>
        <w:br/>
      </w:r>
      <w:r>
        <w:rPr>
          <w:rFonts w:hint="eastAsia"/>
        </w:rPr>
        <w:t>　　表4 来氟米特行业发展有利因素分析</w:t>
      </w:r>
      <w:r>
        <w:rPr>
          <w:rFonts w:hint="eastAsia"/>
        </w:rPr>
        <w:br/>
      </w:r>
      <w:r>
        <w:rPr>
          <w:rFonts w:hint="eastAsia"/>
        </w:rPr>
        <w:t>　　表5 来氟米特行业发展不利因素分析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进入来氟米特行业壁垒</w:t>
      </w:r>
      <w:r>
        <w:rPr>
          <w:rFonts w:hint="eastAsia"/>
        </w:rPr>
        <w:br/>
      </w:r>
      <w:r>
        <w:rPr>
          <w:rFonts w:hint="eastAsia"/>
        </w:rPr>
        <w:t>　　表7 全球主要地区来氟米特产量（吨）：2019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全球主要地区来氟米特产量（2019-2024）&amp;（吨）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全球主要地区来氟米特产量市场份额（2019-2024）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全球主要地区来氟米特产量（2024-2030）&amp;（吨）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全球主要地区来氟米特销售收入（百万美元）：2019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全球主要地区来氟米特销售收入（2019-2024）&amp;（百万美元）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全球主要地区来氟米特销售收入市场份额（2019-2024）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全球主要地区来氟米特收入（2024-2030）&amp;（百万美元）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全球主要地区来氟米特收入市场份额（2024-2030）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全球主要地区来氟米特销量（吨）：2019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全球主要地区来氟米特销量（2019-2024）&amp;（吨）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全球主要地区来氟米特销量市场份额（2019-2024）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全球主要地区来氟米特销量（2024-2030）&amp;（吨）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全球主要地区来氟米特销量份额（2024-2030）</w:t>
      </w:r>
      <w:r>
        <w:rPr>
          <w:rFonts w:hint="eastAsia"/>
        </w:rPr>
        <w:br/>
      </w:r>
      <w:r>
        <w:rPr>
          <w:rFonts w:hint="eastAsia"/>
        </w:rPr>
        <w:t>　　表21 北美来氟米特基本情况分析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北美（美国和加拿大）来氟米特销量（2019-2030）&amp;（吨）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北美（美国和加拿大）来氟米特收入（2019-2030）&amp;（百万美元）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欧洲来氟米特基本情况分析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欧洲（德国、英国、法国和意大利等国家）来氟米特销量（2019-2030）&amp;（吨）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欧洲（德国、英国、法国和意大利等国家）来氟米特收入（2019-2030）&amp;（百万美元）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亚太地区来氟米特基本情况分析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亚太（中国、日本、韩国、中国台湾、印度和东南亚等）来氟米特销量（2019-2030）&amp;（吨）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亚太（中国、日本、韩国、中国台湾、印度和东南亚等）来氟米特收入（2019-2030）&amp;（百万美元）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拉美地区来氟米特基本情况分析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拉美地区（墨西哥、巴西等国家）来氟米特销量（2019-2030）&amp;（吨）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拉美地区（墨西哥、巴西等国家）来氟米特收入（2019-2030）&amp;（百万美元）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中东及非洲来氟米特基本情况分析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中东及非洲（土耳其、沙特等国家）来氟米特销量（2019-2030）&amp;（吨）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中东及非洲（土耳其、沙特等国家）来氟米特收入（2019-2030）&amp;（百万美元）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全球市场主要厂商来氟米特产能（2023-2024）&amp;（吨）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全球市场主要厂商来氟米特销量（2019-2024）&amp;（吨）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全球市场主要厂商来氟米特销量市场份额（2019-2024）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全球市场主要厂商来氟米特销售收入（2019-2024）&amp;（百万美元）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全球市场主要厂商来氟米特销售收入市场份额（2019-2024）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全球市场主要厂商来氟米特销售价格（2019-2024）&amp;（美元\u002F吨）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2024年全球主要生产商来氟米特收入排名（百万美元）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中国市场主要厂商来氟米特销量（2019-2024）&amp;（吨）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中国市场主要厂商来氟米特销量市场份额（2019-2024）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中国市场主要厂商来氟米特销售收入（2019-2024）&amp;（百万美元）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中国市场主要厂商来氟米特销售收入市场份额（2019-2024）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中国市场主要厂商来氟米特销售价格（2019-2024）&amp;（美元\u002F吨）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2024年中国主要生产商来氟米特收入排名（百万美元）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全球主要厂商来氟米特产地分布及商业化日期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全球主要厂商来氟米特产品类型列表</w:t>
      </w:r>
      <w:r>
        <w:rPr>
          <w:rFonts w:hint="eastAsia"/>
        </w:rPr>
        <w:br/>
      </w:r>
      <w:r>
        <w:rPr>
          <w:rFonts w:hint="eastAsia"/>
        </w:rPr>
        <w:t>　　表51 2024全球来氟米特主要厂商市场地位（第一梯队、第二梯队和第三梯队）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全球不同产品类型来氟米特销量（2019-2024年）&amp;（吨）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全球不同产品类型来氟米特销量市场份额（2019-2024）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全球不同产品类型来氟米特销量预测（2024-2030）&amp;（吨）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全球市场不同产品类型来氟米特销量市场份额预测（2024-2030）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全球不同产品类型来氟米特收入（2019-2024年）&amp;（百万美元）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全球不同产品类型来氟米特收入市场份额（2019-2024）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全球不同产品类型来氟米特收入预测（2024-2030）&amp;（百万美元）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全球不同产品类型来氟米特收入市场份额预测（2024-2030）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全球不同产品类型来氟米特价格走势（2019-2030）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中国不同产品类型来氟米特销量（2019-2024年）&amp;（吨）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中国不同产品类型来氟米特销量市场份额（2019-2024）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中国不同产品类型来氟米特销量预测（2024-2030）&amp;（吨）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中国不同产品类型来氟米特销量市场份额预测（2024-2030）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中国不同产品类型来氟米特收入（2019-2024年）&amp;（百万美元）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中国不同产品类型来氟米特收入市场份额（2019-2024）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中国不同产品类型来氟米特收入预测（2024-2030）&amp;（百万美元）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中国不同产品类型来氟米特收入市场份额预测（2024-2030）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全球不同应用来氟米特销量（2019-2024年）&amp;（吨）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全球不同应用来氟米特销量市场份额（2019-2024）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全球不同应用来氟米特销量预测（2024-2030）&amp;（吨）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全球市场不同应用来氟米特销量市场份额预测（2024-2030）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全球不同应用来氟米特收入（2019-2024年）&amp;（百万美元）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全球不同应用来氟米特收入市场份额（2019-2024）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全球不同应用来氟米特收入预测（2024-2030）&amp;（百万美元）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全球不同应用来氟米特收入市场份额预测（2024-2030）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全球不同应用来氟米特价格走势（2019-2030）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中国不同应用来氟米特销量（2019-2024年）&amp;（吨）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中国不同应用来氟米特销量市场份额（2019-2024）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中国不同应用来氟米特销量预测（2024-2030）&amp;（吨）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中国不同应用来氟米特销量市场份额预测（2024-2030）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中国不同应用来氟米特收入（2019-2024年）&amp;（百万美元）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中国不同应用来氟米特收入市场份额（2019-2024）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中国不同应用来氟米特收入预测（2024-2030）&amp;（百万美元）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中国不同应用来氟米特收入市场份额预测（2024-2030）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来氟米特行业技术发展趋势</w:t>
      </w:r>
      <w:r>
        <w:rPr>
          <w:rFonts w:hint="eastAsia"/>
        </w:rPr>
        <w:br/>
      </w:r>
      <w:r>
        <w:rPr>
          <w:rFonts w:hint="eastAsia"/>
        </w:rPr>
        <w:t>　　表87 来氟米特行业主要驱动因素</w:t>
      </w:r>
      <w:r>
        <w:rPr>
          <w:rFonts w:hint="eastAsia"/>
        </w:rPr>
        <w:br/>
      </w:r>
      <w:r>
        <w:rPr>
          <w:rFonts w:hint="eastAsia"/>
        </w:rPr>
        <w:t>　　表88 来氟米特行业供应链分析</w:t>
      </w:r>
      <w:r>
        <w:rPr>
          <w:rFonts w:hint="eastAsia"/>
        </w:rPr>
        <w:br/>
      </w:r>
      <w:r>
        <w:rPr>
          <w:rFonts w:hint="eastAsia"/>
        </w:rPr>
        <w:t>　　表89 来氟米特上游原料供应商</w:t>
      </w:r>
      <w:r>
        <w:rPr>
          <w:rFonts w:hint="eastAsia"/>
        </w:rPr>
        <w:br/>
      </w:r>
      <w:r>
        <w:rPr>
          <w:rFonts w:hint="eastAsia"/>
        </w:rPr>
        <w:t>　　表90 来氟米特行业主要下游客户</w:t>
      </w:r>
      <w:r>
        <w:rPr>
          <w:rFonts w:hint="eastAsia"/>
        </w:rPr>
        <w:br/>
      </w:r>
      <w:r>
        <w:rPr>
          <w:rFonts w:hint="eastAsia"/>
        </w:rPr>
        <w:t>　　表91 来氟米特行业典型经销商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重点企业（1）来氟米特生产基地、销售区域、竞争对手及市场地位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重点企业（1）来氟米特产品规格、参数及市场应用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重点企业（1）来氟米特销量（吨）、收入（百万美元）、价格（美元\u002F吨）及毛利率（2019-2024）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重点企业（2）来氟米特生产基地、销售区域、竞争对手及市场地位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重点企业（2）来氟米特产品规格、参数及市场应用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重点企业（2）来氟米特销量（吨）、收入（百万美元）、价格（美元\u002F吨）及毛利率（2019-2024）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重点企业（3）来氟米特生产基地、销售区域、竞争对手及市场地位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重点企业（3）来氟米特产品规格、参数及市场应用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重点企业（3）来氟米特销量（吨）、收入（百万美元）、价格（美元\u002F吨）及毛利率（2019-2024）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中国市场来氟米特产量、销量、进出口（2019-2024年）&amp;（吨）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表108 中国市场来氟米特产量、销量、进出口预测（2024-2030）&amp;（吨）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表109 中国市场来氟米特进出口贸易趋势</w:t>
      </w:r>
      <w:r>
        <w:rPr>
          <w:rFonts w:hint="eastAsia"/>
        </w:rPr>
        <w:br/>
      </w:r>
      <w:r>
        <w:rPr>
          <w:rFonts w:hint="eastAsia"/>
        </w:rPr>
        <w:t>　　表110 中国市场来氟米特主要进口来源</w:t>
      </w:r>
      <w:r>
        <w:rPr>
          <w:rFonts w:hint="eastAsia"/>
        </w:rPr>
        <w:br/>
      </w:r>
      <w:r>
        <w:rPr>
          <w:rFonts w:hint="eastAsia"/>
        </w:rPr>
        <w:t>　　表111 中国市场来氟米特主要出口目的地</w:t>
      </w:r>
      <w:r>
        <w:rPr>
          <w:rFonts w:hint="eastAsia"/>
        </w:rPr>
        <w:br/>
      </w:r>
      <w:r>
        <w:rPr>
          <w:rFonts w:hint="eastAsia"/>
        </w:rPr>
        <w:t>　　表112 中国来氟米特生产地区分布</w:t>
      </w:r>
      <w:r>
        <w:rPr>
          <w:rFonts w:hint="eastAsia"/>
        </w:rPr>
        <w:br/>
      </w:r>
      <w:r>
        <w:rPr>
          <w:rFonts w:hint="eastAsia"/>
        </w:rPr>
        <w:t>　　表113 中国来氟米特消费地区分布</w:t>
      </w:r>
      <w:r>
        <w:rPr>
          <w:rFonts w:hint="eastAsia"/>
        </w:rPr>
        <w:br/>
      </w:r>
      <w:r>
        <w:rPr>
          <w:rFonts w:hint="eastAsia"/>
        </w:rPr>
        <w:t>　　表114 研究范围</w:t>
      </w:r>
      <w:r>
        <w:rPr>
          <w:rFonts w:hint="eastAsia"/>
        </w:rPr>
        <w:br/>
      </w:r>
      <w:r>
        <w:rPr>
          <w:rFonts w:hint="eastAsia"/>
        </w:rPr>
        <w:t>　　表115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来氟米特产品图片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全球不同产品类型来氟米特市场份额2023 &amp; 2024</w:t>
      </w:r>
      <w:r>
        <w:rPr>
          <w:rFonts w:hint="eastAsia"/>
        </w:rPr>
        <w:br/>
      </w:r>
      <w:r>
        <w:rPr>
          <w:rFonts w:hint="eastAsia"/>
        </w:rPr>
        <w:t>　　图3 99%纯度产品图片</w:t>
      </w:r>
      <w:r>
        <w:rPr>
          <w:rFonts w:hint="eastAsia"/>
        </w:rPr>
        <w:br/>
      </w:r>
      <w:r>
        <w:rPr>
          <w:rFonts w:hint="eastAsia"/>
        </w:rPr>
        <w:t>　　图4 99.5%纯度产品图片</w:t>
      </w:r>
      <w:r>
        <w:rPr>
          <w:rFonts w:hint="eastAsia"/>
        </w:rPr>
        <w:br/>
      </w:r>
      <w:r>
        <w:rPr>
          <w:rFonts w:hint="eastAsia"/>
        </w:rPr>
        <w:t>　　图5 全球不同应用来氟米特市场份额2023 vs 2024</w:t>
      </w:r>
      <w:r>
        <w:rPr>
          <w:rFonts w:hint="eastAsia"/>
        </w:rPr>
        <w:br/>
      </w:r>
      <w:r>
        <w:rPr>
          <w:rFonts w:hint="eastAsia"/>
        </w:rPr>
        <w:t>　　图6 类风湿关节炎</w:t>
      </w:r>
      <w:r>
        <w:rPr>
          <w:rFonts w:hint="eastAsia"/>
        </w:rPr>
        <w:br/>
      </w:r>
      <w:r>
        <w:rPr>
          <w:rFonts w:hint="eastAsia"/>
        </w:rPr>
        <w:t>　　图7 其他</w:t>
      </w:r>
      <w:r>
        <w:rPr>
          <w:rFonts w:hint="eastAsia"/>
        </w:rPr>
        <w:br/>
      </w:r>
      <w:r>
        <w:rPr>
          <w:rFonts w:hint="eastAsia"/>
        </w:rPr>
        <w:t>　　图8 全球来氟米特产能、产量、产能利用率及发展趋势（2019-2030）&amp;（吨）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图9 全球来氟米特产量、需求量及发展趋势（2019-2030）&amp;（吨）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全球主要地区来氟米特产量市场份额（2019-2030）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中国来氟米特产能、产量、产能利用率及发展趋势（2019-2030）&amp;（吨）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中国来氟米特产量、市场需求量及发展趋势（2019-2030）&amp;（吨）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中国来氟米特总产能占全球比重（2019-2030）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中国来氟米特总产量占全球比重（2019-2030）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全球来氟米特市场收入及增长率：（2019-2030）&amp;（百万美元）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全球市场来氟米特市场规模：2019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全球市场来氟米特销量及增长率（2019-2030）&amp;（吨）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图18 全球市场来氟米特价格趋势（2019-2030）&amp;（美元\u002F吨）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图19 中国来氟米特市场收入及增长率：（2019-2030）&amp;（百万美元）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中国市场来氟米特市场规模：2019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中国市场来氟米特销量及增长率（2019-2030）&amp;（吨）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图22 中国市场来氟米特销量占全球比重（2019-2030）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中国来氟米特收入占全球比重（2019-2030）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全球主要地区来氟米特销售收入市场份额（2019-2024）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全球主要地区来氟米特销售收入市场份额（2023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全球主要地区来氟米特收入市场份额（2024-2030）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北美（美国和加拿大）来氟米特销量份额（2019-2030）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北美（美国和加拿大）来氟米特收入份额（2019-2030）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欧洲（德国、英国、法国和意大利等国家）来氟米特销量份额（2019-2030）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欧洲（德国、英国、法国和意大利等国家）来氟米特收入份额（2019-2030）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亚太（中国、日本、韩国、中国台湾、印度和东南亚等）来氟米特销量份额（2019-2030）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亚太（中国、日本、韩国、中国台湾、印度和东南亚等）来氟米特收入份额（2019-2030）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拉美地区（墨西哥、巴西等国家）来氟米特销量份额（2019-2030）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拉美地区（墨西哥、巴西等国家）来氟米特收入份额（2019-2030）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中东及非洲（土耳其、沙特等国家）来氟米特销量份额（2019-2030）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中东及非洲（土耳其、沙特等国家）来氟米特收入份额（2019-2030）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2024年全球市场主要厂商来氟米特销量市场份额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2024年全球市场主要厂商来氟米特收入市场份额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2024年中国市场主要厂商来氟米特销量市场份额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2024年中国市场主要厂商来氟米特收入市场份额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2024年全球前五大生产商来氟米特市场份额</w:t>
      </w:r>
      <w:r>
        <w:rPr>
          <w:rFonts w:hint="eastAsia"/>
        </w:rPr>
        <w:br/>
      </w:r>
      <w:r>
        <w:rPr>
          <w:rFonts w:hint="eastAsia"/>
        </w:rPr>
        <w:t>　　图42 全球来氟米特第一梯队、第二梯队和第三梯队生产商（品牌）及市场份额（2024）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全球不同产品类型来氟米特价格走势（2019-2030）&amp;（美元\u002F吨）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图44 全球不同应用来氟米特价格走势（2019-2030）&amp;（美元\u002F吨）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来氟米特中国企业SWOT分析</w:t>
      </w:r>
      <w:r>
        <w:rPr>
          <w:rFonts w:hint="eastAsia"/>
        </w:rPr>
        <w:br/>
      </w:r>
      <w:r>
        <w:rPr>
          <w:rFonts w:hint="eastAsia"/>
        </w:rPr>
        <w:t>　　图46 来氟米特产业链</w:t>
      </w:r>
      <w:r>
        <w:rPr>
          <w:rFonts w:hint="eastAsia"/>
        </w:rPr>
        <w:br/>
      </w:r>
      <w:r>
        <w:rPr>
          <w:rFonts w:hint="eastAsia"/>
        </w:rPr>
        <w:t>　　图47 来氟米特行业采购模式分析</w:t>
      </w:r>
      <w:r>
        <w:rPr>
          <w:rFonts w:hint="eastAsia"/>
        </w:rPr>
        <w:br/>
      </w:r>
      <w:r>
        <w:rPr>
          <w:rFonts w:hint="eastAsia"/>
        </w:rPr>
        <w:t>　　图48 来氟米特行业销售模式分析</w:t>
      </w:r>
      <w:r>
        <w:rPr>
          <w:rFonts w:hint="eastAsia"/>
        </w:rPr>
        <w:br/>
      </w:r>
      <w:r>
        <w:rPr>
          <w:rFonts w:hint="eastAsia"/>
        </w:rPr>
        <w:t>　　图49 来氟米特行业销售模式分析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d71292cc34c48" w:history="1">
        <w:r>
          <w:rPr>
            <w:rStyle w:val="Hyperlink"/>
          </w:rPr>
          <w:t>2024-2030年全球与中国来氟米特行业发展现状分析及前景趋势预测报告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3509622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ed71292cc34c48" w:history="1">
        <w:r>
          <w:rPr>
            <w:rStyle w:val="Hyperlink"/>
          </w:rPr>
          <w:t>https://www.20087.com/2/62/LaiFuMiTeDeQianJing.html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c67299c844d0e" w:history="1">
      <w:r>
        <w:rPr>
          <w:rStyle w:val="Hyperlink"/>
        </w:rPr>
        <w:t>2024-2030年全球与中国来氟米特行业发展现状分析及前景趋势预测报告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LaiFuMiTeDeQianJing.html" TargetMode="External" Id="Reeed71292cc3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LaiFuMiTeDeQianJing.html" TargetMode="External" Id="Rfa8c67299c84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2024-02-21T23:57:00Z</dcterms:created>
  <dcterms:modified xsi:type="dcterms:W3CDTF">2024-02-22T00:57:00Z</dcterms:modified>
  <dc:subject>2024-2030年全球与中国来氟米特行业发展现状分析及前景趋势预测报告</dc:subject>
  <dc:title>2024-2030年全球与中国来氟米特行业发展现状分析及前景趋势预测报告</dc:title>
  <cp:keywords>2024-2030年全球与中国来氟米特行业发展现状分析及前景趋势预测报告</cp:keywords>
  <dc:description>2024-2030年全球与中国来氟米特行业发展现状分析及前景趋势预测报告</dc:description>
</cp:coreProperties>
</file>