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3d0340f4d412a" w:history="1">
              <w:r>
                <w:rPr>
                  <w:rStyle w:val="Hyperlink"/>
                </w:rPr>
                <w:t>2025年中国棕榈酸异辛酯现状调研及发展趋势走势分析报告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3d0340f4d412a" w:history="1">
              <w:r>
                <w:rPr>
                  <w:rStyle w:val="Hyperlink"/>
                </w:rPr>
                <w:t>2025年中国棕榈酸异辛酯现状调研及发展趋势走势分析报告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3d0340f4d412a" w:history="1">
                <w:r>
                  <w:rPr>
                    <w:rStyle w:val="Hyperlink"/>
                  </w:rPr>
                  <w:t>https://www.20087.com/M_ShiYouHuaGong/22/ZongLvSuanYiXinZhiHangYeXianZhuangYuFaZhanQuShi.html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异辛酯是一种多功能的脂肪酸酯，因其良好的皮肤渗透性和润滑性，在化妆品和个人护理行业得到广泛应用。近年来，随着消费者对天然成分和皮肤友好的产品需求增加，棕榈酸异辛酯因其源于天然棕榈油的特性，成为热门的原料之一。目前，生产商正努力提升萃取和精炼技术，以保证原料的可持续性和产品质量。</w:t>
      </w:r>
      <w:r>
        <w:rPr>
          <w:rFonts w:hint="eastAsia"/>
        </w:rPr>
        <w:br/>
      </w:r>
      <w:r>
        <w:rPr>
          <w:rFonts w:hint="eastAsia"/>
        </w:rPr>
        <w:t>　　未来，棕榈酸异辛酯的发展将更加注重可持续性和功能创新。可持续性趋势体现在推动原料的可持续采购，确保供应链的透明度，减少对环境的影响。功能创新趋势则意味着开发具有特殊功能的棕榈酸异辛酯衍生物，如抗炎、抗氧化或抗衰老特性，以满足市场对高附加值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3d0340f4d412a" w:history="1">
        <w:r>
          <w:rPr>
            <w:rStyle w:val="Hyperlink"/>
          </w:rPr>
          <w:t>2025年中国棕榈酸异辛酯现状调研及发展趋势走势分析报告</w:t>
        </w:r>
      </w:hyperlink>
      <w:r>
        <w:rPr>
          <w:rFonts w:hint="eastAsia"/>
        </w:rPr>
        <w:t>》基于科学的市场调研与数据分析，全面解析了棕榈酸异辛酯行业的市场规模、市场需求及发展现状。报告深入探讨了棕榈酸异辛酯产业链结构、细分市场特点及技术发展方向，并结合宏观经济环境与消费者需求变化，对棕榈酸异辛酯行业前景与未来趋势进行了科学预测，揭示了潜在增长空间。通过对棕榈酸异辛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棕榈酸异辛酯概述</w:t>
      </w:r>
      <w:r>
        <w:rPr>
          <w:rFonts w:hint="eastAsia"/>
        </w:rPr>
        <w:br/>
      </w:r>
      <w:r>
        <w:rPr>
          <w:rFonts w:hint="eastAsia"/>
        </w:rPr>
        <w:t>　　第一节 棕榈酸异辛酯定义</w:t>
      </w:r>
      <w:r>
        <w:rPr>
          <w:rFonts w:hint="eastAsia"/>
        </w:rPr>
        <w:br/>
      </w:r>
      <w:r>
        <w:rPr>
          <w:rFonts w:hint="eastAsia"/>
        </w:rPr>
        <w:t>　　第二节 棕榈酸异辛酯行业发展历程</w:t>
      </w:r>
      <w:r>
        <w:rPr>
          <w:rFonts w:hint="eastAsia"/>
        </w:rPr>
        <w:br/>
      </w:r>
      <w:r>
        <w:rPr>
          <w:rFonts w:hint="eastAsia"/>
        </w:rPr>
        <w:t>　　第三节 棕榈酸异辛酯分类情况</w:t>
      </w:r>
      <w:r>
        <w:rPr>
          <w:rFonts w:hint="eastAsia"/>
        </w:rPr>
        <w:br/>
      </w:r>
      <w:r>
        <w:rPr>
          <w:rFonts w:hint="eastAsia"/>
        </w:rPr>
        <w:t>　　第四节 棕榈酸异辛酯产业链分析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二、棕榈酸异辛酯产业链模型分析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2020-2025年中国棕榈酸异辛酯行业发展环境分析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2020-2025年中国棕榈酸异辛酯行业发展政策环境分析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2020-2025年中国棕榈酸异辛酯行业发展社会环境分析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中国棕榈酸异辛酯生产现状分析</w:t>
      </w:r>
      <w:r>
        <w:rPr>
          <w:rFonts w:hint="eastAsia"/>
        </w:rPr>
        <w:br/>
      </w:r>
      <w:r>
        <w:rPr>
          <w:rFonts w:hint="eastAsia"/>
        </w:rPr>
        <w:t>　　第一节 棕榈酸异辛酯行业总体规模</w:t>
      </w:r>
      <w:r>
        <w:rPr>
          <w:rFonts w:hint="eastAsia"/>
        </w:rPr>
        <w:br/>
      </w:r>
      <w:r>
        <w:rPr>
          <w:rFonts w:hint="eastAsia"/>
        </w:rPr>
        <w:t>　　第二节 棕榈酸异辛酯产能概况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棕榈酸异辛酯产量概况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棕榈酸异辛酯产业的生命周期分析</w:t>
      </w:r>
      <w:r>
        <w:rPr>
          <w:rFonts w:hint="eastAsia"/>
        </w:rPr>
        <w:br/>
      </w:r>
      <w:r>
        <w:rPr>
          <w:rFonts w:hint="eastAsia"/>
        </w:rPr>
        <w:t>　　第五节 棕榈酸异辛酯产业供需情况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棕榈酸异辛酯国内产品价格走势及影响因素分析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2024-2025年中国棕榈酸异辛酯行业总体发展状况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中国棕榈酸异辛酯行业规模情况分析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中国棕榈酸异辛酯行业产销情况分析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中国棕榈酸异辛酯行业财务能力分析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2025年中国棕榈酸异辛酯行业发展概况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2025年中国棕榈酸异辛酯行业发展态势分析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2025年中国棕榈酸异辛酯行业发展特点分析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2025年中国棕榈酸异辛酯行业市场供需分析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棕榈酸异辛酯行业市场竞争策略分析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棕榈酸异辛酯市场竞争策略分析</w:t>
      </w:r>
      <w:r>
        <w:rPr>
          <w:rFonts w:hint="eastAsia"/>
        </w:rPr>
        <w:br/>
      </w:r>
      <w:r>
        <w:rPr>
          <w:rFonts w:hint="eastAsia"/>
        </w:rPr>
        <w:t>　　　　一、棕榈酸异辛酯市场增长潜力分析</w:t>
      </w:r>
      <w:r>
        <w:rPr>
          <w:rFonts w:hint="eastAsia"/>
        </w:rPr>
        <w:br/>
      </w:r>
      <w:r>
        <w:rPr>
          <w:rFonts w:hint="eastAsia"/>
        </w:rPr>
        <w:t>　　　　二、棕榈酸异辛酯产品竞争策略分析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棕榈酸异辛酯企业竞争策略分析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一、2025-2031年我国棕榈酸异辛酯市场竞争趋势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二、2025-2031年棕榈酸异辛酯行业竞争格局展望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三、2025-2031年棕榈酸异辛酯行业竞争策略分析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棕榈酸异辛酯行业投资与发展前景分析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2025年棕榈酸异辛酯行业投资情况分析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棕榈酸异辛酯行业投资机会分析</w:t>
      </w:r>
      <w:r>
        <w:rPr>
          <w:rFonts w:hint="eastAsia"/>
        </w:rPr>
        <w:br/>
      </w:r>
      <w:r>
        <w:rPr>
          <w:rFonts w:hint="eastAsia"/>
        </w:rPr>
        <w:t>　　　　一、棕榈酸异辛酯投资项目分析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二、可以投资的棕榈酸异辛酯模式</w:t>
      </w:r>
      <w:r>
        <w:rPr>
          <w:rFonts w:hint="eastAsia"/>
        </w:rPr>
        <w:br/>
      </w:r>
      <w:r>
        <w:rPr>
          <w:rFonts w:hint="eastAsia"/>
        </w:rPr>
        <w:t>　　　　三、2025年棕榈酸异辛酯投资机会</w:t>
      </w:r>
      <w:r>
        <w:rPr>
          <w:rFonts w:hint="eastAsia"/>
        </w:rPr>
        <w:br/>
      </w:r>
      <w:r>
        <w:rPr>
          <w:rFonts w:hint="eastAsia"/>
        </w:rPr>
        <w:t>　　　　四、2025年棕榈酸异辛酯投资新方向</w:t>
      </w:r>
      <w:r>
        <w:rPr>
          <w:rFonts w:hint="eastAsia"/>
        </w:rPr>
        <w:br/>
      </w:r>
      <w:r>
        <w:rPr>
          <w:rFonts w:hint="eastAsia"/>
        </w:rPr>
        <w:t>　　第三节 棕榈酸异辛酯行业发展前景分析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一、金融危机下棕榈酸异辛酯市场的发展前景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二、2025年棕榈酸异辛酯市场面临的发展商机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2025-2031年中国棕榈酸异辛酯行业发展前景预测分析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2025-2031年中国棕榈酸异辛酯行业发展预测分析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一、未来棕榈酸异辛酯发展分析</w:t>
      </w:r>
      <w:r>
        <w:rPr>
          <w:rFonts w:hint="eastAsia"/>
        </w:rPr>
        <w:br/>
      </w:r>
      <w:r>
        <w:rPr>
          <w:rFonts w:hint="eastAsia"/>
        </w:rPr>
        <w:t>　　　　二、未来棕榈酸异辛酯行业技术开发方向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2025-2031年中国棕榈酸异辛酯行业市场前景分析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棕榈酸异辛酯上游原材料供应状况分析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棕榈酸异辛酯产业用户度分析</w:t>
      </w:r>
      <w:r>
        <w:rPr>
          <w:rFonts w:hint="eastAsia"/>
        </w:rPr>
        <w:br/>
      </w:r>
      <w:r>
        <w:rPr>
          <w:rFonts w:hint="eastAsia"/>
        </w:rPr>
        <w:t>　　第一节 棕榈酸异辛酯产业用户认知程度</w:t>
      </w:r>
      <w:r>
        <w:rPr>
          <w:rFonts w:hint="eastAsia"/>
        </w:rPr>
        <w:br/>
      </w:r>
      <w:r>
        <w:rPr>
          <w:rFonts w:hint="eastAsia"/>
        </w:rPr>
        <w:t>　　第二节 棕榈酸异辛酯产业用户关注因素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2025-2031年棕榈酸异辛酯行业发展趋势及投资风险分析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当前棕榈酸异辛酯存在的问题</w:t>
      </w:r>
      <w:r>
        <w:rPr>
          <w:rFonts w:hint="eastAsia"/>
        </w:rPr>
        <w:br/>
      </w:r>
      <w:r>
        <w:rPr>
          <w:rFonts w:hint="eastAsia"/>
        </w:rPr>
        <w:t>　　第二节 棕榈酸异辛酯未来发展预测分析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一、中国棕榈酸异辛酯发展方向分析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二、2025-2031年中国棕榈酸异辛酯行业发展规模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三、2025-2031年中国棕榈酸异辛酯行业发展趋势预测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2025-2031年中国棕榈酸异辛酯行业投资风险分析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棕榈酸异辛酯国内重点生产厂家分析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上海亚洲化学品有限公司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天津市北方浩铭化工有限公司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上海千为油脂科技有限公司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昆山市华新日用化学品有限公司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上海德翼化工有限公司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中智~林：昆山市双友日用化工有限公司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棕榈酸异辛酯地区销售分析</w:t>
      </w:r>
      <w:r>
        <w:rPr>
          <w:rFonts w:hint="eastAsia"/>
        </w:rPr>
        <w:br/>
      </w:r>
      <w:r>
        <w:rPr>
          <w:rFonts w:hint="eastAsia"/>
        </w:rPr>
        <w:t>　　　　一、棕榈酸异辛酯各地区对比销售分析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二、棕榈酸异辛酯“重点地区一”销售分析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三、棕榈酸异辛酯“重点地区二”销售分析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四、棕榈酸异辛酯“重点地区三”销售分析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五、棕榈酸异辛酯“重点地区四”销售分析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棕榈酸异辛酯产品竞争力优势分析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2棕榈酸异辛酯行业的产业链结构图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2020-2025年我国棕榈酸异辛酯行业市场规模及增长对比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2020-2025年我国棕榈酸异辛酯行业工业总产值及增长对比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2025-2031年我国棕榈酸异辛酯产业工业总产值预测图</w:t>
      </w:r>
      <w:r>
        <w:rPr>
          <w:rFonts w:hint="eastAsia"/>
        </w:rPr>
        <w:br/>
      </w:r>
      <w:r>
        <w:rPr>
          <w:rFonts w:hint="eastAsia"/>
        </w:rPr>
        <w:t>　　图表 13我国棕榈酸异辛酯行业所处生命周期示意图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2020-2025年我国棕榈酸异辛酯行业供需情况</w:t>
      </w:r>
      <w:r>
        <w:rPr>
          <w:rFonts w:hint="eastAsia"/>
        </w:rPr>
        <w:br/>
      </w:r>
      <w:r>
        <w:rPr>
          <w:rFonts w:hint="eastAsia"/>
        </w:rPr>
        <w:t>　　图表 16 2020-2025年国内棕榈酸异辛酯平均价格走势</w:t>
      </w:r>
      <w:r>
        <w:rPr>
          <w:rFonts w:hint="eastAsia"/>
        </w:rPr>
        <w:br/>
      </w:r>
      <w:r>
        <w:rPr>
          <w:rFonts w:hint="eastAsia"/>
        </w:rPr>
        <w:t>　　图表 17我国棕榈酸异辛酯市场不同因素的价格影响力对比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18 2020-2025年我国棕榈酸异辛酯行业规模企业个数及增长情况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2020-2025年我国棕榈酸异辛酯行业规模企业个数及增长对比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2020-2025年我国棕榈酸异辛酯行业从业人员及增长对比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2020-2025年我国棕榈酸异辛酯行业资产总计及增长情况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2020-2025年我国棕榈酸异辛酯行业市场规模及增长情况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2020-2025年我国棕榈酸异辛酯行业工业总产值及增长情况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2020-2025年我国棕榈酸异辛酯行业销售收入及增长情况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2020-2025年我国棕榈酸异辛酯行业销售收入及增长对比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2020-2025年我国棕榈酸异辛酯行业产销率及增长情况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2020-2025年我国棕榈酸异辛酯行业产销率及增长对比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2020-2025年我国棕榈酸异辛酯行业销售毛利率</w:t>
      </w:r>
      <w:r>
        <w:rPr>
          <w:rFonts w:hint="eastAsia"/>
        </w:rPr>
        <w:br/>
      </w:r>
      <w:r>
        <w:rPr>
          <w:rFonts w:hint="eastAsia"/>
        </w:rPr>
        <w:t>　　图表 31 2020-2025年我国棕榈酸异辛酯行业资产负债率</w:t>
      </w:r>
      <w:r>
        <w:rPr>
          <w:rFonts w:hint="eastAsia"/>
        </w:rPr>
        <w:br/>
      </w:r>
      <w:r>
        <w:rPr>
          <w:rFonts w:hint="eastAsia"/>
        </w:rPr>
        <w:t>　　图表 32 2020-2025年我国棕榈酸异辛酯行业规模企业资产负债率增长趋势图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33 2020-2025年我国棕榈酸异辛酯行业总资产周转率</w:t>
      </w:r>
      <w:r>
        <w:rPr>
          <w:rFonts w:hint="eastAsia"/>
        </w:rPr>
        <w:br/>
      </w:r>
      <w:r>
        <w:rPr>
          <w:rFonts w:hint="eastAsia"/>
        </w:rPr>
        <w:t>　　图表 34 2020-2025年我国棕榈酸异辛酯行业规模企业总资产周转率增长趋势图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35 2020-2025年我国棕榈酸异辛酯行业供需情况</w:t>
      </w:r>
      <w:r>
        <w:rPr>
          <w:rFonts w:hint="eastAsia"/>
        </w:rPr>
        <w:br/>
      </w:r>
      <w:r>
        <w:rPr>
          <w:rFonts w:hint="eastAsia"/>
        </w:rPr>
        <w:t>　　图表 36棕榈酸异辛酯行业环境“波特五力”分析模型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37棕榈酸异辛酯销售策略</w:t>
      </w:r>
      <w:r>
        <w:rPr>
          <w:rFonts w:hint="eastAsia"/>
        </w:rPr>
        <w:br/>
      </w:r>
      <w:r>
        <w:rPr>
          <w:rFonts w:hint="eastAsia"/>
        </w:rPr>
        <w:t>　　图表 38棕榈酸异辛酯生产企业定价目标选择</w:t>
      </w:r>
      <w:r>
        <w:rPr>
          <w:rFonts w:hint="eastAsia"/>
        </w:rPr>
        <w:br/>
      </w:r>
      <w:r>
        <w:rPr>
          <w:rFonts w:hint="eastAsia"/>
        </w:rPr>
        <w:t>　　图表 39棕榈酸异辛酯企业对付竞争者降价的程序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402015年棕榈酸异辛酯投资结构</w:t>
      </w:r>
      <w:r>
        <w:rPr>
          <w:rFonts w:hint="eastAsia"/>
        </w:rPr>
        <w:br/>
      </w:r>
      <w:r>
        <w:rPr>
          <w:rFonts w:hint="eastAsia"/>
        </w:rPr>
        <w:t>　　图表 41 2020-2025年我国棕榈酸异辛酯行业资产总计及增长对比</w:t>
      </w:r>
      <w:r>
        <w:rPr>
          <w:rFonts w:hint="eastAsia"/>
        </w:rPr>
        <w:br/>
      </w:r>
      <w:r>
        <w:rPr>
          <w:rFonts w:hint="eastAsia"/>
        </w:rPr>
        <w:t>　　图表 422015年我国棕榈酸异辛酯行业不同所有制企业固定资产投资增速情况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432015年我国棕榈酸异辛酯行业分地区固定资产投资增速情况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44棕榈酸异辛酯项目投资注意事项图</w:t>
      </w:r>
      <w:r>
        <w:rPr>
          <w:rFonts w:hint="eastAsia"/>
        </w:rPr>
        <w:br/>
      </w:r>
      <w:r>
        <w:rPr>
          <w:rFonts w:hint="eastAsia"/>
        </w:rPr>
        <w:t>　　图表 45 2025-2031年棕榈酸异辛酯行业投资方向预测</w:t>
      </w:r>
      <w:r>
        <w:rPr>
          <w:rFonts w:hint="eastAsia"/>
        </w:rPr>
        <w:br/>
      </w:r>
      <w:r>
        <w:rPr>
          <w:rFonts w:hint="eastAsia"/>
        </w:rPr>
        <w:t>　　图表 462015年1-10月中国基本化学原料（无机化工原料）产量统计数据表</w:t>
      </w:r>
      <w:r>
        <w:rPr>
          <w:rFonts w:hint="eastAsia"/>
        </w:rPr>
        <w:br/>
      </w:r>
      <w:r>
        <w:rPr>
          <w:rFonts w:hint="eastAsia"/>
        </w:rPr>
        <w:t>　　图表 472015年1-10月化学原料及化学制品制造业工业品出厂价格指数走势统计表</w:t>
      </w:r>
      <w:r>
        <w:rPr>
          <w:rFonts w:hint="eastAsia"/>
        </w:rPr>
        <w:br/>
      </w:r>
      <w:r>
        <w:rPr>
          <w:rFonts w:hint="eastAsia"/>
        </w:rPr>
        <w:t>　　图表 48消费者对棕榈酸异辛酯品牌认知度调查</w:t>
      </w:r>
      <w:r>
        <w:rPr>
          <w:rFonts w:hint="eastAsia"/>
        </w:rPr>
        <w:br/>
      </w:r>
      <w:r>
        <w:rPr>
          <w:rFonts w:hint="eastAsia"/>
        </w:rPr>
        <w:t>　　图表 49棕榈酸异辛酯产品功能影响程度分析</w:t>
      </w:r>
      <w:r>
        <w:rPr>
          <w:rFonts w:hint="eastAsia"/>
        </w:rPr>
        <w:br/>
      </w:r>
      <w:r>
        <w:rPr>
          <w:rFonts w:hint="eastAsia"/>
        </w:rPr>
        <w:t>　　图表 50棕榈酸异辛酯产品质量影响程度分析</w:t>
      </w:r>
      <w:r>
        <w:rPr>
          <w:rFonts w:hint="eastAsia"/>
        </w:rPr>
        <w:br/>
      </w:r>
      <w:r>
        <w:rPr>
          <w:rFonts w:hint="eastAsia"/>
        </w:rPr>
        <w:t>　　图表 51棕榈酸异辛酯产品价格影响程度分析</w:t>
      </w:r>
      <w:r>
        <w:rPr>
          <w:rFonts w:hint="eastAsia"/>
        </w:rPr>
        <w:br/>
      </w:r>
      <w:r>
        <w:rPr>
          <w:rFonts w:hint="eastAsia"/>
        </w:rPr>
        <w:t>　　图表 52棕榈酸异辛酯产品价格影响程度分析</w:t>
      </w:r>
      <w:r>
        <w:rPr>
          <w:rFonts w:hint="eastAsia"/>
        </w:rPr>
        <w:br/>
      </w:r>
      <w:r>
        <w:rPr>
          <w:rFonts w:hint="eastAsia"/>
        </w:rPr>
        <w:t>　　图表 53棕榈酸异辛酯产品价格影响程度分析</w:t>
      </w:r>
      <w:r>
        <w:rPr>
          <w:rFonts w:hint="eastAsia"/>
        </w:rPr>
        <w:br/>
      </w:r>
      <w:r>
        <w:rPr>
          <w:rFonts w:hint="eastAsia"/>
        </w:rPr>
        <w:t>　　图表 54棕榈酸异辛酯产业链投资示意图</w:t>
      </w:r>
      <w:r>
        <w:rPr>
          <w:rFonts w:hint="eastAsia"/>
        </w:rPr>
        <w:br/>
      </w:r>
      <w:r>
        <w:rPr>
          <w:rFonts w:hint="eastAsia"/>
        </w:rPr>
        <w:t>　　图表 55 2025-2031年棕榈酸异辛酯行业同业竞争风险及控制策略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56近3年上海亚洲化学品有限公司资产负债率变化情况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57近3年上海亚洲化学品有限公司产权比率变化情况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58近3年上海亚洲化学品有限公司固定资产周转次数情况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59近3年上海亚洲化学品有限公司流动资产周转次数变化情况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60近3年上海亚洲化学品有限公司总资产周转次数变化情况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61近3年上海亚洲化学品有限公司销售毛利率变化情况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62近3年天津市北方浩铭化工有限公司资产负债率变化情况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63近3年天津市北方浩铭化工有限公司产权比率变化情况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64近3年天津市北方浩铭化工有限公司固定资产周转次数情况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65近3年天津市北方浩铭化工有限公司流动资产周转次数变化情况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66近3年天津市北方浩铭化工有限公司总资产周转次数变化情况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67近3年天津市北方浩铭化工有限公司销售毛利率变化情况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68近3年上海千为油脂科技有限公司资产负债率变化情况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69近3年上海千为油脂科技有限公司产权比率变化情况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70近3年上海千为油脂科技有限公司固定资产周转次数情况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71近3年上海千为油脂科技有限公司流动资产周转次数变化情况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72近3年上海千为油脂科技有限公司总资产周转次数变化情况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73近3年上海千为油脂科技有限公司销售毛利率变化情况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74近3年昆山市华新日用化学品有限公司资产负债率变化情况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75近3年昆山市华新日用化学品有限公司产权比率变化情况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76近3年昆山市华新日用化学品有限公司固定资产周转次数情况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77近3年昆山市华新日用化学品有限公司流动资产周转次数变化情况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78近3年昆山市华新日用化学品有限公司总资产周转次数变化情况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79近3年昆山市华新日用化学品有限公司销售毛利率变化情况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80近3年上海德翼化工有限公司资产负债率变化情况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81近3年上海德翼化工有限公司产权比率变化情况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82近3年上海德翼化工有限公司固定资产周转次数情况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83近3年上海德翼化工有限公司流动资产周转次数变化情况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84近3年上海德翼化工有限公司总资产周转次数变化情况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85近3年上海德翼化工有限公司销售毛利率变化情况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86近3年昆山市双友日用化工有限公司资产负债率变化情况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87近3年昆山市双友日用化工有限公司产权比率变化情况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88近3年昆山市双友日用化工有限公司固定资产周转次数情况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89近3年昆山市双友日用化工有限公司流动资产周转次数变化情况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90近3年昆山市双友日用化工有限公司总资产周转次数变化情况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91近3年昆山市双友日用化工有限公司销售毛利率变化情况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92棕榈酸异辛酯产品质量指标</w:t>
      </w:r>
      <w:r>
        <w:rPr>
          <w:rFonts w:hint="eastAsia"/>
        </w:rPr>
        <w:br/>
      </w:r>
      <w:r>
        <w:rPr>
          <w:rFonts w:hint="eastAsia"/>
        </w:rPr>
        <w:t>　　图表 93 2020-2025年华东地区棕榈酸异辛酯行业盈利能力对比图</w:t>
      </w:r>
      <w:r>
        <w:rPr>
          <w:rFonts w:hint="eastAsia"/>
        </w:rPr>
        <w:br/>
      </w:r>
      <w:r>
        <w:rPr>
          <w:rFonts w:hint="eastAsia"/>
        </w:rPr>
        <w:t>　　图表 94棕榈酸异辛酯产品质量指标</w:t>
      </w:r>
      <w:r>
        <w:rPr>
          <w:rFonts w:hint="eastAsia"/>
        </w:rPr>
        <w:br/>
      </w:r>
      <w:r>
        <w:rPr>
          <w:rFonts w:hint="eastAsia"/>
        </w:rPr>
        <w:t>　　图表 95 2020-2025年华南地区棕榈酸异辛酯行业盈利能力对比图</w:t>
      </w:r>
      <w:r>
        <w:rPr>
          <w:rFonts w:hint="eastAsia"/>
        </w:rPr>
        <w:br/>
      </w:r>
      <w:r>
        <w:rPr>
          <w:rFonts w:hint="eastAsia"/>
        </w:rPr>
        <w:t>　　图表 96棕榈酸异辛酯产品质量指标</w:t>
      </w:r>
      <w:r>
        <w:rPr>
          <w:rFonts w:hint="eastAsia"/>
        </w:rPr>
        <w:br/>
      </w:r>
      <w:r>
        <w:rPr>
          <w:rFonts w:hint="eastAsia"/>
        </w:rPr>
        <w:t>　　图表 97 2020-2025年华中地区棕榈酸异辛酯行业盈利能力对比图</w:t>
      </w:r>
      <w:r>
        <w:rPr>
          <w:rFonts w:hint="eastAsia"/>
        </w:rPr>
        <w:br/>
      </w:r>
      <w:r>
        <w:rPr>
          <w:rFonts w:hint="eastAsia"/>
        </w:rPr>
        <w:t>　　图表 98棕榈酸异辛酯产品质量指标</w:t>
      </w:r>
      <w:r>
        <w:rPr>
          <w:rFonts w:hint="eastAsia"/>
        </w:rPr>
        <w:br/>
      </w:r>
      <w:r>
        <w:rPr>
          <w:rFonts w:hint="eastAsia"/>
        </w:rPr>
        <w:t>　　图表 99 2020-2025年华北地区棕榈酸异辛酯行业盈利能力对比图</w:t>
      </w:r>
      <w:r>
        <w:rPr>
          <w:rFonts w:hint="eastAsia"/>
        </w:rPr>
        <w:br/>
      </w:r>
      <w:r>
        <w:rPr>
          <w:rFonts w:hint="eastAsia"/>
        </w:rPr>
        <w:t>　　图表 100棕榈酸异辛酯行业生产开发策略</w:t>
      </w:r>
      <w:r>
        <w:rPr>
          <w:rFonts w:hint="eastAsia"/>
        </w:rPr>
        <w:br/>
      </w:r>
      <w:r>
        <w:rPr>
          <w:rFonts w:hint="eastAsia"/>
        </w:rPr>
        <w:t>　　图表 101棕榈酸异辛酯渠道策略示意图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3d0340f4d412a" w:history="1">
        <w:r>
          <w:rPr>
            <w:rStyle w:val="Hyperlink"/>
          </w:rPr>
          <w:t>2025年中国棕榈酸异辛酯现状调研及发展趋势走势分析报告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3d0340f4d412a" w:history="1">
        <w:r>
          <w:rPr>
            <w:rStyle w:val="Hyperlink"/>
          </w:rPr>
          <w:t>https://www.20087.com/M_ShiYouHuaGong/22/ZongLvSuanYiXinZhiHangYeXianZhuangYuFaZhanQuShi.html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异丙酯的作用、棕榈酸异辛酯对皮肤的作用、棕榈酸乙基己酯致痘吗、棕榈酸异辛酯2ehp、硬脂醇庚酸酯、棕榈酸异辛酯和棕榈酸乙基己酯、棕榈酸异辛酯在化妆品中的作用、棕榈酸异辛酯厂家、棕榈酸异丙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9bc002eb24084" w:history="1">
      <w:r>
        <w:rPr>
          <w:rStyle w:val="Hyperlink"/>
        </w:rPr>
        <w:t>2025年中国棕榈酸异辛酯现状调研及发展趋势走势分析报告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ZongLvSuanYiXinZhiHangYeXianZhuangYuFaZhanQuShi.html" TargetMode="External" Id="Rbbb3d0340f4d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ZongLvSuanYiXinZhiHangYeXianZhuangYuFaZhanQuShi.html" TargetMode="External" Id="R7399bc002eb2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2025-05-09T01:36:00Z</dcterms:created>
  <dcterms:modified xsi:type="dcterms:W3CDTF">2025-05-09T02:36:00Z</dcterms:modified>
  <dc:subject>2025年中国棕榈酸异辛酯现状调研及发展趋势走势分析报告</dc:subject>
  <dc:title>2025年中国棕榈酸异辛酯现状调研及发展趋势走势分析报告</dc:title>
  <cp:keywords>2025年中国棕榈酸异辛酯现状调研及发展趋势走势分析报告</cp:keywords>
  <dc:description>2025年中国棕榈酸异辛酯现状调研及发展趋势走势分析报告</dc:description>
</cp:coreProperties>
</file>