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166b209794dec" w:history="1">
              <w:r>
                <w:rPr>
                  <w:rStyle w:val="Hyperlink"/>
                </w:rPr>
                <w:t>全球与中国氢氧化锆行业现状深度调研与发展趋势分析报告（2023-2029年）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166b209794dec" w:history="1">
              <w:r>
                <w:rPr>
                  <w:rStyle w:val="Hyperlink"/>
                </w:rPr>
                <w:t>全球与中国氢氧化锆行业现状深度调研与发展趋势分析报告（2023-2029年）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166b209794dec" w:history="1">
                <w:r>
                  <w:rPr>
                    <w:rStyle w:val="Hyperlink"/>
                  </w:rPr>
                  <w:t>https://www.20087.com/2/32/QingYangHuaGaoHangYeFaZhanQuShi.html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锆是一种重要的无机化合物，广泛应用于陶瓷、催化剂、医药等领域。随着新材料技术的发展，氢氧化锆的应用领域不断拓展，特别是在生物医用材料方面的应用日益增加。目前，氢氧化锆不仅在纯度和粒度上有了显著提升，还在功能化方面进行了改进，如通过表面改性提高其生物相容性和机械性能。此外，随着生产工艺的优化，氢氧化锆的生产成本和能耗都有所下降。</w:t>
      </w:r>
      <w:r>
        <w:rPr>
          <w:rFonts w:hint="eastAsia"/>
        </w:rPr>
        <w:br/>
      </w:r>
      <w:r>
        <w:rPr>
          <w:rFonts w:hint="eastAsia"/>
        </w:rPr>
        <w:t>　　未来，氢氧化锆的发展将更加注重高性能与多功能化。通过引入纳米技术和复合材料技术，开发出具有更高强度和更好生物活性的氢氧化锆材料，满足更严格的使用要求。同时，随着3D打印技术的应用，氢氧化锆将被用于制造复杂的生物医用器件，如骨骼植入物、牙齿修复材料等。此外，考虑到环保要求，开发出环境友好的氢氧化锆合成工艺，减少生产过程中的污染排放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166b209794dec" w:history="1">
        <w:r>
          <w:rPr>
            <w:rStyle w:val="Hyperlink"/>
          </w:rPr>
          <w:t>全球与中国氢氧化锆行业现状深度调研与发展趋势分析报告（2023-2029年）</w:t>
        </w:r>
      </w:hyperlink>
      <w:r>
        <w:rPr>
          <w:rFonts w:hint="eastAsia"/>
        </w:rPr>
        <w:t>》基于深入的行业调研，对氢氧化锆产业链进行了全面分析。报告详细探讨了氢氧化锆市场规模、需求状况，以及价格动态，并深入解读了当前氢氧化锆行业现状、市场前景及未来发展趋势。同时，报告聚焦于氢氧化锆行业重点企业，剖析了竞争格局、市场集中度及品牌建设情况，并对氢氧化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中国氢氧化锆概述</w:t>
      </w:r>
      <w:r>
        <w:rPr>
          <w:rFonts w:hint="eastAsia"/>
        </w:rPr>
        <w:br/>
      </w:r>
      <w:r>
        <w:rPr>
          <w:rFonts w:hint="eastAsia"/>
        </w:rPr>
        <w:t>　　第一节 氢氧化锆行业定义</w:t>
      </w:r>
      <w:r>
        <w:rPr>
          <w:rFonts w:hint="eastAsia"/>
        </w:rPr>
        <w:br/>
      </w:r>
      <w:r>
        <w:rPr>
          <w:rFonts w:hint="eastAsia"/>
        </w:rPr>
        <w:t>　　第二节 氢氧化锆行业发展特性</w:t>
      </w:r>
      <w:r>
        <w:rPr>
          <w:rFonts w:hint="eastAsia"/>
        </w:rPr>
        <w:br/>
      </w:r>
      <w:r>
        <w:rPr>
          <w:rFonts w:hint="eastAsia"/>
        </w:rPr>
        <w:t>　　第三节 氢氧化锆产业链分析</w:t>
      </w:r>
      <w:r>
        <w:rPr>
          <w:rFonts w:hint="eastAsia"/>
        </w:rPr>
        <w:br/>
      </w:r>
      <w:r>
        <w:rPr>
          <w:rFonts w:hint="eastAsia"/>
        </w:rPr>
        <w:t>　　第四节 氢氧化锆行业生命周期分析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2022-2023年全球主要氢氧化锆市场发展概况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欧洲地区主要国家氢氧化锆市场概况</w:t>
      </w:r>
      <w:r>
        <w:rPr>
          <w:rFonts w:hint="eastAsia"/>
        </w:rPr>
        <w:br/>
      </w:r>
      <w:r>
        <w:rPr>
          <w:rFonts w:hint="eastAsia"/>
        </w:rPr>
        <w:t>　　第三节 北美地区氢氧化锆市场概况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亚洲地区主要国家氢氧化锆市场概况</w:t>
      </w:r>
      <w:r>
        <w:rPr>
          <w:rFonts w:hint="eastAsia"/>
        </w:rPr>
        <w:br/>
      </w:r>
      <w:r>
        <w:rPr>
          <w:rFonts w:hint="eastAsia"/>
        </w:rPr>
        <w:t>　　第五节 全球氢氧化锆市场发展预测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2022-2023年中国氢氧化锆发展环境分析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氢氧化锆行业相关政策、标准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中国氢氧化锆技术发展分析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当前氢氧化锆技术发展现状分析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氢氧化锆生产中需注意的问题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氢氧化锆市场特性分析</w:t>
      </w:r>
      <w:r>
        <w:rPr>
          <w:rFonts w:hint="eastAsia"/>
        </w:rPr>
        <w:br/>
      </w:r>
      <w:r>
        <w:rPr>
          <w:rFonts w:hint="eastAsia"/>
        </w:rPr>
        <w:t>　　第一节 氢氧化锆行业集中度分析</w:t>
      </w:r>
      <w:r>
        <w:rPr>
          <w:rFonts w:hint="eastAsia"/>
        </w:rPr>
        <w:br/>
      </w:r>
      <w:r>
        <w:rPr>
          <w:rFonts w:hint="eastAsia"/>
        </w:rPr>
        <w:t>　　第二节 氢氧化锆行业SWOT分析</w:t>
      </w:r>
      <w:r>
        <w:rPr>
          <w:rFonts w:hint="eastAsia"/>
        </w:rPr>
        <w:br/>
      </w:r>
      <w:r>
        <w:rPr>
          <w:rFonts w:hint="eastAsia"/>
        </w:rPr>
        <w:t>　　　　一、氢氧化锆行业优势</w:t>
      </w:r>
      <w:r>
        <w:rPr>
          <w:rFonts w:hint="eastAsia"/>
        </w:rPr>
        <w:br/>
      </w:r>
      <w:r>
        <w:rPr>
          <w:rFonts w:hint="eastAsia"/>
        </w:rPr>
        <w:t>　　　　二、氢氧化锆行业劣势</w:t>
      </w:r>
      <w:r>
        <w:rPr>
          <w:rFonts w:hint="eastAsia"/>
        </w:rPr>
        <w:br/>
      </w:r>
      <w:r>
        <w:rPr>
          <w:rFonts w:hint="eastAsia"/>
        </w:rPr>
        <w:t>　　　　三、氢氧化锆行业机会</w:t>
      </w:r>
      <w:r>
        <w:rPr>
          <w:rFonts w:hint="eastAsia"/>
        </w:rPr>
        <w:br/>
      </w:r>
      <w:r>
        <w:rPr>
          <w:rFonts w:hint="eastAsia"/>
        </w:rPr>
        <w:t>　　　　四、氢氧化锆行业风险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中国氢氧化锆发展现状</w:t>
      </w:r>
      <w:r>
        <w:rPr>
          <w:rFonts w:hint="eastAsia"/>
        </w:rPr>
        <w:br/>
      </w:r>
      <w:r>
        <w:rPr>
          <w:rFonts w:hint="eastAsia"/>
        </w:rPr>
        <w:t>　　第一节 中国氢氧化锆市场现状分析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中国氢氧化锆产量分析及预测</w:t>
      </w:r>
      <w:r>
        <w:rPr>
          <w:rFonts w:hint="eastAsia"/>
        </w:rPr>
        <w:br/>
      </w:r>
      <w:r>
        <w:rPr>
          <w:rFonts w:hint="eastAsia"/>
        </w:rPr>
        <w:t>　　　　一、氢氧化锆总体产能规模</w:t>
      </w:r>
      <w:r>
        <w:rPr>
          <w:rFonts w:hint="eastAsia"/>
        </w:rPr>
        <w:br/>
      </w:r>
      <w:r>
        <w:rPr>
          <w:rFonts w:hint="eastAsia"/>
        </w:rPr>
        <w:t>　　　　二、氢氧化锆生产区域分布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三、2018-2023年中国氢氧化锆产量统计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四、2023-2029年中国氢氧化锆产量预测</w:t>
      </w:r>
      <w:r>
        <w:rPr>
          <w:rFonts w:hint="eastAsia"/>
        </w:rPr>
        <w:br/>
      </w:r>
      <w:r>
        <w:rPr>
          <w:rFonts w:hint="eastAsia"/>
        </w:rPr>
        <w:t>　　第三节 中国氢氧化锆市场需求分析及预测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二、2018-2023年中国氢氧化锆市场需求量统计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三、2023-2029年中国氢氧化锆市场需求量预测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一、2018-2023年中国氢氧化锆市场价格趋势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二、2023-2029年中国氢氧化锆市场价格走势预测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2018-2023年氢氧化锆行业经济运行状况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2018-2023年中国氢氧化锆行业盈利能力分析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2018-2023年中国氢氧化锆行业发展能力分析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2018-2023年氢氧化锆行业偿债能力分析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2018-2023年氢氧化锆制造企业数量分析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**地区氢氧化锆市场发展分析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**地区氢氧化锆市场发展分析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**地区氢氧化锆市场发展分析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**地区氢氧化锆市场发展分析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2018-2023年中国氢氧化锆进出口分析</w:t>
      </w:r>
      <w:r>
        <w:rPr>
          <w:rFonts w:hint="eastAsia"/>
        </w:rPr>
        <w:br/>
      </w:r>
      <w:r>
        <w:rPr>
          <w:rFonts w:hint="eastAsia"/>
        </w:rPr>
        <w:t>　　第一节 氢氧化锆进口情况分析</w:t>
      </w:r>
      <w:r>
        <w:rPr>
          <w:rFonts w:hint="eastAsia"/>
        </w:rPr>
        <w:br/>
      </w:r>
      <w:r>
        <w:rPr>
          <w:rFonts w:hint="eastAsia"/>
        </w:rPr>
        <w:t>　　第二节 氢氧化锆出口情况分析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一、2023年影响氢氧化锆行业运行的有利因素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二、2023年影响氢氧化锆行业运行的稳定因素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三、2023年影响氢氧化锆行业运行的不利因素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四、2023年我国氢氧化锆行业发展面临的挑战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五、2023年我国氢氧化锆行业发展面临的机遇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一、氢氧化锆行业市场风险预测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二、氢氧化锆行业政策风险预测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三、氢氧化锆行业经营风险预测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四、氢氧化锆行业技术风险预测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五、氢氧化锆行业竞争风险预测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氢氧化锆投资建议</w:t>
      </w:r>
      <w:r>
        <w:rPr>
          <w:rFonts w:hint="eastAsia"/>
        </w:rPr>
        <w:br/>
      </w:r>
      <w:r>
        <w:rPr>
          <w:rFonts w:hint="eastAsia"/>
        </w:rPr>
        <w:t>　　第一节 氢氧化锆行业投资环境分析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氢氧化锆行业历程</w:t>
      </w:r>
      <w:r>
        <w:rPr>
          <w:rFonts w:hint="eastAsia"/>
        </w:rPr>
        <w:br/>
      </w:r>
      <w:r>
        <w:rPr>
          <w:rFonts w:hint="eastAsia"/>
        </w:rPr>
        <w:t>　　图表 氢氧化锆行业生命周期</w:t>
      </w:r>
      <w:r>
        <w:rPr>
          <w:rFonts w:hint="eastAsia"/>
        </w:rPr>
        <w:br/>
      </w:r>
      <w:r>
        <w:rPr>
          <w:rFonts w:hint="eastAsia"/>
        </w:rPr>
        <w:t>　　图表 氢氧化锆行业产业链分析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2018-2023年中国氢氧化锆进口金额分析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2018-2023年中国氢氧化锆出口数量分析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2018-2023年中国氢氧化锆出口金额分析</w:t>
      </w:r>
      <w:r>
        <w:rPr>
          <w:rFonts w:hint="eastAsia"/>
        </w:rPr>
        <w:br/>
      </w:r>
      <w:r>
        <w:rPr>
          <w:rFonts w:hint="eastAsia"/>
        </w:rPr>
        <w:t>　　图表 2023年中国氢氧化锆进口国家及地区分析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2023-2029年中国氢氧化锆行业产量预测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2023-2029年中国氢氧化锆市场前景分析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2023-2029年中国氢氧化锆行业发展趋势预测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166b209794dec" w:history="1">
        <w:r>
          <w:rPr>
            <w:rStyle w:val="Hyperlink"/>
          </w:rPr>
          <w:t>全球与中国氢氧化锆行业现状深度调研与发展趋势分析报告（2023-2029年）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166b209794dec" w:history="1">
        <w:r>
          <w:rPr>
            <w:rStyle w:val="Hyperlink"/>
          </w:rPr>
          <w:t>https://www.20087.com/2/32/QingYangHuaGaoHangYeFaZhanQuShi.html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4b1cfc3fd4ac1" w:history="1">
      <w:r>
        <w:rPr>
          <w:rStyle w:val="Hyperlink"/>
        </w:rPr>
        <w:t>全球与中国氢氧化锆行业现状深度调研与发展趋势分析报告（2023-2029年）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ngYangHuaGaoHangYeFaZhanQuShi.html" TargetMode="External" Id="R331166b20979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ngYangHuaGaoHangYeFaZhanQuShi.html" TargetMode="External" Id="R5584b1cfc3fd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2022-12-18T06:06:00Z</dcterms:created>
  <dcterms:modified xsi:type="dcterms:W3CDTF">2022-12-18T07:06:00Z</dcterms:modified>
  <dc:subject>全球与中国氢氧化锆行业现状深度调研与发展趋势分析报告（2023-2029年）</dc:subject>
  <dc:title>全球与中国氢氧化锆行业现状深度调研与发展趋势分析报告（2023-2029年）</dc:title>
  <cp:keywords>全球与中国氢氧化锆行业现状深度调研与发展趋势分析报告（2023-2029年）</cp:keywords>
  <dc:description>全球与中国氢氧化锆行业现状深度调研与发展趋势分析报告（2023-2029年）</dc:description>
</cp:coreProperties>
</file>