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48dadcc00416b" w:history="1">
              <w:r>
                <w:rPr>
                  <w:rStyle w:val="Hyperlink"/>
                </w:rPr>
                <w:t>2024-2030年氨合成催化剂市场现状调研与发展前景预测报告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48dadcc00416b" w:history="1">
              <w:r>
                <w:rPr>
                  <w:rStyle w:val="Hyperlink"/>
                </w:rPr>
                <w:t>2024-2030年氨合成催化剂市场现状调研与发展前景预测报告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48dadcc00416b" w:history="1">
                <w:r>
                  <w:rPr>
                    <w:rStyle w:val="Hyperlink"/>
                  </w:rPr>
                  <w:t>https://www.20087.com/2/A2/AnHeChengCuiHuaJiFaZhanQuShi.html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合成催化剂是哈伯-波施法生产氨的关键，对提高氨合成效率、降低能耗具有重要作用。近年来，随着全球对化肥需求的增加，氨合成催化剂的研究与开发取得显著进展，新型催化剂如钌基催化剂、非贵金属催化剂的出现，有效降低了生产成本，提高了氨的产率。</w:t>
      </w:r>
      <w:r>
        <w:rPr>
          <w:rFonts w:hint="eastAsia"/>
        </w:rPr>
        <w:br/>
      </w:r>
      <w:r>
        <w:rPr>
          <w:rFonts w:hint="eastAsia"/>
        </w:rPr>
        <w:t>　　未来，氨合成催化剂的发展将更加注重效能提升和环境友好。效能提升方面，将通过纳米技术和表面科学的进步，开发出活性更高、稳定性更好的新型催化剂，进一步提高氨合成的效率。环境友好方面，将研发低碳排放的催化体系，减少生产过程中的温室气体排放，符合绿色化学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48dadcc00416b" w:history="1">
        <w:r>
          <w:rPr>
            <w:rStyle w:val="Hyperlink"/>
          </w:rPr>
          <w:t>2024-2030年氨合成催化剂市场现状调研与发展前景预测报告</w:t>
        </w:r>
      </w:hyperlink>
      <w:r>
        <w:rPr>
          <w:rFonts w:hint="eastAsia"/>
        </w:rPr>
        <w:t>》基于国家权威机构及相关协会的详实数据，结合一手调研资料，全面分析了氨合成催化剂行业的发展环境、市场规模及未来预测。报告详细解读了氨合成催化剂重点地区的市场表现、供需状况及价格趋势，并对氨合成催化剂进出口情况进行了前景预测。同时，报告深入探讨了氨合成催化剂技术现状与未来发展方向，重点分析了领先企业的经营表现及市场竞争力。通过SWOT分析，报告揭示了氨合成催化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全球氨合成催化剂行业发展分析</w:t>
      </w:r>
      <w:r>
        <w:rPr>
          <w:rFonts w:hint="eastAsia"/>
        </w:rPr>
        <w:br/>
      </w:r>
      <w:r>
        <w:rPr>
          <w:rFonts w:hint="eastAsia"/>
        </w:rPr>
        <w:t>　　第一节 全球氨合成催化剂行业发展轨迹综述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一、全球氨合成催化剂行业发展历程</w:t>
      </w:r>
      <w:r>
        <w:rPr>
          <w:rFonts w:hint="eastAsia"/>
        </w:rPr>
        <w:br/>
      </w:r>
      <w:r>
        <w:rPr>
          <w:rFonts w:hint="eastAsia"/>
        </w:rPr>
        <w:t>　　　　二、全球氨合成催化剂行业发展面临的问题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三、全球氨合成催化剂行业技术发展现状及趋势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全球氨合成催化剂行业市场情况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一、2024年全球氨合成催化剂产业发展分析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三、2024年全球氨合成催化剂行业研发动态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四、2024年全球氨合成催化剂行业挑战与机会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部分国家地区氨合成催化剂行业发展状况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一、2019-2024年美国氨合成催化剂行业发展分析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二、2019-2024年欧洲氨合成催化剂行业发展分析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三、2019-2024年日本氨合成催化剂行业发展分析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四、2019-2024年韩国氨合成催化剂行业发展分析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我国氨合成催化剂行业发展现状</w:t>
      </w:r>
      <w:r>
        <w:rPr>
          <w:rFonts w:hint="eastAsia"/>
        </w:rPr>
        <w:br/>
      </w:r>
      <w:r>
        <w:rPr>
          <w:rFonts w:hint="eastAsia"/>
        </w:rPr>
        <w:t>　　第一节 中国氨合成催化剂行业发展概述</w:t>
      </w:r>
      <w:r>
        <w:rPr>
          <w:rFonts w:hint="eastAsia"/>
        </w:rPr>
        <w:br/>
      </w:r>
      <w:r>
        <w:rPr>
          <w:rFonts w:hint="eastAsia"/>
        </w:rPr>
        <w:t>　　　　一、中国氨合成催化剂行业发展历程</w:t>
      </w:r>
      <w:r>
        <w:rPr>
          <w:rFonts w:hint="eastAsia"/>
        </w:rPr>
        <w:br/>
      </w:r>
      <w:r>
        <w:rPr>
          <w:rFonts w:hint="eastAsia"/>
        </w:rPr>
        <w:t>　　　　二、中国氨合成催化剂行业发展面临问题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三、中国氨合成催化剂行业技术发展现状及趋势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我国氨合成催化剂行业发展状况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一、2024年中国氨合成催化剂行业发展回顾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二、2024年我国氨合成催化剂市场发展分析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2019-2024年中国氨合成催化剂行业供需分析</w:t>
      </w:r>
      <w:r>
        <w:rPr>
          <w:rFonts w:hint="eastAsia"/>
        </w:rPr>
        <w:br/>
      </w:r>
      <w:r>
        <w:rPr>
          <w:rFonts w:hint="eastAsia"/>
        </w:rPr>
        <w:t>　　第四节 氨合成催化剂行业产量分析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一、2019-2024年我国氨合成催化剂产量分析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二、2024-2030年我国氨合成催化剂产量预测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中国氨合成催化剂行业区域市场分析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2024年华北地区氨合成催化剂行业分析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2024年东北地区氨合成催化剂行业分析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2024年华东地区氨合成催化剂行业分析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2024年华南地区氨合成催化剂行业分析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2024年华中地区氨合成催化剂行业分析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2024年西南地区氨合成催化剂行业分析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2024年西北地区氨合成催化剂行业分析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氨合成催化剂行业投资与发展前景分析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2024年氨合成催化剂行业投资情况分析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一、氨合成催化剂行业总体投资结构</w:t>
      </w:r>
      <w:r>
        <w:rPr>
          <w:rFonts w:hint="eastAsia"/>
        </w:rPr>
        <w:br/>
      </w:r>
      <w:r>
        <w:rPr>
          <w:rFonts w:hint="eastAsia"/>
        </w:rPr>
        <w:t>　　　　二、氨合成催化剂行业投资规模情况</w:t>
      </w:r>
      <w:r>
        <w:rPr>
          <w:rFonts w:hint="eastAsia"/>
        </w:rPr>
        <w:br/>
      </w:r>
      <w:r>
        <w:rPr>
          <w:rFonts w:hint="eastAsia"/>
        </w:rPr>
        <w:t>　　　　三、氨合成催化剂行业投资增速情况</w:t>
      </w:r>
      <w:r>
        <w:rPr>
          <w:rFonts w:hint="eastAsia"/>
        </w:rPr>
        <w:br/>
      </w:r>
      <w:r>
        <w:rPr>
          <w:rFonts w:hint="eastAsia"/>
        </w:rPr>
        <w:t>　　　　四、氨合成催化剂行业分地区投资分析</w:t>
      </w:r>
      <w:r>
        <w:rPr>
          <w:rFonts w:hint="eastAsia"/>
        </w:rPr>
        <w:br/>
      </w:r>
      <w:r>
        <w:rPr>
          <w:rFonts w:hint="eastAsia"/>
        </w:rPr>
        <w:t>　　第二节 氨合成催化剂行业投资机会分析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一、氨合成催化剂投资项目分析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二、可以投资的氨合成催化剂模式</w:t>
      </w:r>
      <w:r>
        <w:rPr>
          <w:rFonts w:hint="eastAsia"/>
        </w:rPr>
        <w:br/>
      </w:r>
      <w:r>
        <w:rPr>
          <w:rFonts w:hint="eastAsia"/>
        </w:rPr>
        <w:t>　　　　三、2024年氨合成催化剂投资机会</w:t>
      </w:r>
      <w:r>
        <w:rPr>
          <w:rFonts w:hint="eastAsia"/>
        </w:rPr>
        <w:br/>
      </w:r>
      <w:r>
        <w:rPr>
          <w:rFonts w:hint="eastAsia"/>
        </w:rPr>
        <w:t>　　　　四、2024年氨合成催化剂投资新方向</w:t>
      </w:r>
      <w:r>
        <w:rPr>
          <w:rFonts w:hint="eastAsia"/>
        </w:rPr>
        <w:br/>
      </w:r>
      <w:r>
        <w:rPr>
          <w:rFonts w:hint="eastAsia"/>
        </w:rPr>
        <w:t>　　第三节 氨合成催化剂行业发展前景分析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一、新冠疫情下氨合成催化剂市场的发展前景</w:t>
      </w:r>
      <w:r>
        <w:rPr>
          <w:rFonts w:hint="eastAsia"/>
        </w:rPr>
        <w:br/>
      </w:r>
      <w:r>
        <w:rPr>
          <w:rFonts w:hint="eastAsia"/>
        </w:rPr>
        <w:t>　　　　二、2024年氨合成催化剂市场面临的发展商机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氨合成催化剂行业竞争格局分析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氨合成催化剂行业集中度分析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一、氨合成催化剂市场集中度分析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二、氨合成催化剂企业集中度分析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三、氨合成催化剂区域集中度分析</w:t>
      </w:r>
      <w:r>
        <w:rPr>
          <w:rFonts w:hint="eastAsia"/>
        </w:rPr>
        <w:br/>
      </w:r>
      <w:r>
        <w:rPr>
          <w:rFonts w:hint="eastAsia"/>
        </w:rPr>
        <w:t>　　第二节 氨合成催化剂行业主要企业竞争力分析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氨合成催化剂行业竞争格局分析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一、2024年氨合成催化剂行业竞争分析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二、2024年中外氨合成催化剂产品竞争分析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三、2019-2024年我国氨合成催化剂市场竞争分析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五、2024-2030年国内主要氨合成催化剂企业动向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2024-2030年中国氨合成催化剂行业发展形势分析</w:t>
      </w:r>
      <w:r>
        <w:rPr>
          <w:rFonts w:hint="eastAsia"/>
        </w:rPr>
        <w:br/>
      </w:r>
      <w:r>
        <w:rPr>
          <w:rFonts w:hint="eastAsia"/>
        </w:rPr>
        <w:t>　　第一节 氨合成催化剂行业发展概况</w:t>
      </w:r>
      <w:r>
        <w:rPr>
          <w:rFonts w:hint="eastAsia"/>
        </w:rPr>
        <w:br/>
      </w:r>
      <w:r>
        <w:rPr>
          <w:rFonts w:hint="eastAsia"/>
        </w:rPr>
        <w:t>　　　　一、氨合成催化剂行业发展特点分析</w:t>
      </w:r>
      <w:r>
        <w:rPr>
          <w:rFonts w:hint="eastAsia"/>
        </w:rPr>
        <w:br/>
      </w:r>
      <w:r>
        <w:rPr>
          <w:rFonts w:hint="eastAsia"/>
        </w:rPr>
        <w:t>　　　　二、氨合成催化剂行业投资现状分析</w:t>
      </w:r>
      <w:r>
        <w:rPr>
          <w:rFonts w:hint="eastAsia"/>
        </w:rPr>
        <w:br/>
      </w:r>
      <w:r>
        <w:rPr>
          <w:rFonts w:hint="eastAsia"/>
        </w:rPr>
        <w:t>　　　　三、氨合成催化剂行业总产值分析</w:t>
      </w:r>
      <w:r>
        <w:rPr>
          <w:rFonts w:hint="eastAsia"/>
        </w:rPr>
        <w:br/>
      </w:r>
      <w:r>
        <w:rPr>
          <w:rFonts w:hint="eastAsia"/>
        </w:rPr>
        <w:t>　　　　四、氨合成催化剂行业技术发展分析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2019-2024年氨合成催化剂行业市场情况分析</w:t>
      </w:r>
      <w:r>
        <w:rPr>
          <w:rFonts w:hint="eastAsia"/>
        </w:rPr>
        <w:br/>
      </w:r>
      <w:r>
        <w:rPr>
          <w:rFonts w:hint="eastAsia"/>
        </w:rPr>
        <w:t>　　　　一、氨合成催化剂行业市场发展分析</w:t>
      </w:r>
      <w:r>
        <w:rPr>
          <w:rFonts w:hint="eastAsia"/>
        </w:rPr>
        <w:br/>
      </w:r>
      <w:r>
        <w:rPr>
          <w:rFonts w:hint="eastAsia"/>
        </w:rPr>
        <w:t>　　　　二、氨合成催化剂市场存在的问题</w:t>
      </w:r>
      <w:r>
        <w:rPr>
          <w:rFonts w:hint="eastAsia"/>
        </w:rPr>
        <w:br/>
      </w:r>
      <w:r>
        <w:rPr>
          <w:rFonts w:hint="eastAsia"/>
        </w:rPr>
        <w:t>　　　　三、氨合成催化剂市场规模分析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2019-2024年氨合成催化剂产销状况分析</w:t>
      </w:r>
      <w:r>
        <w:rPr>
          <w:rFonts w:hint="eastAsia"/>
        </w:rPr>
        <w:br/>
      </w:r>
      <w:r>
        <w:rPr>
          <w:rFonts w:hint="eastAsia"/>
        </w:rPr>
        <w:t>　　　　一、氨合成催化剂产量分析</w:t>
      </w:r>
      <w:r>
        <w:rPr>
          <w:rFonts w:hint="eastAsia"/>
        </w:rPr>
        <w:br/>
      </w:r>
      <w:r>
        <w:rPr>
          <w:rFonts w:hint="eastAsia"/>
        </w:rPr>
        <w:t>　　　　二、氨合成催化剂产能分析</w:t>
      </w:r>
      <w:r>
        <w:rPr>
          <w:rFonts w:hint="eastAsia"/>
        </w:rPr>
        <w:br/>
      </w:r>
      <w:r>
        <w:rPr>
          <w:rFonts w:hint="eastAsia"/>
        </w:rPr>
        <w:t>　　　　三、氨合成催化剂市场需求状况分析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中国氨合成催化剂行业整体运行指标分析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2019-2024年中国氨合成催化剂行业总体规模分析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2019-2024年中国氨合成催化剂行业产销分析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2019-2024年中国氨合成催化剂行业财务指标总体分析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一、2019-2024年氨合成催化剂行业产销情况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二、2019-2024年氨合成催化剂行业资金周转情况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一、2019-2024年氨合成催化剂行业价格走势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二、2019-2024年氨合成催化剂行业营业收入情况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三、2019-2024年氨合成催化剂行业毛利率情况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四、2019-2024年氨合成催化剂行业赢利能力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五、2019-2024年氨合成催化剂行业赢利水平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六、2024-2030年氨合成催化剂行业赢利预测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氨合成催化剂行业盈利能力分析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2019-2024年中国氨合成催化剂行业利润总额分析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2019-2024年中国氨合成催化剂行业销售利润率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2019-2024年中国氨合成催化剂行业总资产利润率分析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2019-2024年中国氨合成催化剂行业产值利税率分析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氨合成催化剂重点企业发展分析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氨合成催化剂行业投资策略分析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2024年氨合成催化剂行业投资效益分析</w:t>
      </w:r>
      <w:r>
        <w:rPr>
          <w:rFonts w:hint="eastAsia"/>
        </w:rPr>
        <w:br/>
      </w:r>
      <w:r>
        <w:rPr>
          <w:rFonts w:hint="eastAsia"/>
        </w:rPr>
        <w:t>　　第四节 2024年氨合成催化剂行业投资策略研究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2024-2030年氨合成催化剂行业投资风险预警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影响氨合成催化剂行业发展的主要因素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一、2024年影响氨合成催化剂行业运行的有利因素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二、2024年影响氨合成催化剂行业运行的稳定因素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三、2024年影响氨合成催化剂行业运行的不利因素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四、2024年我国氨合成催化剂行业发展面临的挑战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五、2024年我国氨合成催化剂行业发展面临的机遇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氨合成催化剂行业投资风险预警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一、2024-2030年氨合成催化剂行业市场风险预测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二、2024-2030年氨合成催化剂行业政策风险预测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三、2024-2030年氨合成催化剂行业经营风险预测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四、2024-2030年氨合成催化剂行业技术风险预测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五、2024-2030年氨合成催化剂行业竞争风险预测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六、2024-2030年氨合成催化剂行业其他风险预测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2024-2030年氨合成催化剂行业发展趋势分析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2024-2030年中国氨合成催化剂市场趋势分析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一、2019-2024年我国氨合成催化剂市场趋势总结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二、2024-2030年我国氨合成催化剂发展趋势分析</w:t>
      </w:r>
      <w:r>
        <w:rPr>
          <w:rFonts w:hint="eastAsia"/>
        </w:rPr>
        <w:br/>
      </w:r>
      <w:r>
        <w:rPr>
          <w:rFonts w:hint="eastAsia"/>
        </w:rPr>
        <w:t>　　第二节 2024-2030年氨合成催化剂产品发展趋势分析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一、2024-2030年氨合成催化剂产品技术趋势分析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二、2024-2030年氨合成催化剂产品价格趋势分析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2024-2030年中国氨合成催化剂行业供需预测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一、2024-2030年中国氨合成催化剂供给预测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二、2024-2030年中国氨合成催化剂需求预测</w:t>
      </w:r>
      <w:r>
        <w:rPr>
          <w:rFonts w:hint="eastAsia"/>
        </w:rPr>
        <w:br/>
      </w:r>
      <w:r>
        <w:rPr>
          <w:rFonts w:hint="eastAsia"/>
        </w:rPr>
        <w:t>　　第四节 2024-2030年氨合成催化剂行业规划建议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氨合成催化剂企业管理策略建议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一、氨合成催化剂价格策略分析</w:t>
      </w:r>
      <w:r>
        <w:rPr>
          <w:rFonts w:hint="eastAsia"/>
        </w:rPr>
        <w:br/>
      </w:r>
      <w:r>
        <w:rPr>
          <w:rFonts w:hint="eastAsia"/>
        </w:rPr>
        <w:t>　　　　二、氨合成催化剂渠道策略分析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提高氨合成催化剂企业竞争力的策略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一、提高中国氨合成催化剂企业核心竞争力的对策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二、氨合成催化剂企业提升竞争力的主要方向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三、影响氨合成催化剂企业核心竞争力的因素及提升途径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四、提高氨合成催化剂企业竞争力的策略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中智~林~－对我国氨合成催化剂品牌的战略思考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一、氨合成催化剂实施品牌战略的意义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二、氨合成催化剂企业品牌的现状分析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三、我国氨合成催化剂企业的品牌战略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四、氨合成催化剂品牌战略管理的策略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氨合成催化剂产业链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2019-2024年中国氨合成催化剂行业市场规模及增长情况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2019-2024年中国氨合成催化剂行业产量及增长趋势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2019-2024年中国氨合成催化剂市场需求量及增速统计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2019-2024年中国氨合成催化剂行业盈利情况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2019-2024年中国氨合成催化剂行业企业数量情况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2019-2024年中国氨合成催化剂行业企业平均规模情况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2019-2024年中国氨合成催化剂行业市场规模及增长情况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**地区氨合成催化剂市场规模及增长情况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**地区氨合成催化剂行业市场需求情况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氨合成催化剂重点企业（二）经营情况分析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氨合成催化剂重点企业（二）主要经济指标情况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2024-2030年中国氨合成催化剂行业产量预测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2024-2030年中国氨合成催化剂市场需求量预测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2024-2030年中国氨合成催化剂行业市场规模预测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2024-2030年中国氨合成催化剂市场前景分析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2024-2030年中国氨合成催化剂行业发展趋势预测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48dadcc00416b" w:history="1">
        <w:r>
          <w:rPr>
            <w:rStyle w:val="Hyperlink"/>
          </w:rPr>
          <w:t>2024-2030年氨合成催化剂市场现状调研与发展前景预测报告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48dadcc00416b" w:history="1">
        <w:r>
          <w:rPr>
            <w:rStyle w:val="Hyperlink"/>
          </w:rPr>
          <w:t>https://www.20087.com/2/A2/AnHeChengCuiHuaJiFaZhanQuShi.html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合成催化剂的活性组分是什么、氨合成催化剂衰老的主要原因有哪些、氨合成催化反应的控制步骤、下面哪一种催化剂为氨合成催化剂、钴催化剂的优点、氨合成催化剂的组成、氨合成催化剂中毒的表现有哪些、氨合成催化剂还原后的活性组分一般为、钴合成氨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01f54dc7a4976" w:history="1">
      <w:r>
        <w:rPr>
          <w:rStyle w:val="Hyperlink"/>
        </w:rPr>
        <w:t>2024-2030年氨合成催化剂市场现状调研与发展前景预测报告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AnHeChengCuiHuaJiFaZhanQuShi.html" TargetMode="External" Id="Rc8a48dadcc00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AnHeChengCuiHuaJiFaZhanQuShi.html" TargetMode="External" Id="Ra8401f54dc7a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2023-12-30T08:46:00Z</dcterms:created>
  <dcterms:modified xsi:type="dcterms:W3CDTF">2023-12-30T09:46:00Z</dcterms:modified>
  <dc:subject>2024-2030年氨合成催化剂市场现状调研与发展前景预测报告</dc:subject>
  <dc:title>2024-2030年氨合成催化剂市场现状调研与发展前景预测报告</dc:title>
  <cp:keywords>2024-2030年氨合成催化剂市场现状调研与发展前景预测报告</cp:keywords>
  <dc:description>2024-2030年氨合成催化剂市场现状调研与发展前景预测报告</dc:description>
</cp:coreProperties>
</file>