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9cf8923d46d9" w:history="1">
              <w:r>
                <w:rPr>
                  <w:rStyle w:val="Hyperlink"/>
                </w:rPr>
                <w:t>2025-2031年中国氯化铱（III）市场调查研究与行业前景分析报告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9cf8923d46d9" w:history="1">
              <w:r>
                <w:rPr>
                  <w:rStyle w:val="Hyperlink"/>
                </w:rPr>
                <w:t>2025-2031年中国氯化铱（III）市场调查研究与行业前景分析报告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9cf8923d46d9" w:history="1">
                <w:r>
                  <w:rPr>
                    <w:rStyle w:val="Hyperlink"/>
                  </w:rPr>
                  <w:t>https://www.20087.com/2/72/LvHuaYi-III-ShiChangQianJingFenXi.html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铱（III）是一种重要的无机化合物，在近年来随着催化技术和市场需求的增长而得到了广泛应用。现代氯化铱（III）不仅在技术上实现了更高的纯度和更稳定的化学性质，还通过采用先进的提纯技术和智能管理系统，提高了氯化铱（III）的稳定性和操作便利性。此外，随着对氯化铱（III）安全性和经济性要求的提高，其设计更加注重高效化和环保化，如通过优化生产工艺和引入低污染生产技术，提高了氯化铱（III）的适应性和扩展性。然而，氯化铱（III）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氯化铱（III）的发展将更加注重高效化和环保化。一方面，通过引入更先进的提纯技术和材料科学，未来的氯化铱（III）将具有更高的纯度和更广泛的适用范围，如开发具有更高催化活性和更好环境适应性的新型催化剂。同时，通过优化设计和提高制造精度，氯化铱（III）将具有更高的稳定性和更低的成本，提高市场竞争力。另一方面，随着催化技术的发展，氯化铱（III）将更加注重环保性能，如开发低排放和可回收材料，减少对环境的影响。此外，通过采用绿色制造技术和严格的排放标准，氯化铱（III）将更好地服务于催化反应的需求，提高氯化铱（III）的环保性能。为了确保氯化铱（III）的市场竞争力，企业需要不断加强技术创新，提高氯化铱（III）的质量和性能，并通过严格的品质控制，确保氯化铱（III）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9cf8923d46d9" w:history="1">
        <w:r>
          <w:rPr>
            <w:rStyle w:val="Hyperlink"/>
          </w:rPr>
          <w:t>2025-2031年中国氯化铱（III）市场调查研究与行业前景分析报告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氯化铱（III）行业的现状与发展趋势，并对氯化铱（III）产业链各环节进行了系统性探讨。报告科学预测了氯化铱（III）行业未来发展方向，重点分析了氯化铱（III）技术现状及创新路径，同时聚焦氯化铱（III）重点企业的经营表现，评估了市场竞争格局、品牌影响力及市场集中度。通过对细分市场的深入研究及SWOT分析，报告揭示了氯化铱（III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氯化铱（III）行业概况</w:t>
      </w:r>
      <w:r>
        <w:rPr>
          <w:rFonts w:hint="eastAsia"/>
        </w:rPr>
        <w:br/>
      </w:r>
      <w:r>
        <w:rPr>
          <w:rFonts w:hint="eastAsia"/>
        </w:rPr>
        <w:t>　　第一节 氯化铱（III）及其相关行业概述</w:t>
      </w:r>
      <w:r>
        <w:rPr>
          <w:rFonts w:hint="eastAsia"/>
        </w:rPr>
        <w:br/>
      </w:r>
      <w:r>
        <w:rPr>
          <w:rFonts w:hint="eastAsia"/>
        </w:rPr>
        <w:t>　　第二节 氯化铱（III）产品应用分析</w:t>
      </w:r>
      <w:r>
        <w:rPr>
          <w:rFonts w:hint="eastAsia"/>
        </w:rPr>
        <w:br/>
      </w:r>
      <w:r>
        <w:rPr>
          <w:rFonts w:hint="eastAsia"/>
        </w:rPr>
        <w:t>　　第三节 氯化铱（III）相关产品研究现状</w:t>
      </w:r>
      <w:r>
        <w:rPr>
          <w:rFonts w:hint="eastAsia"/>
        </w:rPr>
        <w:br/>
      </w:r>
      <w:r>
        <w:rPr>
          <w:rFonts w:hint="eastAsia"/>
        </w:rPr>
        <w:t>　　第四节 氯化铱（III）行业政治法律环境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三、氯化铱（III）行业标准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2020-2025年全球氯化铱（III）行业发展现状分析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2020-2025年全球氯化铱（III）行业发展概况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一、全球氯化铱（III）市场供需形势分析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二、全球氯化铱（III）生产技术分析</w:t>
      </w:r>
      <w:r>
        <w:rPr>
          <w:rFonts w:hint="eastAsia"/>
        </w:rPr>
        <w:br/>
      </w:r>
      <w:r>
        <w:rPr>
          <w:rFonts w:hint="eastAsia"/>
        </w:rPr>
        <w:t>　　　　三、全球氯化铱（III）工业运行特征分析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2020-2025年全球氯化铱（III）主要国家运行分析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2025-2031年全球氯化铱（III）行业发展趋势分析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2020-2025年中国氯化铱（III）行业运行形势分析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2020-2025年中国氯化铱（III）行业发展状况分析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一、中国氯化铱（III）行业发展历程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二、中国氯化铱（III）行业价格分析</w:t>
      </w:r>
      <w:r>
        <w:rPr>
          <w:rFonts w:hint="eastAsia"/>
        </w:rPr>
        <w:br/>
      </w:r>
      <w:r>
        <w:rPr>
          <w:rFonts w:hint="eastAsia"/>
        </w:rPr>
        <w:t>　　　　三、中国氯化铱（III）行业技术发展现状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2020-2025年中国氯化铱（III）行业市场运行动态分析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一、中国氯化铱（III）行业生产能力分析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二、中国氯化铱（III）行业市场规模分析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三、中国氯化铱（III）行业市场需求情况分析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四、国内氯化铱（III）行业市场行情分析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2020-2025年中国氯化铱（III）行业发展存在的问题与对策分析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中国氯化铱（III）行业发展现状分析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中国氯化铱（III）行业发展现状分析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一、中国氯化铱（III）行业发展总体概况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二、中国氯化铱（III）行业发展影响因素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三、中国氯化铱（III）行业市场容量分析</w:t>
      </w:r>
      <w:r>
        <w:rPr>
          <w:rFonts w:hint="eastAsia"/>
        </w:rPr>
        <w:br/>
      </w:r>
      <w:r>
        <w:rPr>
          <w:rFonts w:hint="eastAsia"/>
        </w:rPr>
        <w:t>　　第二节 中国氯化铱（III）行业供需形势分析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一、中国氯化铱（III）行业供给情况分析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二、中国氯化铱（III）行业需求情况分析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三、中国氯化铱（III）行业供需平衡分析</w:t>
      </w:r>
      <w:r>
        <w:rPr>
          <w:rFonts w:hint="eastAsia"/>
        </w:rPr>
        <w:br/>
      </w:r>
      <w:r>
        <w:rPr>
          <w:rFonts w:hint="eastAsia"/>
        </w:rPr>
        <w:t>　　第三节 中国氯化铱（III）所属行业进出口分析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一、中国氯化铱（III）所属行业进出口状况综述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二、中国氯化铱（III）所属行业出口市场分析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、中国氯化铱（III）所属行业出口情况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、中国氯化铱（III）所属行业出口产品结构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三、中国氯化铱（III）所属行业进口市场分析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、中国氯化铱（III）所属行业进口情况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、中国氯化铱（III）所属行业进口产品结构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四、中国氯化铱（III）所属行业进出口前景分析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2020-2025年中国氯化铱（III）所属行业主要指标监测分析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2020-2025年中国氯化铱（III）所属行业总体运行情况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2020-2025年中国氯化铱（III）所属行业盈利能力分析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一、氯化铱（III）所属行业成本费用利润率分析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二、氯化铱（III）所属行业销售毛利率分析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三、氯化铱（III）所属行业销售利润率分析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四、氯化铱（III）所属行业总资产利润率分析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2020-2025年中国氯化铱（III）所属行业偿债能力分析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2020-2025年中国氯化铱（III）所属行业经营效率分析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2020-2025年氯化铱（III）所属行业资产负债状况分析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一、2020-2025年氯化铱（III）所属行业总资产状况分析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二、2020-2025年氯化铱（III）所属行业总负债状况分析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三、2020-2025年氯化铱（III）所属行业资产负债率分析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2020-2025年我国氯化铱（III）所属行业成长性分析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2020-2025年氯化铱（III）行业上、下游产业市场分析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上游产业铱六氟化物市场分析</w:t>
      </w:r>
      <w:r>
        <w:rPr>
          <w:rFonts w:hint="eastAsia"/>
        </w:rPr>
        <w:br/>
      </w:r>
      <w:r>
        <w:rPr>
          <w:rFonts w:hint="eastAsia"/>
        </w:rPr>
        <w:t>　　　　一、2020-2025年铱六氟化物行业发展现状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二、2020-2025年铱六氟化物行业竞争格局分析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下游产业1,3,5-三甲基吡唑市场分析</w:t>
      </w:r>
      <w:r>
        <w:rPr>
          <w:rFonts w:hint="eastAsia"/>
        </w:rPr>
        <w:br/>
      </w:r>
      <w:r>
        <w:rPr>
          <w:rFonts w:hint="eastAsia"/>
        </w:rPr>
        <w:t>　　　　一、,3,5-三甲基吡唑行业发展现状</w:t>
      </w:r>
      <w:r>
        <w:rPr>
          <w:rFonts w:hint="eastAsia"/>
        </w:rPr>
        <w:br/>
      </w:r>
      <w:r>
        <w:rPr>
          <w:rFonts w:hint="eastAsia"/>
        </w:rPr>
        <w:t>　　　　二、,3,5-三甲基吡唑行业竞争格局分析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氯化铱（III）行业市场竞争策略分析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氯化铱（III）市场竞争策略分析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一、氯化铱（III）市场增长潜力分析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二、氯化铱（III）产品竞争策略分析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氯化铱（III）企业竞争策略分析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一、2025-2031年我国氯化铱（III）市场竞争趋势预测分析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二、2025-2031年氯化铱（III）行业竞争展望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三、2025-2031年氯化铱（III）行业竞争策略分析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氯化铱（III）行业国内重点生产企业分析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湖北齐飞医药化工有限公司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郑州阿尔法化工有限公司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2025-2031年中国氯化铱（III）行业发展预测分析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2025-2031年中国氯化铱（III）行业产量预测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2025-2031年中国氯化铱（III）行业需求量预测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2025-2031年中国氯化铱（III）行业规模预测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2025-2031年中国氯化铱（III）行业发展趋势</w:t>
      </w:r>
      <w:r>
        <w:rPr>
          <w:rFonts w:hint="eastAsia"/>
        </w:rPr>
        <w:br/>
      </w:r>
      <w:r>
        <w:rPr>
          <w:rFonts w:hint="eastAsia"/>
        </w:rPr>
        <w:t>　　　　一、中国氯化铱（III）行业的发展前景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二、2025-2031年中国氯化铱（III）产业规划分析</w:t>
      </w:r>
      <w:r>
        <w:rPr>
          <w:rFonts w:hint="eastAsia"/>
        </w:rPr>
        <w:br/>
      </w:r>
      <w:r>
        <w:rPr>
          <w:rFonts w:hint="eastAsia"/>
        </w:rPr>
        <w:t>　　　　三、我国氯化铱（III）行业的标准化发展趋势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氯化铱（III）行业研究结论</w:t>
      </w:r>
      <w:r>
        <w:rPr>
          <w:rFonts w:hint="eastAsia"/>
        </w:rPr>
        <w:br/>
      </w:r>
      <w:r>
        <w:rPr>
          <w:rFonts w:hint="eastAsia"/>
        </w:rPr>
        <w:t>　　第二节 氯化铱（III）行业投资价值评估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中智~林~－氯化铱（III）行业投资建议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氯化铱（III）行业类别</w:t>
      </w:r>
      <w:r>
        <w:rPr>
          <w:rFonts w:hint="eastAsia"/>
        </w:rPr>
        <w:br/>
      </w:r>
      <w:r>
        <w:rPr>
          <w:rFonts w:hint="eastAsia"/>
        </w:rPr>
        <w:t>　　图表 氯化铱（III）行业产业链调研</w:t>
      </w:r>
      <w:r>
        <w:rPr>
          <w:rFonts w:hint="eastAsia"/>
        </w:rPr>
        <w:br/>
      </w:r>
      <w:r>
        <w:rPr>
          <w:rFonts w:hint="eastAsia"/>
        </w:rPr>
        <w:t>　　图表 氯化铱（III）行业现状</w:t>
      </w:r>
      <w:r>
        <w:rPr>
          <w:rFonts w:hint="eastAsia"/>
        </w:rPr>
        <w:br/>
      </w:r>
      <w:r>
        <w:rPr>
          <w:rFonts w:hint="eastAsia"/>
        </w:rPr>
        <w:t>　　图表 氯化铱（III）行业标准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2025年中国氯化铱（III）行业产能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2020-2025年中国氯化铱（III）行业产量统计</w:t>
      </w:r>
      <w:r>
        <w:rPr>
          <w:rFonts w:hint="eastAsia"/>
        </w:rPr>
        <w:br/>
      </w:r>
      <w:r>
        <w:rPr>
          <w:rFonts w:hint="eastAsia"/>
        </w:rPr>
        <w:t>　　图表 氯化铱（III）行业动态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2025年中国氯化铱（III）行业需求区域调研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2020-2025年中国氯化铱（III）行情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**地区氯化铱（III）市场规模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</w:t>
      </w:r>
      <w:r>
        <w:rPr>
          <w:rFonts w:hint="eastAsia"/>
        </w:rPr>
        <w:br/>
      </w:r>
      <w:r>
        <w:rPr>
          <w:rFonts w:hint="eastAsia"/>
        </w:rPr>
        <w:t>　　图表 **地区氯化铱（III）市场调研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**地区氯化铱（III）市场规模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</w:t>
      </w:r>
      <w:r>
        <w:rPr>
          <w:rFonts w:hint="eastAsia"/>
        </w:rPr>
        <w:br/>
      </w:r>
      <w:r>
        <w:rPr>
          <w:rFonts w:hint="eastAsia"/>
        </w:rPr>
        <w:t>　　图表 **地区氯化铱（III）市场调研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氯化铱（III）行业竞争对手分析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氯化铱（III）重点企业（三）成长能力情况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2025-2031年中国氯化铱（III）行业市场规模预测</w:t>
      </w:r>
      <w:r>
        <w:rPr>
          <w:rFonts w:hint="eastAsia"/>
        </w:rPr>
        <w:br/>
      </w:r>
      <w:r>
        <w:rPr>
          <w:rFonts w:hint="eastAsia"/>
        </w:rPr>
        <w:t>　　图表 氯化铱（III）行业准入条件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2025-2031年中国氯化铱（III）市场前景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9cf8923d46d9" w:history="1">
        <w:r>
          <w:rPr>
            <w:rStyle w:val="Hyperlink"/>
          </w:rPr>
          <w:t>2025-2031年中国氯化铱（III）市场调查研究与行业前景分析报告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9cf8923d46d9" w:history="1">
        <w:r>
          <w:rPr>
            <w:rStyle w:val="Hyperlink"/>
          </w:rPr>
          <w:t>https://www.20087.com/2/72/LvHuaYi-III-ShiChangQianJingFenXi.html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热点：二氧化铱的化学式、氯化铱（III）水合物价格、氯铱酸价格、氯化铱溶于水、四氯化铱属于什么晶体、氯化铱溶于乙醇吗、铱锇合金、氯化铱的相对原子质量、铱的化合价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e60a41ea40c3" w:history="1">
      <w:r>
        <w:rPr>
          <w:rStyle w:val="Hyperlink"/>
        </w:rPr>
        <w:t>2025-2031年中国氯化铱（III）市场调查研究与行业前景分析报告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vHuaYi-III-ShiChangQianJingFenXi.html" TargetMode="External" Id="R93b69cf8923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vHuaYi-III-ShiChangQianJingFenXi.html" TargetMode="External" Id="Rae58e60a41e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2025-05-04T02:16:00Z</dcterms:created>
  <dcterms:modified xsi:type="dcterms:W3CDTF">2025-05-04T03:16:00Z</dcterms:modified>
  <dc:subject>2025-2031年中国氯化铱（III）市场调查研究与行业前景分析报告</dc:subject>
  <dc:title>2025-2031年中国氯化铱（III）市场调查研究与行业前景分析报告</dc:title>
  <cp:keywords>2025-2031年中国氯化铱（III）市场调查研究与行业前景分析报告</cp:keywords>
  <dc:description>2025-2031年中国氯化铱（III）市场调查研究与行业前景分析报告</dc:description>
</cp:coreProperties>
</file>