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1f862c13744b6d" w:history="1">
              <w:r>
                <w:rPr>
                  <w:rStyle w:val="Hyperlink"/>
                </w:rPr>
                <w:t>2024-2030年中国氯虫苯甲酰胺原药行业现状调研分析与市场前景预测报告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1f862c13744b6d" w:history="1">
              <w:r>
                <w:rPr>
                  <w:rStyle w:val="Hyperlink"/>
                </w:rPr>
                <w:t>2024-2030年中国氯虫苯甲酰胺原药行业现状调研分析与市场前景预测报告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1f862c13744b6d" w:history="1">
                <w:r>
                  <w:rPr>
                    <w:rStyle w:val="Hyperlink"/>
                  </w:rPr>
                  <w:t>https://www.20087.com/2/52/LvChongBenJiaXianAnYuanYaoShiChangQianJing.html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虫苯甲酰胺是一种高效、低毒的杀虫剂原药，广泛应用于农业害虫防治，尤其是对抗鳞翅目害虫具有卓越效果。随着全球对食品安全和环境保护意识的提高，氯虫苯甲酰胺以其环境友好性和对非目标生物较低的毒性，逐渐取代了部分传统农药。然而，抗药性问题的出现要求不断研发新的配方和施用技术。</w:t>
      </w:r>
      <w:r>
        <w:rPr>
          <w:rFonts w:hint="eastAsia"/>
        </w:rPr>
        <w:br/>
      </w:r>
      <w:r>
        <w:rPr>
          <w:rFonts w:hint="eastAsia"/>
        </w:rPr>
        <w:t>　　未来氯虫苯甲酰胺原药的发展将侧重于抗性管理策略的优化，包括与其他作用机制农药的复配使用、交替用药方案的推广。同时，通过基因编辑、生物工程技术开发作物抗虫品种，减少化学农药依赖，将是长远的发展方向。此外，生物农药的兴起，促使行业探索更为环保的替代方案，如微生物制剂、植物源农药的结合使用，以维持生态平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1f862c13744b6d" w:history="1">
        <w:r>
          <w:rPr>
            <w:rStyle w:val="Hyperlink"/>
          </w:rPr>
          <w:t>2024-2030年中国氯虫苯甲酰胺原药行业现状调研分析与市场前景预测报告</w:t>
        </w:r>
      </w:hyperlink>
      <w:r>
        <w:rPr>
          <w:rFonts w:hint="eastAsia"/>
        </w:rPr>
        <w:t>》全面分析了氯虫苯甲酰胺原药行业的现状，深入探讨了氯虫苯甲酰胺原药市场需求、市场规模及价格波动。氯虫苯甲酰胺原药报告探讨了产业链关键环节，并对氯虫苯甲酰胺原药各细分市场进行了研究。同时，基于权威数据和专业分析，科学预测了氯虫苯甲酰胺原药市场前景与发展趋势。此外，还评估了氯虫苯甲酰胺原药重点企业的经营状况，包括品牌影响力、市场集中度以及竞争格局，并审慎剖析了潜在风险与机遇。氯虫苯甲酰胺原药报告以其专业性、科学性和权威性，成为氯虫苯甲酰胺原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氯虫苯甲酰胺原药行业发展概述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一、氯虫苯甲酰胺原药行业定义及分类</w:t>
      </w:r>
      <w:r>
        <w:rPr>
          <w:rFonts w:hint="eastAsia"/>
        </w:rPr>
        <w:br/>
      </w:r>
      <w:r>
        <w:rPr>
          <w:rFonts w:hint="eastAsia"/>
        </w:rPr>
        <w:t>　　　　二、氯虫苯甲酰胺原药行业经济特性</w:t>
      </w:r>
      <w:r>
        <w:rPr>
          <w:rFonts w:hint="eastAsia"/>
        </w:rPr>
        <w:br/>
      </w:r>
      <w:r>
        <w:rPr>
          <w:rFonts w:hint="eastAsia"/>
        </w:rPr>
        <w:t>　　　　三、氯虫苯甲酰胺原药行业产业链简介</w:t>
      </w:r>
      <w:r>
        <w:rPr>
          <w:rFonts w:hint="eastAsia"/>
        </w:rPr>
        <w:br/>
      </w:r>
      <w:r>
        <w:rPr>
          <w:rFonts w:hint="eastAsia"/>
        </w:rPr>
        <w:t>　　第二节 氯虫苯甲酰胺原药行业发展成熟度</w:t>
      </w:r>
      <w:r>
        <w:rPr>
          <w:rFonts w:hint="eastAsia"/>
        </w:rPr>
        <w:br/>
      </w:r>
      <w:r>
        <w:rPr>
          <w:rFonts w:hint="eastAsia"/>
        </w:rPr>
        <w:t>　　　　一、氯虫苯甲酰胺原药行业发展周期分析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氯虫苯甲酰胺原药行业相关产业动态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氯虫苯甲酰胺原药行业发展环境分析</w:t>
      </w:r>
      <w:r>
        <w:rPr>
          <w:rFonts w:hint="eastAsia"/>
        </w:rPr>
        <w:br/>
      </w:r>
      <w:r>
        <w:rPr>
          <w:rFonts w:hint="eastAsia"/>
        </w:rPr>
        <w:t>　　第一节 氯虫苯甲酰胺原药行业环境分析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氯虫苯甲酰胺原药行业相关政策、法规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氯虫苯甲酰胺原药行业技术发展现状及趋势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当前我国氯虫苯甲酰胺原药技术发展现状</w:t>
      </w:r>
      <w:r>
        <w:rPr>
          <w:rFonts w:hint="eastAsia"/>
        </w:rPr>
        <w:br/>
      </w:r>
      <w:r>
        <w:rPr>
          <w:rFonts w:hint="eastAsia"/>
        </w:rPr>
        <w:t>　　第二节 中外氯虫苯甲酰胺原药技术差距及产生差距的主要原因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提高我国氯虫苯甲酰胺原药技术的对策</w:t>
      </w:r>
      <w:r>
        <w:rPr>
          <w:rFonts w:hint="eastAsia"/>
        </w:rPr>
        <w:br/>
      </w:r>
      <w:r>
        <w:rPr>
          <w:rFonts w:hint="eastAsia"/>
        </w:rPr>
        <w:t>　　第四节 我国氯虫苯甲酰胺原药产品研发、设计发展趋势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中国氯虫苯甲酰胺原药市场发展调研</w:t>
      </w:r>
      <w:r>
        <w:rPr>
          <w:rFonts w:hint="eastAsia"/>
        </w:rPr>
        <w:br/>
      </w:r>
      <w:r>
        <w:rPr>
          <w:rFonts w:hint="eastAsia"/>
        </w:rPr>
        <w:t>　　第一节 氯虫苯甲酰胺原药市场现状分析及预测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一、2018-2023年中国氯虫苯甲酰胺原药市场规模分析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二、2024-2030年中国氯虫苯甲酰胺原药市场规模预测</w:t>
      </w:r>
      <w:r>
        <w:rPr>
          <w:rFonts w:hint="eastAsia"/>
        </w:rPr>
        <w:br/>
      </w:r>
      <w:r>
        <w:rPr>
          <w:rFonts w:hint="eastAsia"/>
        </w:rPr>
        <w:t>　　第二节 氯虫苯甲酰胺原药行业产能分析及预测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一、2018-2023年中国氯虫苯甲酰胺原药行业产能分析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二、2024-2030年中国氯虫苯甲酰胺原药行业产能预测</w:t>
      </w:r>
      <w:r>
        <w:rPr>
          <w:rFonts w:hint="eastAsia"/>
        </w:rPr>
        <w:br/>
      </w:r>
      <w:r>
        <w:rPr>
          <w:rFonts w:hint="eastAsia"/>
        </w:rPr>
        <w:t>　　第三节 氯虫苯甲酰胺原药行业产量分析及预测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一、2018-2023年中国氯虫苯甲酰胺原药行业产量分析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二、2024-2030年中国氯虫苯甲酰胺原药行业产量预测</w:t>
      </w:r>
      <w:r>
        <w:rPr>
          <w:rFonts w:hint="eastAsia"/>
        </w:rPr>
        <w:br/>
      </w:r>
      <w:r>
        <w:rPr>
          <w:rFonts w:hint="eastAsia"/>
        </w:rPr>
        <w:t>　　第四节 氯虫苯甲酰胺原药市场需求分析及预测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一、2018-2023年中国氯虫苯甲酰胺原药市场需求分析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二、2024-2030年中国氯虫苯甲酰胺原药市场需求预测</w:t>
      </w:r>
      <w:r>
        <w:rPr>
          <w:rFonts w:hint="eastAsia"/>
        </w:rPr>
        <w:br/>
      </w:r>
      <w:r>
        <w:rPr>
          <w:rFonts w:hint="eastAsia"/>
        </w:rPr>
        <w:t>　　第五节 氯虫苯甲酰胺原药进出口数据分析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一、2018-2023年中国氯虫苯甲酰胺原药进出口数据分析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二、2024-2030年国内氯虫苯甲酰胺原药进出口情况预测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2018-2023年中国氯虫苯甲酰胺原药行业总体发展状况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中国氯虫苯甲酰胺原药行业规模情况分析</w:t>
      </w:r>
      <w:r>
        <w:rPr>
          <w:rFonts w:hint="eastAsia"/>
        </w:rPr>
        <w:br/>
      </w:r>
      <w:r>
        <w:rPr>
          <w:rFonts w:hint="eastAsia"/>
        </w:rPr>
        <w:t>　　　　一、氯虫苯甲酰胺原药行业单位规模情况分析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二、氯虫苯甲酰胺原药行业人员规模状况分析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三、氯虫苯甲酰胺原药行业资产规模状况分析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四、氯虫苯甲酰胺原药行业市场规模状况分析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五、氯虫苯甲酰胺原药行业敏感性分析</w:t>
      </w:r>
      <w:r>
        <w:rPr>
          <w:rFonts w:hint="eastAsia"/>
        </w:rPr>
        <w:br/>
      </w:r>
      <w:r>
        <w:rPr>
          <w:rFonts w:hint="eastAsia"/>
        </w:rPr>
        <w:t>　　第二节 中国氯虫苯甲酰胺原药行业财务能力分析</w:t>
      </w:r>
      <w:r>
        <w:rPr>
          <w:rFonts w:hint="eastAsia"/>
        </w:rPr>
        <w:br/>
      </w:r>
      <w:r>
        <w:rPr>
          <w:rFonts w:hint="eastAsia"/>
        </w:rPr>
        <w:t>　　　　一、氯虫苯甲酰胺原药行业盈利能力分析</w:t>
      </w:r>
      <w:r>
        <w:rPr>
          <w:rFonts w:hint="eastAsia"/>
        </w:rPr>
        <w:br/>
      </w:r>
      <w:r>
        <w:rPr>
          <w:rFonts w:hint="eastAsia"/>
        </w:rPr>
        <w:t>　　　　二、氯虫苯甲酰胺原药行业偿债能力分析</w:t>
      </w:r>
      <w:r>
        <w:rPr>
          <w:rFonts w:hint="eastAsia"/>
        </w:rPr>
        <w:br/>
      </w:r>
      <w:r>
        <w:rPr>
          <w:rFonts w:hint="eastAsia"/>
        </w:rPr>
        <w:t>　　　　三、氯虫苯甲酰胺原药行业营运能力分析</w:t>
      </w:r>
      <w:r>
        <w:rPr>
          <w:rFonts w:hint="eastAsia"/>
        </w:rPr>
        <w:br/>
      </w:r>
      <w:r>
        <w:rPr>
          <w:rFonts w:hint="eastAsia"/>
        </w:rPr>
        <w:t>　　　　四、氯虫苯甲酰胺原药行业发展能力分析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中国氯虫苯甲酰胺原药行业重点区域发展分析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一、中国氯虫苯甲酰胺原药行业重点区域市场结构变化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二、重点地区（一）氯虫苯甲酰胺原药行业发展分析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三、重点地区（二）氯虫苯甲酰胺原药行业发展分析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四、重点地区（三）氯虫苯甲酰胺原药行业发展分析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五、重点地区（四）氯虫苯甲酰胺原药行业发展分析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六、重点地区（五）氯虫苯甲酰胺原药行业发展分析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氯虫苯甲酰胺原药行业产品价格分析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三、主要氯虫苯甲酰胺原药品牌产品价位分析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五、价格在氯虫苯甲酰胺原药行业竞争中的重要性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2023年中国氯虫苯甲酰胺原药行业上下游行业发展分析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氯虫苯甲酰胺原药上游行业分析</w:t>
      </w:r>
      <w:r>
        <w:rPr>
          <w:rFonts w:hint="eastAsia"/>
        </w:rPr>
        <w:br/>
      </w:r>
      <w:r>
        <w:rPr>
          <w:rFonts w:hint="eastAsia"/>
        </w:rPr>
        <w:t>　　　　一、氯虫苯甲酰胺原药产品成本构成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四、上游供给对氯虫苯甲酰胺原药行业的影响</w:t>
      </w:r>
      <w:r>
        <w:rPr>
          <w:rFonts w:hint="eastAsia"/>
        </w:rPr>
        <w:br/>
      </w:r>
      <w:r>
        <w:rPr>
          <w:rFonts w:hint="eastAsia"/>
        </w:rPr>
        <w:t>　　第二节 氯虫苯甲酰胺原药下游行业分析</w:t>
      </w:r>
      <w:r>
        <w:rPr>
          <w:rFonts w:hint="eastAsia"/>
        </w:rPr>
        <w:br/>
      </w:r>
      <w:r>
        <w:rPr>
          <w:rFonts w:hint="eastAsia"/>
        </w:rPr>
        <w:t>　　　　一、氯虫苯甲酰胺原药下游行业分布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四、下游需求对氯虫苯甲酰胺原药行业的影响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氯虫苯甲酰胺原药行业重点企业发展调研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氯虫苯甲酰胺原药重点企业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氯虫苯甲酰胺原药重点企业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氯虫苯甲酰胺原药重点企业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氯虫苯甲酰胺原药重点企业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氯虫苯甲酰胺原药重点企业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氯虫苯甲酰胺原药重点企业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2023年中国氯虫苯甲酰胺原药产业市场竞争格局分析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2023年中国氯虫苯甲酰胺原药产业竞争现状分析</w:t>
      </w:r>
      <w:r>
        <w:rPr>
          <w:rFonts w:hint="eastAsia"/>
        </w:rPr>
        <w:br/>
      </w:r>
      <w:r>
        <w:rPr>
          <w:rFonts w:hint="eastAsia"/>
        </w:rPr>
        <w:t>　　　　一、氯虫苯甲酰胺原药竞争力分析</w:t>
      </w:r>
      <w:r>
        <w:rPr>
          <w:rFonts w:hint="eastAsia"/>
        </w:rPr>
        <w:br/>
      </w:r>
      <w:r>
        <w:rPr>
          <w:rFonts w:hint="eastAsia"/>
        </w:rPr>
        <w:t>　　　　二、氯虫苯甲酰胺原药技术竞争分析</w:t>
      </w:r>
      <w:r>
        <w:rPr>
          <w:rFonts w:hint="eastAsia"/>
        </w:rPr>
        <w:br/>
      </w:r>
      <w:r>
        <w:rPr>
          <w:rFonts w:hint="eastAsia"/>
        </w:rPr>
        <w:t>　　　　三、氯虫苯甲酰胺原药价格竞争分析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2023年中国氯虫苯甲酰胺原药产业集中度分析</w:t>
      </w:r>
      <w:r>
        <w:rPr>
          <w:rFonts w:hint="eastAsia"/>
        </w:rPr>
        <w:br/>
      </w:r>
      <w:r>
        <w:rPr>
          <w:rFonts w:hint="eastAsia"/>
        </w:rPr>
        <w:t>　　　　一、氯虫苯甲酰胺原药市场集中度分析</w:t>
      </w:r>
      <w:r>
        <w:rPr>
          <w:rFonts w:hint="eastAsia"/>
        </w:rPr>
        <w:br/>
      </w:r>
      <w:r>
        <w:rPr>
          <w:rFonts w:hint="eastAsia"/>
        </w:rPr>
        <w:t>　　　　二、氯虫苯甲酰胺原药企业集中度分析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2024-2030年提高氯虫苯甲酰胺原药企业竞争力的策略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氯虫苯甲酰胺原药行业投资风险预警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2023年影响氯虫苯甲酰胺原药行业发展的主要因素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一、影响氯虫苯甲酰胺原药行业运行的有利因素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二、影响氯虫苯甲酰胺原药行业运行的稳定因素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三、影响氯虫苯甲酰胺原药行业运行的不利因素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四、我国氯虫苯甲酰胺原药行业发展面临的挑战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五、我国氯虫苯甲酰胺原药行业发展面临的机遇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对氯虫苯甲酰胺原药行业投资风险预警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一、2024-2030年氯虫苯甲酰胺原药行业市场风险及控制策略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二、2024-2030年氯虫苯甲酰胺原药行业政策风险及控制策略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三、2024-2030年氯虫苯甲酰胺原药行业经营风险及控制策略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四、2024-2030年氯虫苯甲酰胺原药同业竞争风险及控制策略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五、2024-2030年氯虫苯甲酰胺原药行业其他风险及控制策略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氯虫苯甲酰胺原药行业发展趋势与投资规划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2024-2030年氯虫苯甲酰胺原药市场发展潜力分析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2024-2030年氯虫苯甲酰胺原药行业发展趋势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2024-2030年氯虫苯甲酰胺原药行业投资前景研究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[⋅中智⋅林]对我国氯虫苯甲酰胺原药品牌的战略思考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二、氯虫苯甲酰胺原药实施品牌战略的意义</w:t>
      </w:r>
      <w:r>
        <w:rPr>
          <w:rFonts w:hint="eastAsia"/>
        </w:rPr>
        <w:br/>
      </w:r>
      <w:r>
        <w:rPr>
          <w:rFonts w:hint="eastAsia"/>
        </w:rPr>
        <w:t>　　　　三、氯虫苯甲酰胺原药企业品牌的现状分析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四、我国氯虫苯甲酰胺原药企业的品牌战略</w:t>
      </w:r>
      <w:r>
        <w:rPr>
          <w:rFonts w:hint="eastAsia"/>
        </w:rPr>
        <w:br/>
      </w:r>
      <w:r>
        <w:rPr>
          <w:rFonts w:hint="eastAsia"/>
        </w:rPr>
        <w:t>　　　　五、氯虫苯甲酰胺原药品牌战略管理的策略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2018-2023年中国氯虫苯甲酰胺原药市场规模及增长情况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2018-2023年中国氯虫苯甲酰胺原药行业产量及增长趋势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2024-2030年中国氯虫苯甲酰胺原药行业产量预测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2018-2023年中国氯虫苯甲酰胺原药行业市场需求及增长情况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2024-2030年中国氯虫苯甲酰胺原药行业市场需求预测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2018-2023年中国氯虫苯甲酰胺原药行业利润及增长情况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**地区氯虫苯甲酰胺原药市场规模及增长情况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**地区氯虫苯甲酰胺原药行业市场需求情况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**地区氯虫苯甲酰胺原药市场规模及增长情况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**地区氯虫苯甲酰胺原药行业市场需求情况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2018-2023年中国氯虫苯甲酰胺原药行业出口情况分析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2018-2023年中国氯虫苯甲酰胺原药行业产品市场价格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2024-2030年中国氯虫苯甲酰胺原药行业产品市场价格走势预测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氯虫苯甲酰胺原药重点企业经营情况分析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氯虫苯甲酰胺原药重点企业经营情况分析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2024-2030年中国氯虫苯甲酰胺原药市场规模预测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2024-2030年中国氯虫苯甲酰胺原药行业利润预测</w:t>
      </w:r>
      <w:r>
        <w:rPr>
          <w:rFonts w:hint="eastAsia"/>
        </w:rPr>
        <w:br/>
      </w:r>
      <w:r>
        <w:rPr>
          <w:rFonts w:hint="eastAsia"/>
        </w:rPr>
        <w:t>　　图表 2024年氯虫苯甲酰胺原药行业壁垒</w:t>
      </w:r>
      <w:r>
        <w:rPr>
          <w:rFonts w:hint="eastAsia"/>
        </w:rPr>
        <w:br/>
      </w:r>
      <w:r>
        <w:rPr>
          <w:rFonts w:hint="eastAsia"/>
        </w:rPr>
        <w:t>　　图表 2024年氯虫苯甲酰胺原药市场前景分析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2024-2030年中国氯虫苯甲酰胺原药市场需求预测</w:t>
      </w:r>
      <w:r>
        <w:rPr>
          <w:rFonts w:hint="eastAsia"/>
        </w:rPr>
        <w:br/>
      </w:r>
      <w:r>
        <w:rPr>
          <w:rFonts w:hint="eastAsia"/>
        </w:rPr>
        <w:t>　　图表 2024年氯虫苯甲酰胺原药发展趋势预测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1f862c13744b6d" w:history="1">
        <w:r>
          <w:rPr>
            <w:rStyle w:val="Hyperlink"/>
          </w:rPr>
          <w:t>2024-2030年中国氯虫苯甲酰胺原药行业现状调研分析与市场前景预测报告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1f862c13744b6d" w:history="1">
        <w:r>
          <w:rPr>
            <w:rStyle w:val="Hyperlink"/>
          </w:rPr>
          <w:t>https://www.20087.com/2/52/LvChongBenJiaXianAnYuanYaoShiChangQianJing.html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1dc93aa4d24125" w:history="1">
      <w:r>
        <w:rPr>
          <w:rStyle w:val="Hyperlink"/>
        </w:rPr>
        <w:t>2024-2030年中国氯虫苯甲酰胺原药行业现状调研分析与市场前景预测报告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LvChongBenJiaXianAnYuanYaoShiChangQianJing.html" TargetMode="External" Id="R801f862c13744b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LvChongBenJiaXianAnYuanYaoShiChangQianJing.html" TargetMode="External" Id="Rae1dc93aa4d241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2024-01-08T09:13:43Z</dcterms:created>
  <dcterms:modified xsi:type="dcterms:W3CDTF">2024-01-08T10:13:43Z</dcterms:modified>
  <dc:subject>2024-2030年中国氯虫苯甲酰胺原药行业现状调研分析与市场前景预测报告</dc:subject>
  <dc:title>2024-2030年中国氯虫苯甲酰胺原药行业现状调研分析与市场前景预测报告</dc:title>
  <cp:keywords>2024-2030年中国氯虫苯甲酰胺原药行业现状调研分析与市场前景预测报告</cp:keywords>
  <dc:description>2024-2030年中国氯虫苯甲酰胺原药行业现状调研分析与市场前景预测报告</dc:description>
</cp:coreProperties>
</file>