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396df9e054c7f" w:history="1">
              <w:r>
                <w:rPr>
                  <w:rStyle w:val="Hyperlink"/>
                </w:rPr>
                <w:t>2024-2030年中国油酰肌氨酸行业市场调研与行业前景分析报告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396df9e054c7f" w:history="1">
              <w:r>
                <w:rPr>
                  <w:rStyle w:val="Hyperlink"/>
                </w:rPr>
                <w:t>2024-2030年中国油酰肌氨酸行业市场调研与行业前景分析报告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5396df9e054c7f" w:history="1">
                <w:r>
                  <w:rPr>
                    <w:rStyle w:val="Hyperlink"/>
                  </w:rPr>
                  <w:t>https://www.20087.com/2/02/YouXianJiAnSuanHangYeQianJingQuShi.html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酰肌氨酸是一种氨基酸衍生物，因其优异的皮肤亲和性和保湿性能，在化妆品和个人护理产品中得到了广泛应用。近年来，随着消费者对天然成分和功能性护肤品需求的增加，油酰肌氨酸的市场需求持续增长。同时，科研机构和企业的研发投入加大，推动了油酰肌氨酸在新应用领域的开发。</w:t>
      </w:r>
      <w:r>
        <w:rPr>
          <w:rFonts w:hint="eastAsia"/>
        </w:rPr>
        <w:br/>
      </w:r>
      <w:r>
        <w:rPr>
          <w:rFonts w:hint="eastAsia"/>
        </w:rPr>
        <w:t>　　未来，随着消费者对高品质护肤产品的需求不断增加，油酰肌氨酸的应用前景看好。技术创新将继续推动油酰肌氨酸在皮肤护理领域的应用，例如开发更多针对特定皮肤问题的功能性产品。同时，随着对天然和有机产品的偏好增强，油酰肌氨酸作为天然成分的优势将进一步凸显。此外，随着对皮肤科学理解的深入，油酰肌氨酸的潜在应用领域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396df9e054c7f" w:history="1">
        <w:r>
          <w:rPr>
            <w:rStyle w:val="Hyperlink"/>
          </w:rPr>
          <w:t>2024-2030年中国油酰肌氨酸行业市场调研与行业前景分析报告</w:t>
        </w:r>
      </w:hyperlink>
      <w:r>
        <w:rPr>
          <w:rFonts w:hint="eastAsia"/>
        </w:rPr>
        <w:t>》全面分析了油酰肌氨酸行业的现状，深入探讨了油酰肌氨酸市场需求、市场规模及价格波动。油酰肌氨酸报告探讨了产业链关键环节，并对油酰肌氨酸各细分市场进行了研究。同时，基于权威数据和专业分析，科学预测了油酰肌氨酸市场前景与发展趋势。此外，还评估了油酰肌氨酸重点企业的经营状况，包括品牌影响力、市场集中度以及竞争格局，并审慎剖析了潜在风险与机遇。油酰肌氨酸报告以其专业性、科学性和权威性，成为油酰肌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油酰肌氨酸行业相关概述</w:t>
      </w:r>
      <w:r>
        <w:rPr>
          <w:rFonts w:hint="eastAsia"/>
        </w:rPr>
        <w:br/>
      </w:r>
      <w:r>
        <w:rPr>
          <w:rFonts w:hint="eastAsia"/>
        </w:rPr>
        <w:t>　　第一节 油酰肌氨酸行业相关概述</w:t>
      </w:r>
      <w:r>
        <w:rPr>
          <w:rFonts w:hint="eastAsia"/>
        </w:rPr>
        <w:br/>
      </w:r>
      <w:r>
        <w:rPr>
          <w:rFonts w:hint="eastAsia"/>
        </w:rPr>
        <w:t>　　　　一、油酰肌氨酸产品概述</w:t>
      </w:r>
      <w:r>
        <w:rPr>
          <w:rFonts w:hint="eastAsia"/>
        </w:rPr>
        <w:br/>
      </w:r>
      <w:r>
        <w:rPr>
          <w:rFonts w:hint="eastAsia"/>
        </w:rPr>
        <w:t>　　　　二、油酰肌氨酸产品分类及用途</w:t>
      </w:r>
      <w:r>
        <w:rPr>
          <w:rFonts w:hint="eastAsia"/>
        </w:rPr>
        <w:br/>
      </w:r>
      <w:r>
        <w:rPr>
          <w:rFonts w:hint="eastAsia"/>
        </w:rPr>
        <w:t>　　第二节 油酰肌氨酸行业经营模式分析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中国油酰肌氨酸行业发展环境分析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中国油酰肌氨酸行业政策环境分析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一、油酰肌氨酸行业监管管理体制</w:t>
      </w:r>
      <w:r>
        <w:rPr>
          <w:rFonts w:hint="eastAsia"/>
        </w:rPr>
        <w:br/>
      </w:r>
      <w:r>
        <w:rPr>
          <w:rFonts w:hint="eastAsia"/>
        </w:rPr>
        <w:t>　　　　二、油酰肌氨酸行业相关政策分析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中国油酰肌氨酸行业技术环境分析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中国油酰肌氨酸行业运行态势分析</w:t>
      </w:r>
      <w:r>
        <w:rPr>
          <w:rFonts w:hint="eastAsia"/>
        </w:rPr>
        <w:br/>
      </w:r>
      <w:r>
        <w:rPr>
          <w:rFonts w:hint="eastAsia"/>
        </w:rPr>
        <w:t>　　第一节 中国油酰肌氨酸行业概况分析</w:t>
      </w:r>
      <w:r>
        <w:rPr>
          <w:rFonts w:hint="eastAsia"/>
        </w:rPr>
        <w:br/>
      </w:r>
      <w:r>
        <w:rPr>
          <w:rFonts w:hint="eastAsia"/>
        </w:rPr>
        <w:t>　　　　一、油酰肌氨酸生产经营概况</w:t>
      </w:r>
      <w:r>
        <w:rPr>
          <w:rFonts w:hint="eastAsia"/>
        </w:rPr>
        <w:br/>
      </w:r>
      <w:r>
        <w:rPr>
          <w:rFonts w:hint="eastAsia"/>
        </w:rPr>
        <w:t>　　　　二、油酰肌氨酸行业总体发展概况</w:t>
      </w:r>
      <w:r>
        <w:rPr>
          <w:rFonts w:hint="eastAsia"/>
        </w:rPr>
        <w:br/>
      </w:r>
      <w:r>
        <w:rPr>
          <w:rFonts w:hint="eastAsia"/>
        </w:rPr>
        <w:t>　　第二节 中国油酰肌氨酸行业经受压力分析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一、人民币升值对油酰肌氨酸产业的压力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二、出口退税下调对油酰肌氨酸产业的压力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三、原材料涨价对油酰肌氨酸产业的压力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四、劳动力成本上升对油酰肌氨酸产业的压力</w:t>
      </w:r>
      <w:r>
        <w:rPr>
          <w:rFonts w:hint="eastAsia"/>
        </w:rPr>
        <w:br/>
      </w:r>
      <w:r>
        <w:rPr>
          <w:rFonts w:hint="eastAsia"/>
        </w:rPr>
        <w:t>　　第三节 中国油酰肌氨酸的发展及存在的问题分析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一、中国油酰肌氨酸行业发展中的问题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2019-2024年中国油酰肌氨酸产业运行情况分析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2019-2024年中国油酰肌氨酸行业发展状况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一、2019-2024年油酰肌氨酸行业市场供给分析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二、2019-2024年油酰肌氨酸行业市场需求分析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三、2019-2024年油酰肌氨酸行业市场规模分析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中国油酰肌氨酸行业集中度分析</w:t>
      </w:r>
      <w:r>
        <w:rPr>
          <w:rFonts w:hint="eastAsia"/>
        </w:rPr>
        <w:br/>
      </w:r>
      <w:r>
        <w:rPr>
          <w:rFonts w:hint="eastAsia"/>
        </w:rPr>
        <w:t>　　　　一、油酰肌氨酸行业市场区域分布情况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二、油酰肌氨酸行业市场集中度分析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2019-2024年中国油酰肌氨酸区域市场规模分析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七、2019-2024年东北地区市场规模分析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中国油酰肌氨酸所属行业进出口分析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中国油酰肌氨酸所属行业进出口状况分析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一、中国油酰肌氨酸进出口规模及增长分析</w:t>
      </w:r>
      <w:r>
        <w:rPr>
          <w:rFonts w:hint="eastAsia"/>
        </w:rPr>
        <w:br/>
      </w:r>
      <w:r>
        <w:rPr>
          <w:rFonts w:hint="eastAsia"/>
        </w:rPr>
        <w:t>　　　　二、中国油酰肌氨酸进出口额差异及变化</w:t>
      </w:r>
      <w:r>
        <w:rPr>
          <w:rFonts w:hint="eastAsia"/>
        </w:rPr>
        <w:br/>
      </w:r>
      <w:r>
        <w:rPr>
          <w:rFonts w:hint="eastAsia"/>
        </w:rPr>
        <w:t>　　第二节 中国油酰肌氨酸所属行业出口状况分析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一、中国油酰肌氨酸出口规模及增长</w:t>
      </w:r>
      <w:r>
        <w:rPr>
          <w:rFonts w:hint="eastAsia"/>
        </w:rPr>
        <w:br/>
      </w:r>
      <w:r>
        <w:rPr>
          <w:rFonts w:hint="eastAsia"/>
        </w:rPr>
        <w:t>　　　　二、中国油酰肌氨酸出口流向结构</w:t>
      </w:r>
      <w:r>
        <w:rPr>
          <w:rFonts w:hint="eastAsia"/>
        </w:rPr>
        <w:br/>
      </w:r>
      <w:r>
        <w:rPr>
          <w:rFonts w:hint="eastAsia"/>
        </w:rPr>
        <w:t>　　第三节 中国油酰肌氨酸所属行业进口状况分析</w:t>
      </w:r>
      <w:r>
        <w:rPr>
          <w:rFonts w:hint="eastAsia"/>
        </w:rPr>
        <w:br/>
      </w:r>
      <w:r>
        <w:rPr>
          <w:rFonts w:hint="eastAsia"/>
        </w:rPr>
        <w:t>　　　　一、中国油酰肌氨酸进口规模及增长</w:t>
      </w:r>
      <w:r>
        <w:rPr>
          <w:rFonts w:hint="eastAsia"/>
        </w:rPr>
        <w:br/>
      </w:r>
      <w:r>
        <w:rPr>
          <w:rFonts w:hint="eastAsia"/>
        </w:rPr>
        <w:t>　　　　二、中国油酰肌氨酸进口流向结构</w:t>
      </w:r>
      <w:r>
        <w:rPr>
          <w:rFonts w:hint="eastAsia"/>
        </w:rPr>
        <w:br/>
      </w:r>
      <w:r>
        <w:rPr>
          <w:rFonts w:hint="eastAsia"/>
        </w:rPr>
        <w:t>　　第四节 中国进出口油酰肌氨酸主要产品价格特征分析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油酰肌氨酸行业市场价格分析</w:t>
      </w:r>
      <w:r>
        <w:rPr>
          <w:rFonts w:hint="eastAsia"/>
        </w:rPr>
        <w:br/>
      </w:r>
      <w:r>
        <w:rPr>
          <w:rFonts w:hint="eastAsia"/>
        </w:rPr>
        <w:t>　　第一节 油酰肌氨酸产品价格特征分析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影响国内市场油酰肌氨酸产品价格的因素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油酰肌氨酸行业未来价格变化趋势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2024年中国油酰肌氨酸行业竞争情况分析</w:t>
      </w:r>
      <w:r>
        <w:rPr>
          <w:rFonts w:hint="eastAsia"/>
        </w:rPr>
        <w:br/>
      </w:r>
      <w:r>
        <w:rPr>
          <w:rFonts w:hint="eastAsia"/>
        </w:rPr>
        <w:t>　　第一节 油酰肌氨酸行业经济指标分析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一、油酰肌氨酸行业赢利性分析</w:t>
      </w:r>
      <w:r>
        <w:rPr>
          <w:rFonts w:hint="eastAsia"/>
        </w:rPr>
        <w:br/>
      </w:r>
      <w:r>
        <w:rPr>
          <w:rFonts w:hint="eastAsia"/>
        </w:rPr>
        <w:t>　　　　二、油酰肌氨酸产品附加值的提升空间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三、油酰肌氨酸行业进入壁垒/退出机制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四、油酰肌氨酸行业周期性、季节性等特点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油酰肌氨酸行业竞争结构分析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油酰肌氨酸行业SWOT模型分析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中国油酰肌氨酸行业上下游产业链分析</w:t>
      </w:r>
      <w:r>
        <w:rPr>
          <w:rFonts w:hint="eastAsia"/>
        </w:rPr>
        <w:br/>
      </w:r>
      <w:r>
        <w:rPr>
          <w:rFonts w:hint="eastAsia"/>
        </w:rPr>
        <w:t>　　第一节 油酰肌氨酸行业上下游产业链概述</w:t>
      </w:r>
      <w:r>
        <w:rPr>
          <w:rFonts w:hint="eastAsia"/>
        </w:rPr>
        <w:br/>
      </w:r>
      <w:r>
        <w:rPr>
          <w:rFonts w:hint="eastAsia"/>
        </w:rPr>
        <w:t>　　第二节 油酰肌氨酸上游行业发展状况分析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油酰肌氨酸下游行业需求市场分析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如皋市万利化工有限责任公司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武汉普洛夫生物科技有限公司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济宁三石生物科技有限公司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湖北隆信化工实业有限公司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上海易恩化学技术有限公司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2019-2024年中国油酰肌氨酸所属行业主要数据监测分析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2019-2024年中国油酰肌氨酸行业规模分析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2024年中国油酰肌氨酸所属行业结构分析</w:t>
      </w:r>
      <w:r>
        <w:rPr>
          <w:rFonts w:hint="eastAsia"/>
        </w:rPr>
        <w:br/>
      </w:r>
      <w:r>
        <w:rPr>
          <w:rFonts w:hint="eastAsia"/>
        </w:rPr>
        <w:t>　　　　一、油酰肌氨酸企业结构分析</w:t>
      </w:r>
      <w:r>
        <w:rPr>
          <w:rFonts w:hint="eastAsia"/>
        </w:rPr>
        <w:br/>
      </w:r>
      <w:r>
        <w:rPr>
          <w:rFonts w:hint="eastAsia"/>
        </w:rPr>
        <w:t>　　　　二、油酰肌氨酸所属行业从业人员结构分析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2019-2024年中国油酰肌氨酸所属行业关键性财务指标分析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油酰肌氨酸行业替代品及互补产品分析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油酰肌氨酸行业替代品分析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二、主要替代品对油酰肌氨酸行业的影响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油酰肌氨酸行业互补产品分析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二、主要互补产品对油酰肌氨酸行业的影响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油酰肌氨酸产业渠道分析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2024年国内油酰肌氨酸产品的经销模式</w:t>
      </w:r>
      <w:r>
        <w:rPr>
          <w:rFonts w:hint="eastAsia"/>
        </w:rPr>
        <w:br/>
      </w:r>
      <w:r>
        <w:rPr>
          <w:rFonts w:hint="eastAsia"/>
        </w:rPr>
        <w:t>　　第二节 油酰肌氨酸行业渠道格局</w:t>
      </w:r>
      <w:r>
        <w:rPr>
          <w:rFonts w:hint="eastAsia"/>
        </w:rPr>
        <w:br/>
      </w:r>
      <w:r>
        <w:rPr>
          <w:rFonts w:hint="eastAsia"/>
        </w:rPr>
        <w:t>　　第三节 油酰肌氨酸行业渠道形式</w:t>
      </w:r>
      <w:r>
        <w:rPr>
          <w:rFonts w:hint="eastAsia"/>
        </w:rPr>
        <w:br/>
      </w:r>
      <w:r>
        <w:rPr>
          <w:rFonts w:hint="eastAsia"/>
        </w:rPr>
        <w:t>　　第四节 油酰肌氨酸渠道要素对比</w:t>
      </w:r>
      <w:r>
        <w:rPr>
          <w:rFonts w:hint="eastAsia"/>
        </w:rPr>
        <w:br/>
      </w:r>
      <w:r>
        <w:rPr>
          <w:rFonts w:hint="eastAsia"/>
        </w:rPr>
        <w:t>　　第五节 油酰肌氨酸行业国际化营销模式分析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2024年国内油酰肌氨酸产品生产及销售投资运作模式分析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2024-2030年油酰肌氨酸行业发展前景预测分析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油酰肌氨酸行业投资价值分析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一、2024-2030年国内油酰肌氨酸所属行业盈利能力分析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二、2024-2030年国内油酰肌氨酸所属行业偿债能力分析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三、2024-2030年国内油酰肌氨酸所属行业运营能力分析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四、2024-2030年国内油酰肌氨酸产品投资收益率分析预测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2024-2030年国内油酰肌氨酸行业投资机会分析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一、国内强劲的经济增长对油酰肌氨酸行业的支撑因素分析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二、下游行业的需求对油酰肌氨酸行业的推动因素分析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三、油酰肌氨酸产品相关产业的发展对油酰肌氨酸行业的带动因素分析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2024-2030年中国油酰肌氨酸行业供需预测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一、2024-2030年中国油酰肌氨酸行业供给预测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二、2024-2030年中国油酰肌氨酸行业需求预测</w:t>
      </w:r>
      <w:r>
        <w:rPr>
          <w:rFonts w:hint="eastAsia"/>
        </w:rPr>
        <w:br/>
      </w:r>
      <w:r>
        <w:rPr>
          <w:rFonts w:hint="eastAsia"/>
        </w:rPr>
        <w:t>　　第四节 2024-2030年中国油酰肌氨酸行业运行状况预测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一、2024-2030年油酰肌氨酸行业工业总产值预测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二、2024-2030年油酰肌氨酸行业销售收入预测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2024-2030年中国油酰肌氨酸行业投资风险分析</w:t>
      </w:r>
      <w:r>
        <w:rPr>
          <w:rFonts w:hint="eastAsia"/>
        </w:rPr>
        <w:br/>
      </w:r>
      <w:r>
        <w:rPr>
          <w:rFonts w:hint="eastAsia"/>
        </w:rPr>
        <w:t>　　第一节 中国油酰肌氨酸行业存在问题分析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中国油酰肌氨酸行业上下游产业链风险分析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中国油酰肌氨酸行业投资风险分析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2024-2030年中国油酰肌氨酸行业发展策略及投资建议_</w:t>
      </w:r>
      <w:r>
        <w:rPr>
          <w:rFonts w:hint="eastAsia"/>
        </w:rPr>
        <w:br/>
      </w:r>
      <w:r>
        <w:rPr>
          <w:rFonts w:hint="eastAsia"/>
        </w:rPr>
        <w:t>　　第一节 油酰肌氨酸行业发展战略规划背景意义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二、行业强做大做的需要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油酰肌氨酸行业战略规划制定依据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油酰肌氨酸行业战略规划策略分析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油酰肌氨酸行业市场的重点客户战略实施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[~中~智~林~]投资建议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油酰肌氨酸行业历程</w:t>
      </w:r>
      <w:r>
        <w:rPr>
          <w:rFonts w:hint="eastAsia"/>
        </w:rPr>
        <w:br/>
      </w:r>
      <w:r>
        <w:rPr>
          <w:rFonts w:hint="eastAsia"/>
        </w:rPr>
        <w:t>　　图表 油酰肌氨酸行业生命周期</w:t>
      </w:r>
      <w:r>
        <w:rPr>
          <w:rFonts w:hint="eastAsia"/>
        </w:rPr>
        <w:br/>
      </w:r>
      <w:r>
        <w:rPr>
          <w:rFonts w:hint="eastAsia"/>
        </w:rPr>
        <w:t>　　图表 油酰肌氨酸行业产业链分析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2019-2024年油酰肌氨酸行业市场容量分析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2019-2024年中国油酰肌氨酸行业产量及增长趋势</w:t>
      </w:r>
      <w:r>
        <w:rPr>
          <w:rFonts w:hint="eastAsia"/>
        </w:rPr>
        <w:br/>
      </w:r>
      <w:r>
        <w:rPr>
          <w:rFonts w:hint="eastAsia"/>
        </w:rPr>
        <w:t>　　图表 油酰肌氨酸行业动态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2019-2024年中国油酰肌氨酸市场需求量及增速统计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2024年中国油酰肌氨酸行业需求领域分布格局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2019-2024年中国油酰肌氨酸出口金额分析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2024年中国油酰肌氨酸进口国家及地区分析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2024年中国油酰肌氨酸出口国家及地区分析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2019-2024年中国油酰肌氨酸行业企业平均规模情况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**地区油酰肌氨酸市场规模及增长情况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**地区油酰肌氨酸行业市场需求情况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油酰肌氨酸重点企业（三）成长能力情况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2024-2030年中国油酰肌氨酸市场前景分析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2024-2030年中国油酰肌氨酸行业发展趋势预测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396df9e054c7f" w:history="1">
        <w:r>
          <w:rPr>
            <w:rStyle w:val="Hyperlink"/>
          </w:rPr>
          <w:t>2024-2030年中国油酰肌氨酸行业市场调研与行业前景分析报告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5396df9e054c7f" w:history="1">
        <w:r>
          <w:rPr>
            <w:rStyle w:val="Hyperlink"/>
          </w:rPr>
          <w:t>https://www.20087.com/2/02/YouXianJiAnSuanHangYeQianJingQuShi.html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cc201aa5d4f7d" w:history="1">
      <w:r>
        <w:rPr>
          <w:rStyle w:val="Hyperlink"/>
        </w:rPr>
        <w:t>2024-2030年中国油酰肌氨酸行业市场调研与行业前景分析报告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YouXianJiAnSuanHangYeQianJingQuShi.html" TargetMode="External" Id="Rac5396df9e05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YouXianJiAnSuanHangYeQianJingQuShi.html" TargetMode="External" Id="R806cc201aa5d4f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2024-04-30T07:15:00Z</dcterms:created>
  <dcterms:modified xsi:type="dcterms:W3CDTF">2024-04-30T08:15:00Z</dcterms:modified>
  <dc:subject>2024-2030年中国油酰肌氨酸行业市场调研与行业前景分析报告</dc:subject>
  <dc:title>2024-2030年中国油酰肌氨酸行业市场调研与行业前景分析报告</dc:title>
  <cp:keywords>2024-2030年中国油酰肌氨酸行业市场调研与行业前景分析报告</cp:keywords>
  <dc:description>2024-2030年中国油酰肌氨酸行业市场调研与行业前景分析报告</dc:description>
</cp:coreProperties>
</file>