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3b2dc470c4269" w:history="1">
              <w:r>
                <w:rPr>
                  <w:rStyle w:val="Hyperlink"/>
                </w:rPr>
                <w:t>2025-2031年中国泡沫塑料制造行业研究分析及市场前景预测报告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3b2dc470c4269" w:history="1">
              <w:r>
                <w:rPr>
                  <w:rStyle w:val="Hyperlink"/>
                </w:rPr>
                <w:t>2025-2031年中国泡沫塑料制造行业研究分析及市场前景预测报告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3b2dc470c4269" w:history="1">
                <w:r>
                  <w:rPr>
                    <w:rStyle w:val="Hyperlink"/>
                  </w:rPr>
                  <w:t>https://www.20087.com/2/82/PaoMoSuLiaoZhiZaoHangYeXianZhuan.html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作为一种轻质、绝缘、吸音的材料，广泛应用于包装、建筑、保温和运输等行业。近年来，随着可持续发展理念的推广，泡沫塑料制造业正逐步转向使用可降解或循环再利用的材料，以减少对环境的影响。同时，技术进步使得泡沫塑料的性能得到提升，如更好的隔热性能、更强的抗压能力和更长的使用寿命，满足了市场对高性能材料的需求。</w:t>
      </w:r>
      <w:r>
        <w:rPr>
          <w:rFonts w:hint="eastAsia"/>
        </w:rPr>
        <w:br/>
      </w:r>
      <w:r>
        <w:rPr>
          <w:rFonts w:hint="eastAsia"/>
        </w:rPr>
        <w:t>　　未来，泡沫塑料制造将更加注重绿色化和功能化。生物基和可降解泡沫塑料的开发将加速，减少塑料垃圾的累积，促进循环经济。同时，通过微孔发泡、纳米复合等技术，泡沫塑料将具备更多特殊功能，如抗菌、阻燃、电磁屏蔽等，拓宽其应用领域。此外，智能制造和个性化生产将提高生产效率和产品定制能力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3b2dc470c4269" w:history="1">
        <w:r>
          <w:rPr>
            <w:rStyle w:val="Hyperlink"/>
          </w:rPr>
          <w:t>2025-2031年中国泡沫塑料制造行业研究分析及市场前景预测报告</w:t>
        </w:r>
      </w:hyperlink>
      <w:r>
        <w:rPr>
          <w:rFonts w:hint="eastAsia"/>
        </w:rPr>
        <w:t>》依托权威机构及相关协会的数据资料，全面解析了泡沫塑料制造行业现状、市场需求及市场规模，系统梳理了泡沫塑料制造产业链结构、价格趋势及各细分市场动态。报告对泡沫塑料制造市场前景与发展趋势进行了科学预测，重点分析了品牌竞争格局、市场集中度及主要企业的经营表现。同时，通过SWOT分析揭示了泡沫塑料制造行业面临的机遇与风险，为泡沫塑料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中国泡沫塑料制造行业发展综述</w:t>
      </w:r>
      <w:r>
        <w:rPr>
          <w:rFonts w:hint="eastAsia"/>
        </w:rPr>
        <w:br/>
      </w:r>
      <w:r>
        <w:rPr>
          <w:rFonts w:hint="eastAsia"/>
        </w:rPr>
        <w:t>　　1.1 泡沫塑料制造行业定义及分类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泡沫塑料制造行业统计标准</w:t>
      </w:r>
      <w:r>
        <w:rPr>
          <w:rFonts w:hint="eastAsia"/>
        </w:rPr>
        <w:br/>
      </w:r>
      <w:r>
        <w:rPr>
          <w:rFonts w:hint="eastAsia"/>
        </w:rPr>
        <w:t>　　　　1.2.1 泡沫塑料制造行业统计部门和统计口径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泡沫塑料制造行业统计方法</w:t>
      </w:r>
      <w:r>
        <w:rPr>
          <w:rFonts w:hint="eastAsia"/>
        </w:rPr>
        <w:br/>
      </w:r>
      <w:r>
        <w:rPr>
          <w:rFonts w:hint="eastAsia"/>
        </w:rPr>
        <w:t>　　　　1.2.3 泡沫塑料制造行业数据种类</w:t>
      </w:r>
      <w:r>
        <w:rPr>
          <w:rFonts w:hint="eastAsia"/>
        </w:rPr>
        <w:br/>
      </w:r>
      <w:r>
        <w:rPr>
          <w:rFonts w:hint="eastAsia"/>
        </w:rPr>
        <w:t>　　1.3 泡沫塑料制造行业产业链分析</w:t>
      </w:r>
      <w:r>
        <w:rPr>
          <w:rFonts w:hint="eastAsia"/>
        </w:rPr>
        <w:br/>
      </w:r>
      <w:r>
        <w:rPr>
          <w:rFonts w:hint="eastAsia"/>
        </w:rPr>
        <w:t>　　　　1.3.1 泡沫塑料制造行业上下游产业链简介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泡沫塑料制造行业下游产业链分析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（1）家电行业发展分析</w:t>
      </w:r>
      <w:r>
        <w:rPr>
          <w:rFonts w:hint="eastAsia"/>
        </w:rPr>
        <w:br/>
      </w:r>
      <w:r>
        <w:rPr>
          <w:rFonts w:hint="eastAsia"/>
        </w:rPr>
        <w:t>　　　　（2）建筑行业发展分析</w:t>
      </w:r>
      <w:r>
        <w:rPr>
          <w:rFonts w:hint="eastAsia"/>
        </w:rPr>
        <w:br/>
      </w:r>
      <w:r>
        <w:rPr>
          <w:rFonts w:hint="eastAsia"/>
        </w:rPr>
        <w:t>　　　　（3）包装行业发展分析</w:t>
      </w:r>
      <w:r>
        <w:rPr>
          <w:rFonts w:hint="eastAsia"/>
        </w:rPr>
        <w:br/>
      </w:r>
      <w:r>
        <w:rPr>
          <w:rFonts w:hint="eastAsia"/>
        </w:rPr>
        <w:t>　　　　（4）汽车行业发展分析</w:t>
      </w:r>
      <w:r>
        <w:rPr>
          <w:rFonts w:hint="eastAsia"/>
        </w:rPr>
        <w:br/>
      </w:r>
      <w:r>
        <w:rPr>
          <w:rFonts w:hint="eastAsia"/>
        </w:rPr>
        <w:t>　　　　（5）管道工程行业发展分析</w:t>
      </w:r>
      <w:r>
        <w:rPr>
          <w:rFonts w:hint="eastAsia"/>
        </w:rPr>
        <w:br/>
      </w:r>
      <w:r>
        <w:rPr>
          <w:rFonts w:hint="eastAsia"/>
        </w:rPr>
        <w:t>　　　　（6）家具行业发展分析</w:t>
      </w:r>
      <w:r>
        <w:rPr>
          <w:rFonts w:hint="eastAsia"/>
        </w:rPr>
        <w:br/>
      </w:r>
      <w:r>
        <w:rPr>
          <w:rFonts w:hint="eastAsia"/>
        </w:rPr>
        <w:t>　　　　1.3.3 泡沫塑料制造行业上游产业链分析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（1）聚乙烯（PE）市场供需及价格走势分析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（2）聚氯乙烯（PVC）市场供需及价格走势分析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（3）聚苯乙烯（PS）市场供需及价格走势分析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（4）酚醛树脂（PF）市场供需及价格走势分析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（5）聚氨酯（PU）市场供需及价格走势分析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（6）环氧树脂市场供需及价格走势分析</w:t>
      </w:r>
      <w:r>
        <w:rPr>
          <w:rFonts w:hint="eastAsia"/>
        </w:rPr>
        <w:br/>
      </w:r>
      <w:r>
        <w:rPr>
          <w:rFonts w:hint="eastAsia"/>
        </w:rPr>
        <w:t>　　　　（7）各种助剂市场分析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中国泡沫塑料制造行业发展状况分析</w:t>
      </w:r>
      <w:r>
        <w:rPr>
          <w:rFonts w:hint="eastAsia"/>
        </w:rPr>
        <w:br/>
      </w:r>
      <w:r>
        <w:rPr>
          <w:rFonts w:hint="eastAsia"/>
        </w:rPr>
        <w:t>　　2.1 中国泡沫塑料制造行业发展状况分析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中国泡沫塑料制造行业发展总体概况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中国泡沫塑料制造行业发展主要特点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泡沫塑料制造行业经营情况分析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（1）泡沫塑料制造行业经营效益分析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（2）泡沫塑料制造行业盈利能力分析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（3）泡沫塑料制造行业运营能力分析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（4）泡沫塑料制造行业偿债能力分析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（5）泡沫塑料制造行业发展能力分析</w:t>
      </w:r>
      <w:r>
        <w:rPr>
          <w:rFonts w:hint="eastAsia"/>
        </w:rPr>
        <w:br/>
      </w:r>
      <w:r>
        <w:rPr>
          <w:rFonts w:hint="eastAsia"/>
        </w:rPr>
        <w:t>　　2.2 泡沫塑料制造行业经济指标分析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中国泡沫塑料制造行业经济效益影响因素分析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泡沫塑料制造行业经济指标分析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泡沫塑料制造行业供需平衡分析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全国泡沫塑料制造行业供给情况分析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（1）全国泡沫塑料制造行业总产值分析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（2）全国泡沫塑料制造行业产成品分析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各地区泡沫塑料制造行业供给情况分析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全国泡沫塑料制造行业需求情况分析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（1）全国泡沫塑料制造行业销售产值分析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（2）全国泡沫塑料制造行业销售收入分析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各地区泡沫塑料制造行业需求情况分析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全国泡沫塑料制造行业产销率分析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行业政策动向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国家宏观经济环境分析</w:t>
      </w:r>
      <w:r>
        <w:rPr>
          <w:rFonts w:hint="eastAsia"/>
        </w:rPr>
        <w:br/>
      </w:r>
      <w:r>
        <w:rPr>
          <w:rFonts w:hint="eastAsia"/>
        </w:rPr>
        <w:t>　　　　3.2.2 行业宏观经济环境分析</w:t>
      </w:r>
      <w:r>
        <w:rPr>
          <w:rFonts w:hint="eastAsia"/>
        </w:rPr>
        <w:br/>
      </w:r>
      <w:r>
        <w:rPr>
          <w:rFonts w:hint="eastAsia"/>
        </w:rPr>
        <w:t>　　3.3 行业社会需求环境分析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行业产品技术环境分析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行业技术水平发展现状</w:t>
      </w:r>
      <w:r>
        <w:rPr>
          <w:rFonts w:hint="eastAsia"/>
        </w:rPr>
        <w:br/>
      </w:r>
      <w:r>
        <w:rPr>
          <w:rFonts w:hint="eastAsia"/>
        </w:rPr>
        <w:t>　　　　3.4.2 行业技术水平发展趋势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中国泡沫塑料制造行业市场竞争状况分析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国际泡沫塑料市场发展状况</w:t>
      </w:r>
      <w:r>
        <w:rPr>
          <w:rFonts w:hint="eastAsia"/>
        </w:rPr>
        <w:br/>
      </w:r>
      <w:r>
        <w:rPr>
          <w:rFonts w:hint="eastAsia"/>
        </w:rPr>
        <w:t>　　　　4.1.2 国际泡沫塑料竞争状况分析</w:t>
      </w:r>
      <w:r>
        <w:rPr>
          <w:rFonts w:hint="eastAsia"/>
        </w:rPr>
        <w:br/>
      </w:r>
      <w:r>
        <w:rPr>
          <w:rFonts w:hint="eastAsia"/>
        </w:rPr>
        <w:t>　　　　4.1.3 国际泡沫塑料发展趋势分析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泡沫塑料制造行业市场规模分析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国内泡沫塑料制造行业集中度分析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泡沫塑料制造行业五力模型分析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行业产品产量分析</w:t>
      </w:r>
      <w:r>
        <w:rPr>
          <w:rFonts w:hint="eastAsia"/>
        </w:rPr>
        <w:br/>
      </w:r>
      <w:r>
        <w:rPr>
          <w:rFonts w:hint="eastAsia"/>
        </w:rPr>
        <w:t>　　　　5.2.1 泡沫塑料年度生产情况</w:t>
      </w:r>
      <w:r>
        <w:rPr>
          <w:rFonts w:hint="eastAsia"/>
        </w:rPr>
        <w:br/>
      </w:r>
      <w:r>
        <w:rPr>
          <w:rFonts w:hint="eastAsia"/>
        </w:rPr>
        <w:t>　　　　5.2.2 泡沫塑料月度生产情况</w:t>
      </w:r>
      <w:r>
        <w:rPr>
          <w:rFonts w:hint="eastAsia"/>
        </w:rPr>
        <w:br/>
      </w:r>
      <w:r>
        <w:rPr>
          <w:rFonts w:hint="eastAsia"/>
        </w:rPr>
        <w:t>　　5.3 行业产品细分市场分析</w:t>
      </w:r>
      <w:r>
        <w:rPr>
          <w:rFonts w:hint="eastAsia"/>
        </w:rPr>
        <w:br/>
      </w:r>
      <w:r>
        <w:rPr>
          <w:rFonts w:hint="eastAsia"/>
        </w:rPr>
        <w:t>　　　　5.3.1 聚乙烯泡沫塑料市场分析</w:t>
      </w:r>
      <w:r>
        <w:rPr>
          <w:rFonts w:hint="eastAsia"/>
        </w:rPr>
        <w:br/>
      </w:r>
      <w:r>
        <w:rPr>
          <w:rFonts w:hint="eastAsia"/>
        </w:rPr>
        <w:t>　　　　（1）聚乙烯泡沫塑料性能介绍</w:t>
      </w:r>
      <w:r>
        <w:rPr>
          <w:rFonts w:hint="eastAsia"/>
        </w:rPr>
        <w:br/>
      </w:r>
      <w:r>
        <w:rPr>
          <w:rFonts w:hint="eastAsia"/>
        </w:rPr>
        <w:t>　　　　（2）聚乙烯泡沫塑料应用领域分析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（3）聚乙烯泡沫塑料需求分析</w:t>
      </w:r>
      <w:r>
        <w:rPr>
          <w:rFonts w:hint="eastAsia"/>
        </w:rPr>
        <w:br/>
      </w:r>
      <w:r>
        <w:rPr>
          <w:rFonts w:hint="eastAsia"/>
        </w:rPr>
        <w:t>　　　　5.3.2 聚氯乙烯泡沫塑料市场分析</w:t>
      </w:r>
      <w:r>
        <w:rPr>
          <w:rFonts w:hint="eastAsia"/>
        </w:rPr>
        <w:br/>
      </w:r>
      <w:r>
        <w:rPr>
          <w:rFonts w:hint="eastAsia"/>
        </w:rPr>
        <w:t>　　　　（1）聚氯乙烯泡沫塑料性能介绍</w:t>
      </w:r>
      <w:r>
        <w:rPr>
          <w:rFonts w:hint="eastAsia"/>
        </w:rPr>
        <w:br/>
      </w:r>
      <w:r>
        <w:rPr>
          <w:rFonts w:hint="eastAsia"/>
        </w:rPr>
        <w:t>　　　　（2）聚氯乙烯泡沫塑料应用领域分析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（3）聚氯乙烯泡沫塑料需求分析</w:t>
      </w:r>
      <w:r>
        <w:rPr>
          <w:rFonts w:hint="eastAsia"/>
        </w:rPr>
        <w:br/>
      </w:r>
      <w:r>
        <w:rPr>
          <w:rFonts w:hint="eastAsia"/>
        </w:rPr>
        <w:t>　　　　5.3.3 聚苯乙烯泡沫塑料市场分析</w:t>
      </w:r>
      <w:r>
        <w:rPr>
          <w:rFonts w:hint="eastAsia"/>
        </w:rPr>
        <w:br/>
      </w:r>
      <w:r>
        <w:rPr>
          <w:rFonts w:hint="eastAsia"/>
        </w:rPr>
        <w:t>　　　　（1）聚苯乙烯泡沫塑料性能介绍</w:t>
      </w:r>
      <w:r>
        <w:rPr>
          <w:rFonts w:hint="eastAsia"/>
        </w:rPr>
        <w:br/>
      </w:r>
      <w:r>
        <w:rPr>
          <w:rFonts w:hint="eastAsia"/>
        </w:rPr>
        <w:t>　　　　（2）聚苯乙烯泡沫塑料应用领域分析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（3）聚苯乙烯泡沫塑料需求分析</w:t>
      </w:r>
      <w:r>
        <w:rPr>
          <w:rFonts w:hint="eastAsia"/>
        </w:rPr>
        <w:br/>
      </w:r>
      <w:r>
        <w:rPr>
          <w:rFonts w:hint="eastAsia"/>
        </w:rPr>
        <w:t>　　　　5.3.4 聚氨酯泡沫塑料市场分析</w:t>
      </w:r>
      <w:r>
        <w:rPr>
          <w:rFonts w:hint="eastAsia"/>
        </w:rPr>
        <w:br/>
      </w:r>
      <w:r>
        <w:rPr>
          <w:rFonts w:hint="eastAsia"/>
        </w:rPr>
        <w:t>　　　　（1）聚氨酯泡沫塑料性能介绍</w:t>
      </w:r>
      <w:r>
        <w:rPr>
          <w:rFonts w:hint="eastAsia"/>
        </w:rPr>
        <w:br/>
      </w:r>
      <w:r>
        <w:rPr>
          <w:rFonts w:hint="eastAsia"/>
        </w:rPr>
        <w:t>　　　　（2）聚氨酯泡沫塑料应用领域分析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（3）聚氨酯泡沫塑料需求分析</w:t>
      </w:r>
      <w:r>
        <w:rPr>
          <w:rFonts w:hint="eastAsia"/>
        </w:rPr>
        <w:br/>
      </w:r>
      <w:r>
        <w:rPr>
          <w:rFonts w:hint="eastAsia"/>
        </w:rPr>
        <w:t>　　　　5.3.5 酚醛泡沫塑料市场分析</w:t>
      </w:r>
      <w:r>
        <w:rPr>
          <w:rFonts w:hint="eastAsia"/>
        </w:rPr>
        <w:br/>
      </w:r>
      <w:r>
        <w:rPr>
          <w:rFonts w:hint="eastAsia"/>
        </w:rPr>
        <w:t>　　　　（1）酚醛泡沫塑料性能介绍</w:t>
      </w:r>
      <w:r>
        <w:rPr>
          <w:rFonts w:hint="eastAsia"/>
        </w:rPr>
        <w:br/>
      </w:r>
      <w:r>
        <w:rPr>
          <w:rFonts w:hint="eastAsia"/>
        </w:rPr>
        <w:t>　　　　（2）酚醛泡沫塑料应用领域分析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（3）酚醛泡沫塑料需求分析</w:t>
      </w:r>
      <w:r>
        <w:rPr>
          <w:rFonts w:hint="eastAsia"/>
        </w:rPr>
        <w:br/>
      </w:r>
      <w:r>
        <w:rPr>
          <w:rFonts w:hint="eastAsia"/>
        </w:rPr>
        <w:t>　　　　5.3.6 环氧树脂泡沫塑料市场分析</w:t>
      </w:r>
      <w:r>
        <w:rPr>
          <w:rFonts w:hint="eastAsia"/>
        </w:rPr>
        <w:br/>
      </w:r>
      <w:r>
        <w:rPr>
          <w:rFonts w:hint="eastAsia"/>
        </w:rPr>
        <w:t>　　　　（1）环氧树脂泡沫塑料性能介绍</w:t>
      </w:r>
      <w:r>
        <w:rPr>
          <w:rFonts w:hint="eastAsia"/>
        </w:rPr>
        <w:br/>
      </w:r>
      <w:r>
        <w:rPr>
          <w:rFonts w:hint="eastAsia"/>
        </w:rPr>
        <w:t>　　　　（2）环氧树脂泡沫塑料应用领域分析</w:t>
      </w:r>
      <w:r>
        <w:rPr>
          <w:rFonts w:hint="eastAsia"/>
        </w:rPr>
        <w:br/>
      </w:r>
      <w:r>
        <w:rPr>
          <w:rFonts w:hint="eastAsia"/>
        </w:rPr>
        <w:t>　　　　（3）环氧树脂泡沫塑料需求分析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中国泡沫塑料制造行业重点区域市场分析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广东省泡沫塑料制造行业发展规划及配套措施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广东省泡沫塑料制造行业在行业中的地位变化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6.2.5 广东省泡沫塑料制造行业发展趋势预测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6.3 江苏省泡沫塑料制造行业发展分析及预测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江苏省泡沫塑料制造行业发展规划及配套措施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江苏省泡沫塑料制造行业在行业中的地位变化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江苏省泡沫塑料制造行业经济运行状况分析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江苏省泡沫塑料制造行业企业分析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6.3.5 江苏省泡沫塑料制造行业发展趋势预测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6.4 山东省泡沫塑料制造行业发展分析及预测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山东省泡沫塑料制造行业发展规划及配套措施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山东省泡沫塑料制造行业在行业中的地位变化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山东省泡沫塑料制造行业经济运行状况分析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山东省泡沫塑料制造行业企业分析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6.4.5 山东省泡沫塑料制造行业发展趋势预测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浙江省泡沫塑料制造行业发展规划及配套措施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浙江省泡沫塑料制造行业在行业中的地位变化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6.5.5 浙江省泡沫塑料制造行业发展趋势预测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6.6 上海市泡沫塑料制造行业发展分析及预测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上海市泡沫塑料制造行业发展规划及配套措施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上海市泡沫塑料制造行业在行业中的地位变化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上海市泡沫塑料制造行业经济运行状况分析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上海市泡沫塑料制造行业企业分析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6.6.5 上海市泡沫塑料制造行业发展趋势预测</w:t>
      </w:r>
      <w:r>
        <w:rPr>
          <w:rFonts w:hint="eastAsia"/>
        </w:rPr>
        <w:br/>
      </w:r>
      <w:r>
        <w:rPr>
          <w:rFonts w:hint="eastAsia"/>
        </w:rPr>
        <w:t>　　6.7 河南省泡沫塑料制造行业发展分析及预测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河南省泡沫塑料制造行业发展规划及配套措施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河南省泡沫塑料制造行业在行业中的地位变化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河南省泡沫塑料制造行业经济运行状况分析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河南省泡沫塑料制造行业企业分析</w:t>
      </w:r>
      <w:r>
        <w:rPr>
          <w:rFonts w:hint="eastAsia"/>
        </w:rPr>
        <w:br/>
      </w:r>
      <w:r>
        <w:rPr>
          <w:rFonts w:hint="eastAsia"/>
        </w:rPr>
        <w:t>　　　　6.7.5 河南省泡沫塑料制造行业发展趋势预测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泡沫塑料制造行业进出口市场分析</w:t>
      </w:r>
      <w:r>
        <w:rPr>
          <w:rFonts w:hint="eastAsia"/>
        </w:rPr>
        <w:br/>
      </w:r>
      <w:r>
        <w:rPr>
          <w:rFonts w:hint="eastAsia"/>
        </w:rPr>
        <w:t>　　7.1 泡沫塑料制造行业进出口状况综述</w:t>
      </w:r>
      <w:r>
        <w:rPr>
          <w:rFonts w:hint="eastAsia"/>
        </w:rPr>
        <w:br/>
      </w:r>
      <w:r>
        <w:rPr>
          <w:rFonts w:hint="eastAsia"/>
        </w:rPr>
        <w:t>　　7.2 泡沫塑料制造行业出口市场分析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泡沫塑料制造行业进口市场分析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泡沫塑料制造行业进出口前景及建议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泡沫塑料制造行业出口前景及建议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泡沫塑料制造行业进口前景及建议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中国泡沫塑料制造行业主要企业经营分析</w:t>
      </w:r>
      <w:r>
        <w:rPr>
          <w:rFonts w:hint="eastAsia"/>
        </w:rPr>
        <w:br/>
      </w:r>
      <w:r>
        <w:rPr>
          <w:rFonts w:hint="eastAsia"/>
        </w:rPr>
        <w:t>　　8.1 中国泡沫塑料制造企业发展总体状况分析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泡沫塑料制造行业企业规模</w:t>
      </w:r>
      <w:r>
        <w:rPr>
          <w:rFonts w:hint="eastAsia"/>
        </w:rPr>
        <w:br/>
      </w:r>
      <w:r>
        <w:rPr>
          <w:rFonts w:hint="eastAsia"/>
        </w:rPr>
        <w:t>　　　　8.1.2 泡沫塑料制造行业工业产值状况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泡沫塑料制造行业销售收入和利润</w:t>
      </w:r>
      <w:r>
        <w:rPr>
          <w:rFonts w:hint="eastAsia"/>
        </w:rPr>
        <w:br/>
      </w:r>
      <w:r>
        <w:rPr>
          <w:rFonts w:hint="eastAsia"/>
        </w:rPr>
        <w:t>　　8.2 泡沫塑料制造行业领先企业个案分析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天津新龙桥工程塑料有限公司经营情况分析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台达化工（中山）有限公司经营情况分析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南京红宝丽股份有限公司经营情况分析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安徽皖邦塑业有限公司经营情况分析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焦作飞鸿包装有限公司经营情况分析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蓬莱天日聚氨酯有限公司经营情况分析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绍兴市恒丰聚氨酯实业有限公司经营情况分析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苏州常乐泡塑新材料有限公司经营情况分析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嘉兴市金通泡沫塑料厂经营情况分析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中山市展新塑料制品有限公司经营情况分析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上海井上高分子制品有限公司经营情况分析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山东志成橡塑有限公司经营情况分析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泉州三盛橡塑发泡鞋材有限公司经营情况分析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蓬莱市海燕塑料有限公司经营情况分析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滕州市华龙泡沫塑料厂经营情况分析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海啊进出口集团有限公司经营情况分析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上海大道包装隔热材料有限公司经营情况分析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广州仓敷化工制品有限公司经营情况分析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福清市胜德塑胶制品有限公司经营情况分析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东洋佳嘉（宁波）海绵制品有限公司经营情况分析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呼和浩特市TCL升华工业有限公司经营情况分析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浙江舟山岱美聚氨酯有限公司经营情况分析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常州三和塑胶有限公司经营情况分析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斯贝尔化工（烟台）有限公司经营情况分析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泰源包装制品（中山）有限公司经营情况分析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8.2.26 海宁市荣顺泡塑制品有限公司经营情况分析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上海昊华聚苯乙烯有限公司经营情况分析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杭州创丽聚氨酯有限公司经营情况分析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上海联大海绵有限公司经营情况分析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8.2.30 圣诺盟聚氨酯（上海）有限公司经营情况分析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8.2.31 沈阳友星电子有限公司经营情况分析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8.2.32 新乡市鑫源化工实业有限公司经营情况分析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8.2.33 上海馨源海绵有限公司经营情况分析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8.2.34 北京市北泡轻钢建材有限公司经营情况分析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8.2.35 浙江江南工贸集团股份有限公司经营情况分析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[中-智-林-]中国泡沫塑料制造行业投资与前景分析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中国泡沫塑料制造行业投资特性分析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泡沫塑料制造行业进入壁垒分析</w:t>
      </w:r>
      <w:r>
        <w:rPr>
          <w:rFonts w:hint="eastAsia"/>
        </w:rPr>
        <w:br/>
      </w:r>
      <w:r>
        <w:rPr>
          <w:rFonts w:hint="eastAsia"/>
        </w:rPr>
        <w:t>　　　　9.1.2 泡沫塑料制造行业盈利模式分析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泡沫塑料制造行业盈利因素分析</w:t>
      </w:r>
      <w:r>
        <w:rPr>
          <w:rFonts w:hint="eastAsia"/>
        </w:rPr>
        <w:br/>
      </w:r>
      <w:r>
        <w:rPr>
          <w:rFonts w:hint="eastAsia"/>
        </w:rPr>
        <w:t>　　9.2 中国泡沫塑料制造行业投资结构分析</w:t>
      </w:r>
      <w:r>
        <w:rPr>
          <w:rFonts w:hint="eastAsia"/>
        </w:rPr>
        <w:br/>
      </w:r>
      <w:r>
        <w:rPr>
          <w:rFonts w:hint="eastAsia"/>
        </w:rPr>
        <w:t>　　　　9.2.1 泡沫塑料制造行业投资规模分析</w:t>
      </w:r>
      <w:r>
        <w:rPr>
          <w:rFonts w:hint="eastAsia"/>
        </w:rPr>
        <w:br/>
      </w:r>
      <w:r>
        <w:rPr>
          <w:rFonts w:hint="eastAsia"/>
        </w:rPr>
        <w:t>　　　　9.2.2 泡沫塑料制造行业投资资金来源构成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泡沫塑料制造行业投资项目建设分析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9.2.4 泡沫塑料制造行业投资资金用途分析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泡沫塑料制造行业投资主体构成分析</w:t>
      </w:r>
      <w:r>
        <w:rPr>
          <w:rFonts w:hint="eastAsia"/>
        </w:rPr>
        <w:br/>
      </w:r>
      <w:r>
        <w:rPr>
          <w:rFonts w:hint="eastAsia"/>
        </w:rPr>
        <w:t>　　9.3 中国泡沫塑料制造行业前景预测</w:t>
      </w:r>
      <w:r>
        <w:rPr>
          <w:rFonts w:hint="eastAsia"/>
        </w:rPr>
        <w:br/>
      </w:r>
      <w:r>
        <w:rPr>
          <w:rFonts w:hint="eastAsia"/>
        </w:rPr>
        <w:t>　　　　9.3.1 中国泡沫塑料制造行业发展趋势分析</w:t>
      </w:r>
      <w:r>
        <w:rPr>
          <w:rFonts w:hint="eastAsia"/>
        </w:rPr>
        <w:br/>
      </w:r>
      <w:r>
        <w:rPr>
          <w:rFonts w:hint="eastAsia"/>
        </w:rPr>
        <w:t>　　　　9.3.2 中国泡沫塑料制造行业发展前景预测</w:t>
      </w:r>
      <w:r>
        <w:rPr>
          <w:rFonts w:hint="eastAsia"/>
        </w:rPr>
        <w:br/>
      </w:r>
      <w:r>
        <w:rPr>
          <w:rFonts w:hint="eastAsia"/>
        </w:rPr>
        <w:t>　　9.4 中国泡沫塑料制造行业投资建议</w:t>
      </w:r>
      <w:r>
        <w:rPr>
          <w:rFonts w:hint="eastAsia"/>
        </w:rPr>
        <w:br/>
      </w:r>
      <w:r>
        <w:rPr>
          <w:rFonts w:hint="eastAsia"/>
        </w:rPr>
        <w:t>　　　　9.4.1 泡沫塑料制造行业投资风险分析</w:t>
      </w:r>
      <w:r>
        <w:rPr>
          <w:rFonts w:hint="eastAsia"/>
        </w:rPr>
        <w:br/>
      </w:r>
      <w:r>
        <w:rPr>
          <w:rFonts w:hint="eastAsia"/>
        </w:rPr>
        <w:t>　　　　9.4.2 泡沫塑料制造行业投资建议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1：泡沫塑料制造行业工业总产值及占GDP比重（单位：亿元，%）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2：《关于加快中国家用电器行业转型升级的指导意见》基本内容</w:t>
      </w:r>
      <w:r>
        <w:rPr>
          <w:rFonts w:hint="eastAsia"/>
        </w:rPr>
        <w:br/>
      </w:r>
      <w:r>
        <w:rPr>
          <w:rFonts w:hint="eastAsia"/>
        </w:rPr>
        <w:t>　　图表 3：中国家电以旧换新销售规模走势（单位：万台，亿元）</w:t>
      </w:r>
      <w:r>
        <w:rPr>
          <w:rFonts w:hint="eastAsia"/>
        </w:rPr>
        <w:br/>
      </w:r>
      <w:r>
        <w:rPr>
          <w:rFonts w:hint="eastAsia"/>
        </w:rPr>
        <w:t>　　图表 4：中国家电行业盈利能力变化情况（单位：%）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5：国内商品房施工面积及其增速（单位：亿平米，%）</w:t>
      </w:r>
      <w:r>
        <w:rPr>
          <w:rFonts w:hint="eastAsia"/>
        </w:rPr>
        <w:br/>
      </w:r>
      <w:r>
        <w:rPr>
          <w:rFonts w:hint="eastAsia"/>
        </w:rPr>
        <w:t>　　图表 6：国内房地产投资及其增速（单位：亿元，%）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7：国内公路投资及其增速（单位：亿元，%）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8：国内水利投资及其增速（单位：亿元，%）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9：中国包装行业增速及预测（单位：亿元，%）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10：中国各月汽车销量情况（单位：万辆）</w:t>
      </w:r>
      <w:r>
        <w:rPr>
          <w:rFonts w:hint="eastAsia"/>
        </w:rPr>
        <w:br/>
      </w:r>
      <w:r>
        <w:rPr>
          <w:rFonts w:hint="eastAsia"/>
        </w:rPr>
        <w:t>　　图表 11：中国汽车销量累计同比增速（单位：%）</w:t>
      </w:r>
      <w:r>
        <w:rPr>
          <w:rFonts w:hint="eastAsia"/>
        </w:rPr>
        <w:br/>
      </w:r>
      <w:r>
        <w:rPr>
          <w:rFonts w:hint="eastAsia"/>
        </w:rPr>
        <w:t>　　图表 12：中国汽车产品出口数量变化情况（单位：万辆）</w:t>
      </w:r>
      <w:r>
        <w:rPr>
          <w:rFonts w:hint="eastAsia"/>
        </w:rPr>
        <w:br/>
      </w:r>
      <w:r>
        <w:rPr>
          <w:rFonts w:hint="eastAsia"/>
        </w:rPr>
        <w:t>　　图表 13：中国PVC产能、产量与开工率（单位：万吨，%）</w:t>
      </w:r>
      <w:r>
        <w:rPr>
          <w:rFonts w:hint="eastAsia"/>
        </w:rPr>
        <w:br/>
      </w:r>
      <w:r>
        <w:rPr>
          <w:rFonts w:hint="eastAsia"/>
        </w:rPr>
        <w:t>　　图表 14：中国PVC产量与进口量（单位：万吨）</w:t>
      </w:r>
      <w:r>
        <w:rPr>
          <w:rFonts w:hint="eastAsia"/>
        </w:rPr>
        <w:br/>
      </w:r>
      <w:r>
        <w:rPr>
          <w:rFonts w:hint="eastAsia"/>
        </w:rPr>
        <w:t>　　图表 15：PVC华南市场电石法PVC季节性走势图（单位：元/吨）</w:t>
      </w:r>
      <w:r>
        <w:rPr>
          <w:rFonts w:hint="eastAsia"/>
        </w:rPr>
        <w:br/>
      </w:r>
      <w:r>
        <w:rPr>
          <w:rFonts w:hint="eastAsia"/>
        </w:rPr>
        <w:t>　　图表 16：中国泡沫塑料分地区累计产量及同比增长情况（单位：万吨，%）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17：中国泡沫塑料分地区累计产量及同比增长情况（单位：吨，%）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18：中国泡沫塑料制造行业区域分布（按工业总产值）（单位：%）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19：2025年以来泡沫塑料制造行业经营效益分析（单位：个，人，万元，%）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20：2025年以来中国泡沫塑料制造行业盈利能力分析（单位：%）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21：2025年以来中国泡沫塑料制造行业运营能力分析（单位：次）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22：2025年以来中国泡沫塑料制造行业偿债能力分析（单位：%，倍）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23：2025年以来中国泡沫塑料制造行业发展能力分析（单位：%）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24：2025年以来泡沫塑料制造行业主要经济指标统计表（单位：万元，个，%）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25：中国中型泡沫塑料制造企业主要经济指标统计表（单位：万元，个，%）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26：中国小型泡沫塑料制造企业主要经济指标统计表（单位：万元，个，%）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31：国有泡沫塑料制造企业主要经济指标统计表（单位：万元，个，%）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32：集体泡沫塑料制造企业主要经济指标统计表（单位：万元，个，%）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33：股份合作泡沫塑料制造企业主要经济指标统计表（单位：万元，个，%）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34：股份制泡沫塑料制造企业主要经济指标统计表（单位：万元，个，%）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35：私营泡沫塑料制造企业主要经济指标统计表（单位：万元，个，%）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36：外商和港澳台投资泡沫塑料制造企业主要经济指标统计表（单位：万元，个，%）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37：其他性质泡沫塑料制造企业主要经济指标统计表（单位：万元，个，%）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48：居前的10个省市销售利润统计表（单位：万元，%）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50：居前的10个省市利润总额统计表（单位：万元，%）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52：居前的10个省市产成品统计表（单位：万元，%）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54：居前的10个省市单位数及亏损单位数统计表（单位：个）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55：居前的10个省市企业单位数比重图（单位：%）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56：居前的10个亏损省市亏损总额统计表（单位：万元，%）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58：2025年以来泡沫塑料制造行业工业总产值及增长率走势（单位：亿元，%）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59：2025年以来泡沫塑料制造行业产成品及增长率走势图（单位：亿元，%）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64：2025年以来泡沫塑料制造行业销售产值及增长率变化情况（单位：亿元，%）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65：2025年以来泡沫塑料制造行业销售收入及增长率变化趋势图（单位：亿元，%）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70：2025年以来全国泡沫塑料制造行业产销率变化趋势图（单位：%）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71：泡沫塑料行业新标准</w:t>
      </w:r>
      <w:r>
        <w:rPr>
          <w:rFonts w:hint="eastAsia"/>
        </w:rPr>
        <w:br/>
      </w:r>
      <w:r>
        <w:rPr>
          <w:rFonts w:hint="eastAsia"/>
        </w:rPr>
        <w:t>　　图表 72：中国塑料制品产量（单位：万吨，%）</w:t>
      </w:r>
      <w:r>
        <w:rPr>
          <w:rFonts w:hint="eastAsia"/>
        </w:rPr>
        <w:br/>
      </w:r>
      <w:r>
        <w:rPr>
          <w:rFonts w:hint="eastAsia"/>
        </w:rPr>
        <w:t>　　图表 73：中国塑料制品行业销售收入增长（单位：亿元，%）</w:t>
      </w:r>
      <w:r>
        <w:rPr>
          <w:rFonts w:hint="eastAsia"/>
        </w:rPr>
        <w:br/>
      </w:r>
      <w:r>
        <w:rPr>
          <w:rFonts w:hint="eastAsia"/>
        </w:rPr>
        <w:t>　　图表 74：中国塑料制品行业进出口数据（单位：万吨）</w:t>
      </w:r>
      <w:r>
        <w:rPr>
          <w:rFonts w:hint="eastAsia"/>
        </w:rPr>
        <w:br/>
      </w:r>
      <w:r>
        <w:rPr>
          <w:rFonts w:hint="eastAsia"/>
        </w:rPr>
        <w:t>　　图表 75：中国合成树脂产量与消费量对比（单位：万吨）</w:t>
      </w:r>
      <w:r>
        <w:rPr>
          <w:rFonts w:hint="eastAsia"/>
        </w:rPr>
        <w:br/>
      </w:r>
      <w:r>
        <w:rPr>
          <w:rFonts w:hint="eastAsia"/>
        </w:rPr>
        <w:t>　　图表 76：年中国泡沫塑料制造行业销售收入变化趋势（单位：亿元，%）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77：中国泡沫塑料制造行业前10名厂商销售额及销售份额（单位：万元，%）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78：泡沫塑料制造行业销售集中度变化图（单位：%）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79：中国泡沫塑料制造行业前10名厂商资产规模（单位：万元，%）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80：泡沫塑料制造行业资产集中度变化图（单位：%）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81：中国泡沫塑料制造行业前10名厂商利润情况（单位：万元，%）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82：泡沫塑料制造行业利润集中度变化图（单位：%）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83：中国泡沫塑料市场竞争格局（按工业总产值）（单位：%）</w:t>
      </w:r>
      <w:r>
        <w:rPr>
          <w:rFonts w:hint="eastAsia"/>
        </w:rPr>
        <w:br/>
      </w:r>
      <w:r>
        <w:rPr>
          <w:rFonts w:hint="eastAsia"/>
        </w:rPr>
        <w:t>　　图表 84：中国泡沫塑料制造行业收入前十家企业市场份额（单位：亿元，%）</w:t>
      </w:r>
      <w:r>
        <w:rPr>
          <w:rFonts w:hint="eastAsia"/>
        </w:rPr>
        <w:br/>
      </w:r>
      <w:r>
        <w:rPr>
          <w:rFonts w:hint="eastAsia"/>
        </w:rPr>
        <w:t>　　图表 85：泡沫塑料制造行业企业的所有制结构特征（单位：个，万元）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86：泡沫塑料制造行业不同经济类型企业的财务状况比较（一）（单位：%，次）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87：泡沫塑料制造行业不同经济类型企业的财务状况比较（二）（单位：%）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88：中国泡沫塑料制造行业不同经济类型企业销售收入比较（单位：亿元）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89：中国泡沫塑料制造行业销售收入按经济类型百分比（单位：%）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90：行业经济类型占比（按销售收入）（单位：%）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91：行业经济类型集中度变化趋势图（按销售收入）（单位：%）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92：主要泡沫塑料产品的特点及用途</w:t>
      </w:r>
      <w:r>
        <w:rPr>
          <w:rFonts w:hint="eastAsia"/>
        </w:rPr>
        <w:br/>
      </w:r>
      <w:r>
        <w:rPr>
          <w:rFonts w:hint="eastAsia"/>
        </w:rPr>
        <w:t>　　图表 93：中国泡沫塑料累计产量及同比增长情况（单位：万吨，%）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94：中国泡沫塑料月度产量及同比增长情况（单位：万吨，%）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95：中国电子制造业增加值月度同比增长情况（单位：%）</w:t>
      </w:r>
      <w:r>
        <w:rPr>
          <w:rFonts w:hint="eastAsia"/>
        </w:rPr>
        <w:br/>
      </w:r>
      <w:r>
        <w:rPr>
          <w:rFonts w:hint="eastAsia"/>
        </w:rPr>
        <w:t>　　图表 96：中国泡沫塑料制造行业区域市场情况（单位：个，亿元）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97：中国泡沫塑料制造行业各区域企业数量情况（单位：%）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98：中国泡沫塑料制造行业各区域销售收入情况（单位：%）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99：中国泡沫塑料制造行业各区域资产总计情况（单位：%）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100：中国泡沫塑料制造行业前二十地区销售收入排名情况（单位：亿元）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101：中国泡沫塑料制造行业销售收入按省份累计百分比（单位：%）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102：中国泡沫塑料制造行业销售收入靠前的五地区占比情况（单位：%）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103：中国泡沫塑料制造行业前五地区销售收入比例标准差占比情况（单位：%）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104：泡沫塑料制造行业资产和收入地区分布（单位：亿元，%）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105：泡沫塑料制造行业效益状况地区分布（单位：亿元，%）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106：泡沫塑料制造行业企业数量区域分布（单位：个，%）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107：广东省泡沫塑料制造行业地位变化情况（单位：%）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108：广东省泡沫塑料制造行业经济运行状况（单位：%，倍，次）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109：广东省泡沫塑料制造行业企业集中度（单位：万元，%）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110：广东省泡沫塑料制造行业发展及盈利状况（单位：万元，%）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111：江苏省泡沫塑料制造行业地位变化情况（单位：%）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112：江苏省泡沫塑料制造行业经济运行状况（单位：%，倍，次）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113：江苏省泡沫塑料制造行业企业集中度（单位：万元，%）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114：江苏省泡沫塑料制造行业发展及盈利状况（单位：万元，%）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115：山东省泡沫塑料制造行业地位变化情况（单位：%）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116：山东省泡沫塑料制造行业经济运行状况（单位：%，倍，次）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117：山东省泡沫塑料制造行业企业集中度（单位：万元，%）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118：山东省泡沫塑料制造行业发展及盈利状况（单位：万元，%）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119：浙江省泡沫塑料制造行业地位变化情况（单位：%）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120：浙江省泡沫塑料制造行业经济运行状况（单位：%，倍，次）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3b2dc470c4269" w:history="1">
        <w:r>
          <w:rPr>
            <w:rStyle w:val="Hyperlink"/>
          </w:rPr>
          <w:t>2025-2031年中国泡沫塑料制造行业研究分析及市场前景预测报告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3b2dc470c4269" w:history="1">
        <w:r>
          <w:rPr>
            <w:rStyle w:val="Hyperlink"/>
          </w:rPr>
          <w:t>https://www.20087.com/2/82/PaoMoSuLiaoZhiZaoHangYeXianZhuan.html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泡沫是什么材料做的、泡沫塑料制造行业代码、聚苯乙烯泡沫板图片、泡沫塑料制造相关产业、泡沫不用火怎么融化、泡沫塑料制造工艺流程图、把泡沫塑料放入水中,是沉还是浮?、泡沫塑料制造排污许可技术规范、塑料发泡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0f47177a542b3" w:history="1">
      <w:r>
        <w:rPr>
          <w:rStyle w:val="Hyperlink"/>
        </w:rPr>
        <w:t>2025-2031年中国泡沫塑料制造行业研究分析及市场前景预测报告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PaoMoSuLiaoZhiZaoHangYeXianZhuan.html" TargetMode="External" Id="R9013b2dc470c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PaoMoSuLiaoZhiZaoHangYeXianZhuan.html" TargetMode="External" Id="R6ad0f47177a5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2024-12-22T08:20:00Z</dcterms:created>
  <dcterms:modified xsi:type="dcterms:W3CDTF">2024-12-22T09:20:00Z</dcterms:modified>
  <dc:subject>2025-2031年中国泡沫塑料制造行业研究分析及市场前景预测报告</dc:subject>
  <dc:title>2025-2031年中国泡沫塑料制造行业研究分析及市场前景预测报告</dc:title>
  <cp:keywords>2025-2031年中国泡沫塑料制造行业研究分析及市场前景预测报告</cp:keywords>
  <dc:description>2025-2031年中国泡沫塑料制造行业研究分析及市场前景预测报告</dc:description>
</cp:coreProperties>
</file>