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358366e94a4b" w:history="1">
              <w:r>
                <w:rPr>
                  <w:rStyle w:val="Hyperlink"/>
                </w:rPr>
                <w:t>全球与中国液体肥料行业调研及发展趋势分析报告（2025-2031年）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358366e94a4b" w:history="1">
              <w:r>
                <w:rPr>
                  <w:rStyle w:val="Hyperlink"/>
                </w:rPr>
                <w:t>全球与中国液体肥料行业调研及发展趋势分析报告（2025-2031年）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2358366e94a4b" w:history="1">
                <w:r>
                  <w:rPr>
                    <w:rStyle w:val="Hyperlink"/>
                  </w:rPr>
                  <w:t>https://www.20087.com/2/22/YeTiFeiLiaoHangYeFaZhanQuShi.html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肥料以其易于吸收、快速见效的特点，在现代农业中占据越来越重要的位置。相比传统固体肥料，液体肥料可以更均匀地施用于作物，减少养分浪费，同时通过滴灌、喷灌等现代化灌溉系统，实现精准施肥。目前，液体肥料的配方和生产工艺正在不断优化，以适应不同作物和土壤类型的需求。</w:t>
      </w:r>
      <w:r>
        <w:rPr>
          <w:rFonts w:hint="eastAsia"/>
        </w:rPr>
        <w:br/>
      </w:r>
      <w:r>
        <w:rPr>
          <w:rFonts w:hint="eastAsia"/>
        </w:rPr>
        <w:t>　　液体肥料的未来将聚焦于定制化和生物技术。定制化意味着根据作物的具体需求和土壤测试结果，提供个性化的营养解决方案，以提高作物产量和品质。生物技术的应用，如微生物肥料和生物刺激素的加入，将增强土壤微生物活性，促进作物健康生长，同时减少化学肥料的使用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358366e94a4b" w:history="1">
        <w:r>
          <w:rPr>
            <w:rStyle w:val="Hyperlink"/>
          </w:rPr>
          <w:t>全球与中国液体肥料行业调研及发展趋势分析报告（2025-2031年）</w:t>
        </w:r>
      </w:hyperlink>
      <w:r>
        <w:rPr>
          <w:rFonts w:hint="eastAsia"/>
        </w:rPr>
        <w:t>》依托权威数据资源与长期市场监测，系统分析了液体肥料行业的市场规模、市场需求及产业链结构，深入探讨了液体肥料价格变动与细分市场特征。报告科学预测了液体肥料市场前景及未来发展趋势，重点剖析了行业集中度、竞争格局及重点企业的市场地位，并通过SWOT分析揭示了液体肥料行业机遇与潜在风险。报告为投资者及业内企业提供了全面的市场洞察与决策参考，助力把握液体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液体肥料行业概述及市场现状分析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液体肥料行业介绍</w:t>
      </w:r>
      <w:r>
        <w:rPr>
          <w:rFonts w:hint="eastAsia"/>
        </w:rPr>
        <w:br/>
      </w:r>
      <w:r>
        <w:rPr>
          <w:rFonts w:hint="eastAsia"/>
        </w:rPr>
        <w:t>　　第二节 液体肥料产品主要分类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一、不同种类液体肥料产量占比（2025年）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二、不同种类液体肥料价格走势（2020-2025年）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液体肥料主要应用领域分析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一、液体肥料主要应用领域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二、全球液体肥料不同应用领域消费量占比（2025年）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全球与中国液体肥料市场发展现状对比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二、中国液体肥料市场现状及发展趋势（2020-2031年）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一、全球液体肥料产能、产量、产能利用率情况及趋势（2020-2031年）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中国液体肥料供需现状及趋势预测（2020-2031年）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一、中国液体肥料产能、产量、产能利用率情况及趋势（2020-2031年）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二、中国液体肥料产量、表观消费量情况及趋势（2020-2031年）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三、中国液体肥料产量、需求量、市场缺口情况及趋势（2020-2031年）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中国液体肥料行业政策分析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中国市场液体肥料重点企业2024和2025年产量、产值统计分析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一、中国市场液体肥料重点企业2024和2025年产量统计分析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二、中国市场液体肥料重点企业2024和2025年产值统计分析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液体肥料重点厂商总部</w:t>
      </w:r>
      <w:r>
        <w:rPr>
          <w:rFonts w:hint="eastAsia"/>
        </w:rPr>
        <w:br/>
      </w:r>
      <w:r>
        <w:rPr>
          <w:rFonts w:hint="eastAsia"/>
        </w:rPr>
        <w:t>　　第四节 液体肥料行业企业集中度分析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全球重点液体肥料企业SWOT分析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全球主要地区液体肥料产量、产值、市场份额情况及趋势预测（2020-2031年）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全球主要地区液体肥料产量、产值及市场份额情况及趋势（2020-2031年）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一、全球主要地区液体肥料产量及市场份额情况及趋势（2020-2031年）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二、全球主要地区液体肥料产值及市场份额情况及趋势（2020-2031年）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日本市场2020-2031年液体肥料产量、产值情况及趋势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全球主要地区液体肥料消费量、市场份额及发展趋势分析（2020-2031年）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全球主要地区液体肥料消费量、市场份额及发展趋势（2020-2031年）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日本市场2020-2031年液体肥料消费情况及发展趋势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主要液体肥料企业调研分析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二、企业液体肥料产品</w:t>
      </w:r>
      <w:r>
        <w:rPr>
          <w:rFonts w:hint="eastAsia"/>
        </w:rPr>
        <w:br/>
      </w:r>
      <w:r>
        <w:rPr>
          <w:rFonts w:hint="eastAsia"/>
        </w:rPr>
        <w:t>　　　　三、企业液体肥料产量、价格、收入、成本、毛利情况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不同种类液体肥料产量、价格、产值及市场份额情况（2020-2025年）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三、全球市场不同种类液体肥料价格走势分析（2020-2025年）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一、中国市场不同种类液体肥料产量、市场份额情况（2020-2025年）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二、中国市场不同种类液体肥料产值、市场份额情况（2020-2025年）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三、中国市场不同种类液体肥料价格走势分析（2020-2025年）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液体肥料产业链分析</w:t>
      </w:r>
      <w:r>
        <w:rPr>
          <w:rFonts w:hint="eastAsia"/>
        </w:rPr>
        <w:br/>
      </w:r>
      <w:r>
        <w:rPr>
          <w:rFonts w:hint="eastAsia"/>
        </w:rPr>
        <w:t>　　第二节 液体肥料产业上游供应分析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中国市场液体肥料下游主要应用领域消费量、市场份额及增长情况（2020-2025年）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中国市场液体肥料产量、消费量、进出口分析及发展趋势（2020-2031年）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中国市场液体肥料进出口贸易趋势（2020-2031年）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中国市场液体肥料主要进口来源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中国市场液体肥料主要地区分布（2025年）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中国液体肥料生产地区分布</w:t>
      </w:r>
      <w:r>
        <w:rPr>
          <w:rFonts w:hint="eastAsia"/>
        </w:rPr>
        <w:br/>
      </w:r>
      <w:r>
        <w:rPr>
          <w:rFonts w:hint="eastAsia"/>
        </w:rPr>
        <w:t>　　第二节 中国液体肥料消费地区分布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影响中国市场液体肥料供需因素分析</w:t>
      </w:r>
      <w:r>
        <w:rPr>
          <w:rFonts w:hint="eastAsia"/>
        </w:rPr>
        <w:br/>
      </w:r>
      <w:r>
        <w:rPr>
          <w:rFonts w:hint="eastAsia"/>
        </w:rPr>
        <w:t>　　第一节 液体肥料及相关行业技术发展概况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液体肥料进出口贸易现状及趋势（2020-2031年）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液体肥料产品技术趋势与价格走势预测（2020-2031年）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液体肥料行业市场环境发展趋势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不同种类液体肥料产品技术发展趋势（2020-2025年）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液体肥料价格走势预测（2020-2031年）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国内市场液体肥料销售渠道分析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二、国内市场液体肥料销售模式及销售渠道趋势（2020-2031年）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海外市场液体肥料销售渠道分析</w:t>
      </w:r>
      <w:r>
        <w:rPr>
          <w:rFonts w:hint="eastAsia"/>
        </w:rPr>
        <w:br/>
      </w:r>
      <w:r>
        <w:rPr>
          <w:rFonts w:hint="eastAsia"/>
        </w:rPr>
        <w:t>　　第三节 中智林－液体肥料行业营销策略建议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液体肥料产品介绍</w:t>
      </w:r>
      <w:r>
        <w:rPr>
          <w:rFonts w:hint="eastAsia"/>
        </w:rPr>
        <w:br/>
      </w:r>
      <w:r>
        <w:rPr>
          <w:rFonts w:hint="eastAsia"/>
        </w:rPr>
        <w:t>　　表 液体肥料产品分类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2025年全球不同种类液体肥料产量份额</w:t>
      </w:r>
      <w:r>
        <w:rPr>
          <w:rFonts w:hint="eastAsia"/>
        </w:rPr>
        <w:br/>
      </w:r>
      <w:r>
        <w:rPr>
          <w:rFonts w:hint="eastAsia"/>
        </w:rPr>
        <w:t>　　表 不同种类液体肥料价格及趋势（2020-2031年）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液体肥料主要应用领域</w:t>
      </w:r>
      <w:r>
        <w:rPr>
          <w:rFonts w:hint="eastAsia"/>
        </w:rPr>
        <w:br/>
      </w:r>
      <w:r>
        <w:rPr>
          <w:rFonts w:hint="eastAsia"/>
        </w:rPr>
        <w:t>　　图 全球2025年液体肥料不同应用领域消费量份额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全球市场液体肥料产量及增长情况（2020-2025年）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全球市场液体肥料产值及增长情况（2020-2025年）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中国市场液体肥料产量、增长率及趋势（2020-2031年）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中国市场液体肥料产值、增长率及趋势（2020-2031年）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全球液体肥料产能、产量、产能利用率及趋势（2020-2031年）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全球液体肥料产量、表观消费量及趋势（2020-2031年）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中国液体肥料产能、产量、产能利用率及趋势（2020-2031年）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中国液体肥料产量、表观消费量及趋势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中国液体肥料产量、市场需求量及趋势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液体肥料行业政策分析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液体肥料企业总部</w:t>
      </w:r>
      <w:r>
        <w:rPr>
          <w:rFonts w:hint="eastAsia"/>
        </w:rPr>
        <w:br/>
      </w:r>
      <w:r>
        <w:rPr>
          <w:rFonts w:hint="eastAsia"/>
        </w:rPr>
        <w:t>　　表 全球市场液体肥料重点企业2024和2025年产值市场份额统计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全球液体肥料重点企业SWOT分析</w:t>
      </w:r>
      <w:r>
        <w:rPr>
          <w:rFonts w:hint="eastAsia"/>
        </w:rPr>
        <w:br/>
      </w:r>
      <w:r>
        <w:rPr>
          <w:rFonts w:hint="eastAsia"/>
        </w:rPr>
        <w:t>　　表 中国液体肥料重点企业SWOT分析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日本市场2020-2025年液体肥料产量及增长情况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日本市场2020-2025年液体肥料产值及增长情况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全球主要地区2020-2025年液体肥料消费量统计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全球主要地区2025-2031年液体肥料消费量预测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全球主要地区2020-2025年液体肥料消费量市场份额统计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全球主要地区2025年液体肥料消费量市场份额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日本市场2020-2031年液体肥料消费量、增长率及趋势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企业（二）液体肥料产品情况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企业（四）液体肥料产品情况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企业（五）液体肥料产品情况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企业（六）液体肥料产品情况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企业（七）液体肥料产品情况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企业（八）液体肥料产品情况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企业（九）液体肥料产品情况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企业（十）液体肥料产品情况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企业（十）2020-2025年液体肥料产量、价格、收入、成本、毛利情况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全球市场不同种类液体肥料产值市场份额（2020-2025年）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全球市场不同种类液体肥料价格走势（2020-2031年）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中国市场不同种类液体肥料产值市场份额（2020-2031年）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中国市场不同种类液体肥料价格走势（2020-2031年）</w:t>
      </w:r>
      <w:r>
        <w:rPr>
          <w:rFonts w:hint="eastAsia"/>
        </w:rPr>
        <w:br/>
      </w:r>
      <w:r>
        <w:rPr>
          <w:rFonts w:hint="eastAsia"/>
        </w:rPr>
        <w:t>　　图 液体肥料产业链</w:t>
      </w:r>
      <w:r>
        <w:rPr>
          <w:rFonts w:hint="eastAsia"/>
        </w:rPr>
        <w:br/>
      </w:r>
      <w:r>
        <w:rPr>
          <w:rFonts w:hint="eastAsia"/>
        </w:rPr>
        <w:t>　　表 液体肥料原材料</w:t>
      </w:r>
      <w:r>
        <w:rPr>
          <w:rFonts w:hint="eastAsia"/>
        </w:rPr>
        <w:br/>
      </w:r>
      <w:r>
        <w:rPr>
          <w:rFonts w:hint="eastAsia"/>
        </w:rPr>
        <w:t>　　表 液体肥料上游原料供应商及联系方式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全球市场液体肥料主要应用领域消费量预测（2025-2031年）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全球市场液体肥料主要应用领域消费量市场份额（2020-2025年）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2025年全球市场液体肥料主要应用领域消费量市场份额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中国市场液体肥料主要应用领域消费量市场份额（2020-2025年）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中国市场液体肥料主要应用领域消费量增长率（2020-2025年）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中国市场液体肥料产量、消费量、进出口情况预测（2025-2031年）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2020-2025年中国市场液体肥料进出口量</w:t>
      </w:r>
      <w:r>
        <w:rPr>
          <w:rFonts w:hint="eastAsia"/>
        </w:rPr>
        <w:br/>
      </w:r>
      <w:r>
        <w:rPr>
          <w:rFonts w:hint="eastAsia"/>
        </w:rPr>
        <w:t>　　图 2025年液体肥料生产地区分布</w:t>
      </w:r>
      <w:r>
        <w:rPr>
          <w:rFonts w:hint="eastAsia"/>
        </w:rPr>
        <w:br/>
      </w:r>
      <w:r>
        <w:rPr>
          <w:rFonts w:hint="eastAsia"/>
        </w:rPr>
        <w:t>　　图 2025年液体肥料消费地区分布</w:t>
      </w:r>
      <w:r>
        <w:rPr>
          <w:rFonts w:hint="eastAsia"/>
        </w:rPr>
        <w:br/>
      </w:r>
      <w:r>
        <w:rPr>
          <w:rFonts w:hint="eastAsia"/>
        </w:rPr>
        <w:t>　　图 中国液体肥料进口量及趋势预测（2020-2031年）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中国液体肥料出口量及趋势预测（2020-2031年）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不同种类液体肥料产量占比（2020-2025年）</w:t>
      </w:r>
      <w:r>
        <w:rPr>
          <w:rFonts w:hint="eastAsia"/>
        </w:rPr>
        <w:br/>
      </w:r>
      <w:r>
        <w:rPr>
          <w:rFonts w:hint="eastAsia"/>
        </w:rPr>
        <w:t>　　图 液体肥料价格走势预测（2025-2031年）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国内市场液体肥料未来销售渠道趋势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358366e94a4b" w:history="1">
        <w:r>
          <w:rPr>
            <w:rStyle w:val="Hyperlink"/>
          </w:rPr>
          <w:t>全球与中国液体肥料行业调研及发展趋势分析报告（2025-2031年）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2358366e94a4b" w:history="1">
        <w:r>
          <w:rPr>
            <w:rStyle w:val="Hyperlink"/>
          </w:rPr>
          <w:t>https://www.20087.com/2/22/YeTiFeiLiaoHangYeFaZhanQuShi.html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热点：什么叫液肥、液体肥料生产工艺、通用型液体花肥怎么用、液体肥料国家标准、液体水溶肥、液体肥料灌装机、什么是液体肥、液体肥料防冻剂、基肥是什么肥料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7d82f4fe4fb3" w:history="1">
      <w:r>
        <w:rPr>
          <w:rStyle w:val="Hyperlink"/>
        </w:rPr>
        <w:t>全球与中国液体肥料行业调研及发展趋势分析报告（2025-2031年）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TiFeiLiaoHangYeFaZhanQuShi.html" TargetMode="External" Id="R2aa2358366e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TiFeiLiaoHangYeFaZhanQuShi.html" TargetMode="External" Id="R2fdf7d82f4f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2025-03-31T00:33:00Z</dcterms:created>
  <dcterms:modified xsi:type="dcterms:W3CDTF">2025-03-31T01:33:00Z</dcterms:modified>
  <dc:subject>全球与中国液体肥料行业调研及发展趋势分析报告（2025-2031年）</dc:subject>
  <dc:title>全球与中国液体肥料行业调研及发展趋势分析报告（2025-2031年）</dc:title>
  <cp:keywords>全球与中国液体肥料行业调研及发展趋势分析报告（2025-2031年）</cp:keywords>
  <dc:description>全球与中国液体肥料行业调研及发展趋势分析报告（2025-2031年）</dc:description>
</cp:coreProperties>
</file>