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6b7867564551" w:history="1">
              <w:r>
                <w:rPr>
                  <w:rStyle w:val="Hyperlink"/>
                </w:rPr>
                <w:t>2024-2030年全球与中国混凝土纤维行业深度调研与发展趋势预测报告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6b7867564551" w:history="1">
              <w:r>
                <w:rPr>
                  <w:rStyle w:val="Hyperlink"/>
                </w:rPr>
                <w:t>2024-2030年全球与中国混凝土纤维行业深度调研与发展趋势预测报告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26b7867564551" w:history="1">
                <w:r>
                  <w:rPr>
                    <w:rStyle w:val="Hyperlink"/>
                  </w:rPr>
                  <w:t>https://www.20087.com/2/62/HunNingTuXianWeiFaZhanQuShiYuCe.html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增强其性能的材料，广泛应用于建筑、桥梁、隧道等工程领域。随着建筑行业对混凝土性能要求的提高，混凝土纤维的应用越来越广泛。目前市场上的混凝土纤维不仅在强度和韧性上有显著提升，还在生产工艺上进行了优化，提高了纤维的分散性和均匀性。此外，为了满足特殊工程需求，一些企业还开发了具有防火、防腐等特性的功能性混凝土纤维。</w:t>
      </w:r>
      <w:r>
        <w:rPr>
          <w:rFonts w:hint="eastAsia"/>
        </w:rPr>
        <w:br/>
      </w:r>
      <w:r>
        <w:rPr>
          <w:rFonts w:hint="eastAsia"/>
        </w:rPr>
        <w:t>　　未来，混凝土纤维的发展将更加注重多功能化与环保性。通过材料科学的进步，开发出具有更高强度、更好耐久性的新型混凝土纤维，满足更高标准的建筑要求。同时，随着绿色建筑理念的普及，采用可再生资源制备混凝土纤维，减少对传统原材料的依赖，将是行业努力的方向。此外，考虑到可持续发展，研究纤维回收利用技术，降低废弃物处理成本，也将成为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26b7867564551" w:history="1">
        <w:r>
          <w:rPr>
            <w:rStyle w:val="Hyperlink"/>
          </w:rPr>
          <w:t>2024-2030年全球与中国混凝土纤维行业深度调研与发展趋势预测报告</w:t>
        </w:r>
      </w:hyperlink>
      <w:r>
        <w:rPr>
          <w:rFonts w:hint="eastAsia"/>
        </w:rPr>
        <w:t>》全面分析了混凝土纤维行业的现状，深入探讨了混凝土纤维市场需求、市场规模及价格波动。混凝土纤维报告探讨了产业链关键环节，并对混凝土纤维各细分市场进行了研究。同时，基于权威数据和专业分析，科学预测了混凝土纤维市场前景与发展趋势。此外，还评估了混凝土纤维重点企业的经营状况，包括品牌影响力、市场集中度以及竞争格局，并审慎剖析了潜在风险与机遇。混凝土纤维报告以其专业性、科学性和权威性，成为混凝土纤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混凝土纤维行业简介</w:t>
      </w:r>
      <w:r>
        <w:rPr>
          <w:rFonts w:hint="eastAsia"/>
        </w:rPr>
        <w:br/>
      </w:r>
      <w:r>
        <w:rPr>
          <w:rFonts w:hint="eastAsia"/>
        </w:rPr>
        <w:t>　　　　1.1.1 混凝土纤维行业界定及分类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混凝土纤维行业特征</w:t>
      </w:r>
      <w:r>
        <w:rPr>
          <w:rFonts w:hint="eastAsia"/>
        </w:rPr>
        <w:br/>
      </w:r>
      <w:r>
        <w:rPr>
          <w:rFonts w:hint="eastAsia"/>
        </w:rPr>
        <w:t>　　1.2 混凝土纤维产品主要分类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不同种类混凝土纤维价格走势（2024-2030年）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钢混凝土纤维</w:t>
      </w:r>
      <w:r>
        <w:rPr>
          <w:rFonts w:hint="eastAsia"/>
        </w:rPr>
        <w:br/>
      </w:r>
      <w:r>
        <w:rPr>
          <w:rFonts w:hint="eastAsia"/>
        </w:rPr>
        <w:t>　　　　1.2.3 合成混凝土纤维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混凝土纤维主要应用领域分析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工业地板</w:t>
      </w:r>
      <w:r>
        <w:rPr>
          <w:rFonts w:hint="eastAsia"/>
        </w:rPr>
        <w:br/>
      </w:r>
      <w:r>
        <w:rPr>
          <w:rFonts w:hint="eastAsia"/>
        </w:rPr>
        <w:t>　　　　1.3.2 桥与路</w:t>
      </w:r>
      <w:r>
        <w:rPr>
          <w:rFonts w:hint="eastAsia"/>
        </w:rPr>
        <w:br/>
      </w:r>
      <w:r>
        <w:rPr>
          <w:rFonts w:hint="eastAsia"/>
        </w:rPr>
        <w:t>　　　　1.3.3 住宅和商业建筑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全球混凝土纤维供需现状及预测（2024-2030年）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全球混凝土纤维产能、产量、产能利用率及发展趋势（2024-2030年）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全球混凝土纤维产量、表观消费量及发展趋势（2024-2030年）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全球混凝土纤维产量、市场需求量及发展趋势（2024-2030年）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中国混凝土纤维供需现状及预测（2024-2030年）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中国混凝土纤维产能、产量、产能利用率及发展趋势（2024-2030年）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中国混凝土纤维产量、表观消费量及发展趋势（2024-2030年）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中国混凝土纤维产量、市场需求量及发展趋势（2024-2030年）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混凝土纤维中国及欧美日等行业政策分析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混凝土纤维厂商产地分布及商业化日期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混凝土纤维行业集中度分析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混凝土纤维行业竞争程度分析</w:t>
      </w:r>
      <w:r>
        <w:rPr>
          <w:rFonts w:hint="eastAsia"/>
        </w:rPr>
        <w:br/>
      </w:r>
      <w:r>
        <w:rPr>
          <w:rFonts w:hint="eastAsia"/>
        </w:rPr>
        <w:t>　　2.5 混凝土纤维全球领先企业SWOT分析</w:t>
      </w:r>
      <w:r>
        <w:rPr>
          <w:rFonts w:hint="eastAsia"/>
        </w:rPr>
        <w:br/>
      </w:r>
      <w:r>
        <w:rPr>
          <w:rFonts w:hint="eastAsia"/>
        </w:rPr>
        <w:t>　　2.6 混凝土纤维中国企业SWOT分析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从生产角度分析全球主要地区混凝土纤维产量、产值、市场份额、增长率及发展趋势（2024-2030年）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全球主要地区混凝土纤维产量、产值及市场份额（2024-2030年）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全球主要地区混凝土纤维产量及市场份额（2024-2030年）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全球主要地区混凝土纤维产值及市场份额（2024-2030年）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印度市场混凝土纤维2024-2030年产量、产值及增长率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从消费角度分析全球主要地区混凝土纤维消费量、市场份额及发展趋势（2024-2030年）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全球主要地区混凝土纤维消费量、市场份额及发展预测（2024-2030年）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不同类型混凝土纤维产量、价格、产值及市场份额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全球市场混凝土纤维不同类型混凝土纤维产量及市场份额（2024-2030年）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全球市场不同类型混凝土纤维产值、市场份额（2024-2030年）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全球市场不同类型混凝土纤维价格走势（2024-2030年）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中国市场混凝土纤维主要分类产量、产值及市场份额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中国市场混凝土纤维主要分类产量及市场份额及（2024-2030年）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中国市场混凝土纤维主要分类产值、市场份额（2024-2030年）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中国市场混凝土纤维主要分类价格走势（2024-2030年）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混凝土纤维产业链分析</w:t>
      </w:r>
      <w:r>
        <w:rPr>
          <w:rFonts w:hint="eastAsia"/>
        </w:rPr>
        <w:br/>
      </w:r>
      <w:r>
        <w:rPr>
          <w:rFonts w:hint="eastAsia"/>
        </w:rPr>
        <w:t>　　7.2 混凝土纤维产业上游供应分析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全球市场混凝土纤维下游主要应用领域消费量、市场份额及增长率（2024-2030年）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中国市场混凝土纤维主要应用领域消费量、市场份额及增长率（2024-2030年）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中国市场混凝土纤维产量、消费量、进出口分析及未来趋势（2024-2030年）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中国市场混凝土纤维产量、消费量、进出口分析及未来趋势（2024-2030年）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中国市场混凝土纤维进出口贸易趋势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中国市场混凝土纤维主要进口来源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中国市场混凝土纤维主要地区分布</w:t>
      </w:r>
      <w:r>
        <w:rPr>
          <w:rFonts w:hint="eastAsia"/>
        </w:rPr>
        <w:br/>
      </w:r>
      <w:r>
        <w:rPr>
          <w:rFonts w:hint="eastAsia"/>
        </w:rPr>
        <w:t>　　9.1 中国混凝土纤维生产地区分布</w:t>
      </w:r>
      <w:r>
        <w:rPr>
          <w:rFonts w:hint="eastAsia"/>
        </w:rPr>
        <w:br/>
      </w:r>
      <w:r>
        <w:rPr>
          <w:rFonts w:hint="eastAsia"/>
        </w:rPr>
        <w:t>　　9.2 中国混凝土纤维消费地区分布</w:t>
      </w:r>
      <w:r>
        <w:rPr>
          <w:rFonts w:hint="eastAsia"/>
        </w:rPr>
        <w:br/>
      </w:r>
      <w:r>
        <w:rPr>
          <w:rFonts w:hint="eastAsia"/>
        </w:rPr>
        <w:t>　　9.3 中国混凝土纤维市场集中度及发展趋势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混凝土纤维产品图片</w:t>
      </w:r>
      <w:r>
        <w:rPr>
          <w:rFonts w:hint="eastAsia"/>
        </w:rPr>
        <w:br/>
      </w:r>
      <w:r>
        <w:rPr>
          <w:rFonts w:hint="eastAsia"/>
        </w:rPr>
        <w:t>　　表 混凝土纤维产品分类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2023年全球不同种类混凝土纤维产量市场份额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不同种类混凝土纤维价格列表及趋势（2024-2030年）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钢混凝土纤维产品图片</w:t>
      </w:r>
      <w:r>
        <w:rPr>
          <w:rFonts w:hint="eastAsia"/>
        </w:rPr>
        <w:br/>
      </w:r>
      <w:r>
        <w:rPr>
          <w:rFonts w:hint="eastAsia"/>
        </w:rPr>
        <w:t>　　图 合成混凝土纤维产品图片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混凝土纤维主要应用领域表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全球2023年混凝土纤维不同应用领域消费量市场份额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全球市场混凝土纤维产量（吨）及增长率（2024-2030年）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全球市场混凝土纤维产值（万元）及增长率（2024-2030年）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中国市场混凝土纤维产量（吨）、增长率及发展趋势（2024-2030年）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中国市场混凝土纤维产值（万元）、增长率及未来发展趋势（2024-2030年）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全球混凝土纤维产能（吨）、产量（吨）、产能利用率及发展趋势（2024-2030年）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全球混凝土纤维产量（吨）、表观消费量及发展趋势（2024-2030年）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全球混凝土纤维产量（吨）、市场需求量及发展趋势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中国混凝土纤维产能（吨）、产量（吨）、产能利用率及发展趋势（2024-2030年）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中国混凝土纤维产量（吨）、表观消费量及发展趋势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中国混凝土纤维产量（吨）、市场需求量及发展趋势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中国市场混凝土纤维主要厂商2022和2023年产值市场份额列表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混凝土纤维厂商产地分布及商业化日期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混凝土纤维全球领先企业SWOT分析</w:t>
      </w:r>
      <w:r>
        <w:rPr>
          <w:rFonts w:hint="eastAsia"/>
        </w:rPr>
        <w:br/>
      </w:r>
      <w:r>
        <w:rPr>
          <w:rFonts w:hint="eastAsia"/>
        </w:rPr>
        <w:t>　　表 混凝土纤维中国企业SWOT分析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全球主要地区混凝土纤维2024-2030年产量（吨）列表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印度市场混凝土纤维2024-2030年产量（吨）及增长率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印度市场混凝土纤维2024-2030年产值（万元）及增长率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全球主要地区混凝土纤维2024-2030年消费量（吨）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中国市场混凝土纤维2018-2023年消费量（吨）、增长率及发展预测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印度市场混凝土纤维2024-2030年消费量（吨）、增长率及发展预测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重点企业（10）混凝土纤维产量全球市场份额（2022年）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重点企业（10）混凝土纤维产量全球市场份额（2023年）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全球市场不同类型混凝土纤维价格走势（2024-2030年）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混凝土纤维产业链图</w:t>
      </w:r>
      <w:r>
        <w:rPr>
          <w:rFonts w:hint="eastAsia"/>
        </w:rPr>
        <w:br/>
      </w:r>
      <w:r>
        <w:rPr>
          <w:rFonts w:hint="eastAsia"/>
        </w:rPr>
        <w:t>　　表 混凝土纤维上游原料供应商及联系方式列表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2023年全球市场混凝土纤维主要应用领域消费量市场份额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全球市场混凝土纤维主要应用领域消费量增长率（2024-2030年）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中国市场混凝土纤维产量（吨）、消费量（吨）、进出口分析及未来趋势（2024-2030年）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6b7867564551" w:history="1">
        <w:r>
          <w:rPr>
            <w:rStyle w:val="Hyperlink"/>
          </w:rPr>
          <w:t>2024-2030年全球与中国混凝土纤维行业深度调研与发展趋势预测报告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26b7867564551" w:history="1">
        <w:r>
          <w:rPr>
            <w:rStyle w:val="Hyperlink"/>
          </w:rPr>
          <w:t>https://www.20087.com/2/62/HunNingTuXianWeiFaZhanQuShiYuCe.html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423df2874e51" w:history="1">
      <w:r>
        <w:rPr>
          <w:rStyle w:val="Hyperlink"/>
        </w:rPr>
        <w:t>2024-2030年全球与中国混凝土纤维行业深度调研与发展趋势预测报告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nNingTuXianWeiFaZhanQuShiYuCe.html" TargetMode="External" Id="R79f26b78675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nNingTuXianWeiFaZhanQuShiYuCe.html" TargetMode="External" Id="Rce4e423df287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2023-09-20T07:30:00Z</dcterms:created>
  <dcterms:modified xsi:type="dcterms:W3CDTF">2023-09-20T08:30:00Z</dcterms:modified>
  <dc:subject>2024-2030年全球与中国混凝土纤维行业深度调研与发展趋势预测报告</dc:subject>
  <dc:title>2024-2030年全球与中国混凝土纤维行业深度调研与发展趋势预测报告</dc:title>
  <cp:keywords>2024-2030年全球与中国混凝土纤维行业深度调研与发展趋势预测报告</cp:keywords>
  <dc:description>2024-2030年全球与中国混凝土纤维行业深度调研与发展趋势预测报告</dc:description>
</cp:coreProperties>
</file>