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889a1b22f4e30" w:history="1">
              <w:r>
                <w:rPr>
                  <w:rStyle w:val="Hyperlink"/>
                </w:rPr>
                <w:t>2025-2031年中国热环氧树脂市场调查研究与发展前景报告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889a1b22f4e30" w:history="1">
              <w:r>
                <w:rPr>
                  <w:rStyle w:val="Hyperlink"/>
                </w:rPr>
                <w:t>2025-2031年中国热环氧树脂市场调查研究与发展前景报告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7889a1b22f4e30" w:history="1">
                <w:r>
                  <w:rPr>
                    <w:rStyle w:val="Hyperlink"/>
                  </w:rPr>
                  <w:t>https://www.20087.com/2/22/ReHuanYangShuZhiQianJing.html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环氧树脂是高性能复合材料的关键成分，其发展现状体现了材料科学与工业应用的紧密结合。目前，热环氧树脂以其优异的机械性能、化学稳定性和热稳定性，在航空航天、电子封装、风力叶片等领域得到广泛应用。随着纳米技术的应用，如加入石墨烯、碳纳米管，热环氧树脂的强度和导热性能进一步提升，满足了高性能复合材料的苛刻要求。同时，环保型热环氧树脂的开发，如采用生物基原料，减少了石化资源的依赖，降低了环境影响。</w:t>
      </w:r>
      <w:r>
        <w:rPr>
          <w:rFonts w:hint="eastAsia"/>
        </w:rPr>
        <w:br/>
      </w:r>
      <w:r>
        <w:rPr>
          <w:rFonts w:hint="eastAsia"/>
        </w:rPr>
        <w:t>　　未来，热环氧树脂的发展将更加注重功能化与可持续性。一方面，通过引入功能性填料和改性剂，热环氧树脂将具备更多的特殊性能，如电磁屏蔽、自修复、智能响应，拓宽了在智能材料、生物医学等领域的应用。另一方面，可回收和生物降解的热环氧树脂将受到更多关注，如通过设计可逆交联结构，使得复合材料在使用后能够分解回收，减少了废弃物的产生，促进了循环经济的发展。同时，随着3D打印技术的成熟，热环氧树脂将成为增材制造的理想材料，如用于打印复杂结构的高性能零件，推动了制造工艺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7889a1b22f4e30" w:history="1">
        <w:r>
          <w:rPr>
            <w:rStyle w:val="Hyperlink"/>
          </w:rPr>
          <w:t>2025-2031年中国热环氧树脂市场调查研究与发展前景报告</w:t>
        </w:r>
      </w:hyperlink>
      <w:r>
        <w:rPr>
          <w:rFonts w:hint="eastAsia"/>
        </w:rPr>
        <w:t>》通过全面的行业调研，系统梳理了热环氧树脂产业链的各个环节，详细分析了热环氧树脂市场规模、需求变化及价格趋势。报告结合当前热环氧树脂行业现状，科学预测了市场前景与发展方向，并解读了重点企业的竞争格局、市场集中度及品牌表现。同时，报告对热环氧树脂细分市场进行了深入探讨，结合热环氧树脂技术现状与SWOT分析，揭示了热环氧树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热环氧树脂市场概述</w:t>
      </w:r>
      <w:r>
        <w:rPr>
          <w:rFonts w:hint="eastAsia"/>
        </w:rPr>
        <w:br/>
      </w:r>
      <w:r>
        <w:rPr>
          <w:rFonts w:hint="eastAsia"/>
        </w:rPr>
        <w:t>　　第一节 热环氧树脂产品定义及统计范围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按照不同产品类型，热环氧树脂主要可以分为如下几个类别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一、不同产品类型热环氧树脂增长趋势2024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从不同应用，热环氧树脂主要包括如下几个方面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全球与中国热环氧树脂发展现状对比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一、2020-2031年全球热环氧树脂发展现状及未来趋势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二、2020-2031年中国热环氧树脂生产发展现状及未来趋势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2020-2031年全球热环氧树脂供需现状及预测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一、2020-2031年全球热环氧树脂产能、产量、产能利用率及发展趋势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二、2020-2031年全球热环氧树脂产量、表观消费量及发展趋势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2020-2031年中国热环氧树脂供需现状及预测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一、2020-2031年中国热环氧树脂产能、产量、产能利用率及发展趋势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二、2020-2031年中国热环氧树脂产量、表观消费量及发展趋势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三、2020-2031年中国热环氧树脂产量、市场需求量及发展趋势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全球与中国主要热环氧树脂厂商发展分析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2020-2025年全球热环氧树脂主要厂商列表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一、2020-2025年全球热环氧树脂主要厂商产量列表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二、2020-2025年全球热环氧树脂主要厂商产值列表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三、2025年全球主要生产商热环氧树脂收入排名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四、2020-2025年全球热环氧树脂主要厂商产品价格列表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中国市场热环氧树脂主要厂商发展分析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一、2020-2025年中国热环氧树脂主要厂商产量列表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二、2020-2025年中国热环氧树脂主要厂商产值列表</w:t>
      </w:r>
      <w:r>
        <w:rPr>
          <w:rFonts w:hint="eastAsia"/>
        </w:rPr>
        <w:br/>
      </w:r>
      <w:r>
        <w:rPr>
          <w:rFonts w:hint="eastAsia"/>
        </w:rPr>
        <w:t>　　第三节 热环氧树脂厂商产地分布及商业化日期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热环氧树脂行业集中度、竞争程度分析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一、热环氧树脂行业集中度分析：全球Top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二、全球热环氧树脂第一梯队、第二梯队和第三梯队生产商（品牌）及市场份额（2024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热环氧树脂全球领先企业SWOT分析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全球主要热环氧树脂企业采访及观点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全球热环氧树脂主要生产地区发展分析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全球主要地区热环氧树脂市场规模分析：2020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一、2020-2031年全球主要地区热环氧树脂产量及市场份额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二、2020-2031年全球主要地区热环氧树脂产量及市场份额预测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三、2020-2031年全球主要地区热环氧树脂产值及市场份额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四、2020-2031年全球主要地区热环氧树脂产值及市场份额预测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2020-2031年北美市场热环氧树脂产量、产值及增长率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2020-2031年欧洲市场热环氧树脂产量、产值及增长率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2020-2031年中国市场热环氧树脂产量、产值及增长率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2020-2031年日本市场热环氧树脂产量、产值及增长率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2020-2031年东南亚市场热环氧树脂产量、产值及增长率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2020-2031年印度市场热环氧树脂产量、产值及增长率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全球热环氧树脂消费主要地区发展分析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全球主要地区热环氧树脂消费展望2020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2020-2025年全球主要地区热环氧树脂消费量及增长率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2025-2031年全球主要地区热环氧树脂消费量预测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全球热环氧树脂重点厂商概况分析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一、重点企业（一）基本信息、热环氧树脂生产基地、销售区域、竞争对手及市场地位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一、重点企业（二）基本信息、热环氧树脂生产基地、销售区域、竞争对手及市场地位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一、重点企业（三）基本信息、热环氧树脂生产基地、销售区域、竞争对手及市场地位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一、重点企业（四）基本信息、热环氧树脂生产基地、销售区域、竞争对手及市场地位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一、重点企业（五）基本信息、热环氧树脂生产基地、销售区域、竞争对手及市场地位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一、重点企业（六）基本信息、热环氧树脂生产基地、销售区域、竞争对手及市场地位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一、重点企业（七）基本信息、热环氧树脂生产基地、销售区域、竞争对手及市场地位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一、重点企业（八）基本信息、热环氧树脂生产基地、销售区域、竞争对手及市场地位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不同类型热环氧树脂产品的发展分析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2020-2031年全球不同类型热环氧树脂产量</w:t>
      </w:r>
      <w:r>
        <w:rPr>
          <w:rFonts w:hint="eastAsia"/>
        </w:rPr>
        <w:br/>
      </w:r>
      <w:r>
        <w:rPr>
          <w:rFonts w:hint="eastAsia"/>
        </w:rPr>
        <w:t>　　　　一、2020-2025年全球热环氧树脂不同类型热环氧树脂产量及市场份额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二、2025-2031年全球不同类型热环氧树脂产量预测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2020-2031年全球不同类型热环氧树脂产值</w:t>
      </w:r>
      <w:r>
        <w:rPr>
          <w:rFonts w:hint="eastAsia"/>
        </w:rPr>
        <w:br/>
      </w:r>
      <w:r>
        <w:rPr>
          <w:rFonts w:hint="eastAsia"/>
        </w:rPr>
        <w:t>　　　　一、2020-2025年全球热环氧树脂不同类型热环氧树脂产值及市场份额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二、2025-2031年全球不同类型热环氧树脂产值预测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2020-2031年全球不同类型热环氧树脂价格走势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2020-2025年不同价格区间热环氧树脂市场份额对比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2020-2031年中国不同类型热环氧树脂产量</w:t>
      </w:r>
      <w:r>
        <w:rPr>
          <w:rFonts w:hint="eastAsia"/>
        </w:rPr>
        <w:br/>
      </w:r>
      <w:r>
        <w:rPr>
          <w:rFonts w:hint="eastAsia"/>
        </w:rPr>
        <w:t>　　　　一、2020-2025年中国热环氧树脂不同类型热环氧树脂产量及市场份额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二、2025-2031年中国不同类型热环氧树脂产量预测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2020-2031年中国不同类型热环氧树脂产值</w:t>
      </w:r>
      <w:r>
        <w:rPr>
          <w:rFonts w:hint="eastAsia"/>
        </w:rPr>
        <w:br/>
      </w:r>
      <w:r>
        <w:rPr>
          <w:rFonts w:hint="eastAsia"/>
        </w:rPr>
        <w:t>　　　　一、2020-2025年中国热环氧树脂不同类型热环氧树脂产值及市场份额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二、2025-2031年中国不同类型热环氧树脂产值预测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热环氧树脂上游原料及下游主要应用发展分析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热环氧树脂产业链分析</w:t>
      </w:r>
      <w:r>
        <w:rPr>
          <w:rFonts w:hint="eastAsia"/>
        </w:rPr>
        <w:br/>
      </w:r>
      <w:r>
        <w:rPr>
          <w:rFonts w:hint="eastAsia"/>
        </w:rPr>
        <w:t>　　第二节 热环氧树脂产业上游供应分析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2020-2031年全球不同应用热环氧树脂消费量、市场份额及增长率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一、2020-2025年全球不同应用热环氧树脂消费量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二、2025-2031年全球不同应用热环氧树脂消费量预测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2020-2031年中国不同应用热环氧树脂消费量、市场份额及增长率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一、2020-2025年中国不同应用热环氧树脂消费量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二、2025-2031年中国不同应用热环氧树脂消费量预测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中国热环氧树脂产量、消费量、进出口分析及未来趋势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2020-2031年中国热环氧树脂产量、消费量、进出口分析及未来趋势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中国热环氧树脂进出口贸易趋势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中国热环氧树脂主要进口来源</w:t>
      </w:r>
      <w:r>
        <w:rPr>
          <w:rFonts w:hint="eastAsia"/>
        </w:rPr>
        <w:br/>
      </w:r>
      <w:r>
        <w:rPr>
          <w:rFonts w:hint="eastAsia"/>
        </w:rPr>
        <w:t>　　第四节 中国热环氧树脂主要出口目的地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中国热环氧树脂行业未来发展的有利因素、不利因素分析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中国热环氧树脂主要地区分布</w:t>
      </w:r>
      <w:r>
        <w:rPr>
          <w:rFonts w:hint="eastAsia"/>
        </w:rPr>
        <w:br/>
      </w:r>
      <w:r>
        <w:rPr>
          <w:rFonts w:hint="eastAsia"/>
        </w:rPr>
        <w:t>　　第一节 中国热环氧树脂生产地区分布</w:t>
      </w:r>
      <w:r>
        <w:rPr>
          <w:rFonts w:hint="eastAsia"/>
        </w:rPr>
        <w:br/>
      </w:r>
      <w:r>
        <w:rPr>
          <w:rFonts w:hint="eastAsia"/>
        </w:rPr>
        <w:t>　　第二节 中国热环氧树脂消费地区分布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热环氧树脂技术及相关行业技术发展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未来热环氧树脂行业、产品及技术发展趋势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热环氧树脂行业及市场环境发展趋势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热环氧树脂产品及技术发展趋势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热环氧树脂产品价格走势</w:t>
      </w:r>
      <w:r>
        <w:rPr>
          <w:rFonts w:hint="eastAsia"/>
        </w:rPr>
        <w:br/>
      </w:r>
      <w:r>
        <w:rPr>
          <w:rFonts w:hint="eastAsia"/>
        </w:rPr>
        <w:t>　　第四节 未来热环氧树脂市场消费形态、消费者偏好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热环氧树脂销售渠道分析及建议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国内市场热环氧树脂销售渠道</w:t>
      </w:r>
      <w:r>
        <w:rPr>
          <w:rFonts w:hint="eastAsia"/>
        </w:rPr>
        <w:br/>
      </w:r>
      <w:r>
        <w:rPr>
          <w:rFonts w:hint="eastAsia"/>
        </w:rPr>
        <w:t>　　第二节 企业海外热环氧树脂销售渠道</w:t>
      </w:r>
      <w:r>
        <w:rPr>
          <w:rFonts w:hint="eastAsia"/>
        </w:rPr>
        <w:br/>
      </w:r>
      <w:r>
        <w:rPr>
          <w:rFonts w:hint="eastAsia"/>
        </w:rPr>
        <w:t>　　第三节 热环氧树脂销售/营销策略建议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热环氧树脂行业研究成果及结论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按照不同产品类型，热环氧树脂主要可以分为如下几个类别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不同种类热环氧树脂增长趋势2024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从不同应用，热环氧树脂主要包括如下几个方面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不同应用热环氧树脂消费量增长趋势2024 VS 2025</w:t>
      </w:r>
      <w:r>
        <w:rPr>
          <w:rFonts w:hint="eastAsia"/>
        </w:rPr>
        <w:br/>
      </w:r>
      <w:r>
        <w:rPr>
          <w:rFonts w:hint="eastAsia"/>
        </w:rPr>
        <w:t>　　表 热环氧树脂中国及欧美日等地区政策分析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热环氧树脂潜在市场机会、挑战及风险分析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2020-2025年全球热环氧树脂主要厂商产量列表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2020-2025年全球热环氧树脂主要厂商产量市场份额列表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2020-2025年全球热环氧树脂主要厂商产值列表</w:t>
      </w:r>
      <w:r>
        <w:rPr>
          <w:rFonts w:hint="eastAsia"/>
        </w:rPr>
        <w:br/>
      </w:r>
      <w:r>
        <w:rPr>
          <w:rFonts w:hint="eastAsia"/>
        </w:rPr>
        <w:t>　　表 全球热环氧树脂主要厂商产值市场份额列表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2025年全球主要生产商热环氧树脂收入排名</w:t>
      </w:r>
      <w:r>
        <w:rPr>
          <w:rFonts w:hint="eastAsia"/>
        </w:rPr>
        <w:br/>
      </w:r>
      <w:r>
        <w:rPr>
          <w:rFonts w:hint="eastAsia"/>
        </w:rPr>
        <w:t>　　表 2020-2025年全球热环氧树脂主要厂商产品价格列表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2020-2025年中国市场热环氧树脂主要厂商产品产量列表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2020-2025年中国热环氧树脂主要厂商产量市场份额列表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2020-2025年中国热环氧树脂主要厂商产值列表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2020-2025年中国热环氧树脂主要厂商产值市场份额列表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全球主要厂商热环氧树脂厂商产地分布及商业化日期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全球主要热环氧树脂企业采访及观点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全球主要地区热环氧树脂产值：2020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2020-2025年全球主要地区热环氧树脂产量市场份额列表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2025-2031年全球主要地区热环氧树脂产量列表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2025-2031年全球主要地区热环氧树脂产量份额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2020-2025年全球主要地区热环氧树脂产值列表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2020-2025年全球主要地区热环氧树脂产值份额列表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2020-2025年全球主要地区热环氧树脂消费量列表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2020-2025年全球主要地区热环氧树脂消费量市场份额列表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重点企业（一）热环氧树脂产品规格及价格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重点企业（二）热环氧树脂产品规格及价格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重点企业（三）热环氧树脂产品规格及价格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重点企业（四）热环氧树脂产品规格及价格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重点企业（五）热环氧树脂产品规格及价格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重点企业（六）热环氧树脂产品规格及价格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重点企业（七）热环氧树脂产品规格及价格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重点企业（八）热环氧树脂产品规格、参数及市场应用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2020-2025年重点企业（八）热环氧树脂产能、产量、产值、价格及毛利率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重点企业（八）热环氧树脂产品规格及价格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2020-2025年全球不同产品类型热环氧树脂产量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2020-2025年全球不同产品类型热环氧树脂产量市场份额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全球不同产品类型热环氧树脂产量预测（2025-2031）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2020-2025年全球不同产品类型热环氧树脂产量市场份额预测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2020-2025年全球不同类型热环氧树脂产值</w:t>
      </w:r>
      <w:r>
        <w:rPr>
          <w:rFonts w:hint="eastAsia"/>
        </w:rPr>
        <w:br/>
      </w:r>
      <w:r>
        <w:rPr>
          <w:rFonts w:hint="eastAsia"/>
        </w:rPr>
        <w:t>　　表 2020-2025年全球不同类型热环氧树脂产值市场份额</w:t>
      </w:r>
      <w:r>
        <w:rPr>
          <w:rFonts w:hint="eastAsia"/>
        </w:rPr>
        <w:br/>
      </w:r>
      <w:r>
        <w:rPr>
          <w:rFonts w:hint="eastAsia"/>
        </w:rPr>
        <w:t>　　表 全球不同类型热环氧树脂产值预测（2025-2031）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全球不同类型热环氧树脂产值市场预测份额（2025-2031）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2020-2025年全球不同价格区间热环氧树脂市场份额对比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2020-2025年中国不同产品类型热环氧树脂产量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2020-2025年中国不同产品类型热环氧树脂产量市场份额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中国不同产品类型热环氧树脂产量预测（2025-2031）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中国不同产品类型热环氧树脂产量市场份额预测（2025-2031）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2020-2025年中国不同产品类型热环氧树脂产值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2020-2025年中国不同产品类型热环氧树脂产值市场份额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中国不同产品类型热环氧树脂产值预测（2025-2031）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中国不同产品类型热环氧树脂产值市场份额预测（2025-2031）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热环氧树脂上游原料供应商及联系方式列表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2020-2025年全球不同应用热环氧树脂消费量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2020-2025年全球不同应用热环氧树脂消费量市场份额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全球不同应用热环氧树脂消费量预测（2025-2031）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全球不同应用热环氧树脂消费量市场份额预测（2025-2031）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2020-2025年中国不同应用热环氧树脂消费量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2020-2025年中国不同应用热环氧树脂消费量市场份额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中国不同应用热环氧树脂消费量预测（2025-2031）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中国不同应用热环氧树脂消费量市场份额预测（2025-2031）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2020-2025年中国热环氧树脂产量、消费量、进出口</w:t>
      </w:r>
      <w:r>
        <w:rPr>
          <w:rFonts w:hint="eastAsia"/>
        </w:rPr>
        <w:br/>
      </w:r>
      <w:r>
        <w:rPr>
          <w:rFonts w:hint="eastAsia"/>
        </w:rPr>
        <w:t>　　表 中国热环氧树脂产量、消费量、进出口预测（2025-2031）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中国市场热环氧树脂进出口贸易趋势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中国市场热环氧树脂主要进口来源</w:t>
      </w:r>
      <w:r>
        <w:rPr>
          <w:rFonts w:hint="eastAsia"/>
        </w:rPr>
        <w:br/>
      </w:r>
      <w:r>
        <w:rPr>
          <w:rFonts w:hint="eastAsia"/>
        </w:rPr>
        <w:t>　　表 中国市场热环氧树脂主要出口目的地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中国热环氧树脂生产地区分布</w:t>
      </w:r>
      <w:r>
        <w:rPr>
          <w:rFonts w:hint="eastAsia"/>
        </w:rPr>
        <w:br/>
      </w:r>
      <w:r>
        <w:rPr>
          <w:rFonts w:hint="eastAsia"/>
        </w:rPr>
        <w:t>　　表 中国热环氧树脂消费地区分布</w:t>
      </w:r>
      <w:r>
        <w:rPr>
          <w:rFonts w:hint="eastAsia"/>
        </w:rPr>
        <w:br/>
      </w:r>
      <w:r>
        <w:rPr>
          <w:rFonts w:hint="eastAsia"/>
        </w:rPr>
        <w:t>　　表 热环氧树脂行业及市场环境发展趋势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热环氧树脂产品及技术发展趋势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国内当前及未来热环氧树脂主要销售模式及销售渠道趋势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欧美日等地区当前及未来热环氧树脂主要销售模式及销售渠道趋势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热环氧树脂产品市场定位及目标消费者分析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热环氧树脂产品图片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2025年全球不同产品类型热环氧树脂产量市场份额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全球产品类型热环氧树脂消费量市场份额2024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2020-2031年全球热环氧树脂产量及增长率</w:t>
      </w:r>
      <w:r>
        <w:rPr>
          <w:rFonts w:hint="eastAsia"/>
        </w:rPr>
        <w:br/>
      </w:r>
      <w:r>
        <w:rPr>
          <w:rFonts w:hint="eastAsia"/>
        </w:rPr>
        <w:t>　　图 2020-2031年全球热环氧树脂产值及增长率</w:t>
      </w:r>
      <w:r>
        <w:rPr>
          <w:rFonts w:hint="eastAsia"/>
        </w:rPr>
        <w:br/>
      </w:r>
      <w:r>
        <w:rPr>
          <w:rFonts w:hint="eastAsia"/>
        </w:rPr>
        <w:t>　　图 2020-2031年中国热环氧树脂产量及发展趋势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2020-2031年中国热环氧树脂产值及未来发展趋势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2020-2031年全球热环氧树脂产能、产量、产能利用率及发展趋势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2020-2031年全球热环氧树脂产量、市场需求量及发展趋势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2020-2031年中国热环氧树脂产能、产量、产能利用率及发展趋势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2020-2031年中国热环氧树脂产量、市场需求量及发展趋势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全球热环氧树脂主要厂商2025年产量市场份额列表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全球热环氧树脂主要厂商2025年产值市场份额列表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2020-2025年中国市场热环氧树脂主要厂商2025年产量市场份额列表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中国热环氧树脂主要厂商2025年产量市场份额列表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中国热环氧树脂主要厂商2025年产值市场份额列表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2025年全球前五及前十大生产商热环氧树脂市场份额</w:t>
      </w:r>
      <w:r>
        <w:rPr>
          <w:rFonts w:hint="eastAsia"/>
        </w:rPr>
        <w:br/>
      </w:r>
      <w:r>
        <w:rPr>
          <w:rFonts w:hint="eastAsia"/>
        </w:rPr>
        <w:t>　　图 全球热环氧树脂第一梯队、第二梯队和第三梯队生产商（品牌）及市场份额（2024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热环氧树脂全球领先企业SWOT分析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全球主要地区热环氧树脂消费量市场份额（2024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2020-2031年北美市场热环氧树脂产量及增长率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2020-2031年北美市场热环氧树脂产值及增长率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2020-2031年欧洲市场热环氧树脂产量及增长率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2020-2031年欧洲市场热环氧树脂产值及增长率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2020-2031年中国市场热环氧树脂产量及增长率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2020-2031年中国市场热环氧树脂产值及增长率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2020-2031年日本市场热环氧树脂产量及增长率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2020-2031年日本市场热环氧树脂产值及增长率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2020-2031年东南亚市场热环氧树脂产量及增长率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2020-2031年东南亚市场热环氧树脂产值及增长率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2020-2031年印度市场热环氧树脂产量及增长率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2020-2031年印度市场热环氧树脂产值及增长率</w:t>
      </w:r>
      <w:r>
        <w:rPr>
          <w:rFonts w:hint="eastAsia"/>
        </w:rPr>
        <w:br/>
      </w:r>
      <w:r>
        <w:rPr>
          <w:rFonts w:hint="eastAsia"/>
        </w:rPr>
        <w:t>　　图 全球主要地区热环氧树脂消费量市场份额（2024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全球主要地区热环氧树脂消费量市场份额（2024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2020-2031年印度市场热环氧树脂消费量、增长率及发展预测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 热环氧树脂产业链图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热环氧树脂产品价格走势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889a1b22f4e30" w:history="1">
        <w:r>
          <w:rPr>
            <w:rStyle w:val="Hyperlink"/>
          </w:rPr>
          <w:t>2025-2031年中国热环氧树脂市场调查研究与发展前景报告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7889a1b22f4e30" w:history="1">
        <w:r>
          <w:rPr>
            <w:rStyle w:val="Hyperlink"/>
          </w:rPr>
          <w:t>https://www.20087.com/2/22/ReHuanYangShuZhiQianJing.html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修补混凝土裂缝视频、热环氧树脂液体、环氧树脂的配比方法、环氧树脂的热容、环氧树脂使用方法教程、环氧树脂热塑性还是热固性、环氧树脂e51与e44区别、环氧热固性树脂、环氧树脂和固化剂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9638a36c74f63" w:history="1">
      <w:r>
        <w:rPr>
          <w:rStyle w:val="Hyperlink"/>
        </w:rPr>
        <w:t>2025-2031年中国热环氧树脂市场调查研究与发展前景报告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ReHuanYangShuZhiQianJing.html" TargetMode="External" Id="R727889a1b22f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ReHuanYangShuZhiQianJing.html" TargetMode="External" Id="R4bb9638a36c7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2024-12-19T05:14:00Z</dcterms:created>
  <dcterms:modified xsi:type="dcterms:W3CDTF">2024-12-19T06:14:00Z</dcterms:modified>
  <dc:subject>2025-2031年中国热环氧树脂市场调查研究与发展前景报告</dc:subject>
  <dc:title>2025-2031年中国热环氧树脂市场调查研究与发展前景报告</dc:title>
  <cp:keywords>2025-2031年中国热环氧树脂市场调查研究与发展前景报告</cp:keywords>
  <dc:description>2025-2031年中国热环氧树脂市场调查研究与发展前景报告</dc:description>
</cp:coreProperties>
</file>