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bde3ba2af48fd" w:history="1">
              <w:r>
                <w:rPr>
                  <w:rStyle w:val="Hyperlink"/>
                </w:rPr>
                <w:t>2024-2030年全球与中国玻璃粉和浆料市场现状调研及发展前景趋势分析报告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bde3ba2af48fd" w:history="1">
              <w:r>
                <w:rPr>
                  <w:rStyle w:val="Hyperlink"/>
                </w:rPr>
                <w:t>2024-2030年全球与中国玻璃粉和浆料市场现状调研及发展前景趋势分析报告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bde3ba2af48fd" w:history="1">
                <w:r>
                  <w:rPr>
                    <w:rStyle w:val="Hyperlink"/>
                  </w:rPr>
                  <w:t>https://www.20087.com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粉和浆料在陶瓷釉料、电子封装材料、抛光磨料、环保建材等领域有着广泛应用。目前，市场上的玻璃粉和浆料种类丰富，具有粒度均匀、稳定性好、与基材相容性高等特点。特别是纳米级别的玻璃粉，在高科技材料和功能性材料领域显示出巨大的发展潜力。</w:t>
      </w:r>
      <w:r>
        <w:rPr>
          <w:rFonts w:hint="eastAsia"/>
        </w:rPr>
        <w:br/>
      </w:r>
      <w:r>
        <w:rPr>
          <w:rFonts w:hint="eastAsia"/>
        </w:rPr>
        <w:t>　　未来玻璃粉和浆料行业将更加关注产品的精细化和功能化。通过研发新型玻璃体系和制备技术，提升粉体和浆料的纯净度和粒径控制精度，以满足更高品质的材料需求。同时，功能性玻璃粉和浆料，如导电、隔热、防辐射等特殊用途的产品将得到进一步开发和推广。环保和可持续性也将成为行业的重要发展方向，推动绿色生产技术和废弃玻璃资源再利用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bde3ba2af48fd" w:history="1">
        <w:r>
          <w:rPr>
            <w:rStyle w:val="Hyperlink"/>
          </w:rPr>
          <w:t>2024-2030年全球与中国玻璃粉和浆料市场现状调研及发展前景趋势分析报告</w:t>
        </w:r>
      </w:hyperlink>
      <w:r>
        <w:rPr>
          <w:rFonts w:hint="eastAsia"/>
        </w:rPr>
        <w:t>》以权威数据和专业团队的深入分析，全面审视了玻璃粉和浆料行业的产业链、市场规模、需求、价格和现状。玻璃粉和浆料报告深入分析了玻璃粉和浆料竞争格局、集中度、品牌影响力，并针对玻璃粉和浆料重点企业的经营状况进行了专业评估。通过科学的研究方法，对玻璃粉和浆料市场前景和发展趋势进行了客观预测，为投资者提供了决策支持。同时，玻璃粉和浆料报告还探讨了玻璃粉和浆料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玻璃粉和浆料市场概述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按照不同转变温度，玻璃粉和浆料主要可以分为如下几个类别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全球不同转变温度玻璃粉和浆料销售额增长趋势2019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1.2.2 430℃以下</w:t>
      </w:r>
      <w:r>
        <w:rPr>
          <w:rFonts w:hint="eastAsia"/>
        </w:rPr>
        <w:br/>
      </w:r>
      <w:r>
        <w:rPr>
          <w:rFonts w:hint="eastAsia"/>
        </w:rPr>
        <w:t>　　　　1.2.3 430℃-500℃</w:t>
      </w:r>
      <w:r>
        <w:rPr>
          <w:rFonts w:hint="eastAsia"/>
        </w:rPr>
        <w:br/>
      </w:r>
      <w:r>
        <w:rPr>
          <w:rFonts w:hint="eastAsia"/>
        </w:rPr>
        <w:t>　　　　1.2.4 500℃以上</w:t>
      </w:r>
      <w:r>
        <w:rPr>
          <w:rFonts w:hint="eastAsia"/>
        </w:rPr>
        <w:br/>
      </w:r>
      <w:r>
        <w:rPr>
          <w:rFonts w:hint="eastAsia"/>
        </w:rPr>
        <w:t>　　1.3 从不同应用，玻璃粉和浆料主要包括如下几个方面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全球不同应用玻璃粉和浆料销售额增长趋势2019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电子和半导体</w:t>
      </w:r>
      <w:r>
        <w:rPr>
          <w:rFonts w:hint="eastAsia"/>
        </w:rPr>
        <w:br/>
      </w:r>
      <w:r>
        <w:rPr>
          <w:rFonts w:hint="eastAsia"/>
        </w:rPr>
        <w:t>　　　　1.3.3 LED及OLED</w:t>
      </w:r>
      <w:r>
        <w:rPr>
          <w:rFonts w:hint="eastAsia"/>
        </w:rPr>
        <w:br/>
      </w:r>
      <w:r>
        <w:rPr>
          <w:rFonts w:hint="eastAsia"/>
        </w:rPr>
        <w:t>　　　　1.3.4 家电产品</w:t>
      </w:r>
      <w:r>
        <w:rPr>
          <w:rFonts w:hint="eastAsia"/>
        </w:rPr>
        <w:br/>
      </w:r>
      <w:r>
        <w:rPr>
          <w:rFonts w:hint="eastAsia"/>
        </w:rPr>
        <w:t>　　　　1.3.5 太阳能电池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玻璃粉和浆料行业背景、发展历史、现状及趋势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玻璃粉和浆料行业目前现状分析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玻璃粉和浆料发展趋势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全球玻璃粉和浆料总体规模分析</w:t>
      </w:r>
      <w:r>
        <w:rPr>
          <w:rFonts w:hint="eastAsia"/>
        </w:rPr>
        <w:br/>
      </w:r>
      <w:r>
        <w:rPr>
          <w:rFonts w:hint="eastAsia"/>
        </w:rPr>
        <w:t>　　2.1 全球玻璃粉和浆料供需现状及预测（2019-2030）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全球玻璃粉和浆料产能、产量、产能利用率及发展趋势（2019-2030）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全球玻璃粉和浆料产量、需求量及发展趋势（2019-2030）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全球主要地区玻璃粉和浆料产量及发展趋势（2019-2030）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全球主要地区玻璃粉和浆料产量（2019-2024）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全球主要地区玻璃粉和浆料产量（2025-2030）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全球主要地区玻璃粉和浆料产量市场份额（2019-2030）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中国玻璃粉和浆料供需现状及预测（2019-2030）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中国玻璃粉和浆料产能、产量、产能利用率及发展趋势（2019-2030）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中国玻璃粉和浆料产量、市场需求量及发展趋势（2019-2030）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全球玻璃粉和浆料销量及销售额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全球市场玻璃粉和浆料销售额（2019-2030）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全球市场玻璃粉和浆料销量（2019-2030）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全球市场玻璃粉和浆料价格趋势（2019-2030）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全球市场主要厂商玻璃粉和浆料产能市场份额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全球市场主要厂商玻璃粉和浆料销量（2019-2024）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全球市场主要厂商玻璃粉和浆料销量（2019-2024）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全球市场主要厂商玻璃粉和浆料销售收入（2019-2024）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全球市场主要厂商玻璃粉和浆料销售价格（2019-2024）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2023年全球主要生产商玻璃粉和浆料收入排名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中国市场主要厂商玻璃粉和浆料销量（2019-2024）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中国市场主要厂商玻璃粉和浆料销量（2019-2024）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中国市场主要厂商玻璃粉和浆料销售收入（2019-2024）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2023年中国主要生产商玻璃粉和浆料收入排名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中国市场主要厂商玻璃粉和浆料销售价格（2019-2024）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全球主要厂商玻璃粉和浆料总部及产地分布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全球主要厂商成立时间及玻璃粉和浆料商业化日期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全球主要厂商玻璃粉和浆料产品类型及应用</w:t>
      </w:r>
      <w:r>
        <w:rPr>
          <w:rFonts w:hint="eastAsia"/>
        </w:rPr>
        <w:br/>
      </w:r>
      <w:r>
        <w:rPr>
          <w:rFonts w:hint="eastAsia"/>
        </w:rPr>
        <w:t>　　3.7 玻璃粉和浆料行业集中度、竞争程度分析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玻璃粉和浆料行业集中度分析：2023年全球Top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全球玻璃粉和浆料第一梯队、第二梯队和第三梯队生产商（品牌）及市场份额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全球玻璃粉和浆料主要地区分析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全球主要地区玻璃粉和浆料市场规模分析：2019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全球主要地区玻璃粉和浆料销售收入及市场份额（2019-2024年）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全球主要地区玻璃粉和浆料销售收入预测（2024-2030年）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全球主要地区玻璃粉和浆料销量分析：2019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全球主要地区玻璃粉和浆料销量及市场份额（2019-2024年）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全球主要地区玻璃粉和浆料销量及市场份额预测（2025-2030）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北美市场玻璃粉和浆料销量、收入及增长率（2019-2030）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欧洲市场玻璃粉和浆料销量、收入及增长率（2019-2030）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中国市场玻璃粉和浆料销量、收入及增长率（2019-2030）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日本市场玻璃粉和浆料销量、收入及增长率（2019-2030）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东南亚市场玻璃粉和浆料销量、收入及增长率（2019-2030）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印度市场玻璃粉和浆料销量、收入及增长率（2019-2030）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玻璃粉和浆料销量、收入、价格及毛利率（2019-2024）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玻璃粉和浆料销量、收入、价格及毛利率（2019-2024）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玻璃粉和浆料销量、收入、价格及毛利率（2019-2024）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玻璃粉和浆料销量、收入、价格及毛利率（2019-2024）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玻璃粉和浆料销量、收入、价格及毛利率（2019-2024）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玻璃粉和浆料销量、收入、价格及毛利率（2019-2024）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玻璃粉和浆料销量、收入、价格及毛利率（2019-2024）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玻璃粉和浆料销量、收入、价格及毛利率（2019-2024）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玻璃粉和浆料销量、收入、价格及毛利率（2019-2024）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玻璃粉和浆料销量、收入、价格及毛利率（2019-2024）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玻璃粉和浆料销量、收入、价格及毛利率（2019-2024）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玻璃粉和浆料销量、收入、价格及毛利率（2019-2024）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玻璃粉和浆料销量、收入、价格及毛利率（2019-2024）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玻璃粉和浆料销量、收入、价格及毛利率（2019-2024）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不同转变温度玻璃粉和浆料分析</w:t>
      </w:r>
      <w:r>
        <w:rPr>
          <w:rFonts w:hint="eastAsia"/>
        </w:rPr>
        <w:br/>
      </w:r>
      <w:r>
        <w:rPr>
          <w:rFonts w:hint="eastAsia"/>
        </w:rPr>
        <w:t>　　6.1 全球不同转变温度玻璃粉和浆料销量（2019-2030）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全球不同转变温度玻璃粉和浆料销量及市场份额（2019-2024）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全球不同转变温度玻璃粉和浆料销量预测（2025-2030）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全球不同转变温度玻璃粉和浆料收入（2019-2030）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全球不同转变温度玻璃粉和浆料收入及市场份额（2019-2024）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全球不同转变温度玻璃粉和浆料收入预测（2025-2030）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全球不同转变温度玻璃粉和浆料价格走势（2019-2030）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不同应用玻璃粉和浆料分析</w:t>
      </w:r>
      <w:r>
        <w:rPr>
          <w:rFonts w:hint="eastAsia"/>
        </w:rPr>
        <w:br/>
      </w:r>
      <w:r>
        <w:rPr>
          <w:rFonts w:hint="eastAsia"/>
        </w:rPr>
        <w:t>　　7.1 全球不同应用玻璃粉和浆料销量（2019-2030）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全球不同应用玻璃粉和浆料销量及市场份额（2019-2024）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全球不同应用玻璃粉和浆料销量预测（2025-2030）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全球不同应用玻璃粉和浆料收入（2019-2030）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全球不同应用玻璃粉和浆料收入及市场份额（2019-2024）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全球不同应用玻璃粉和浆料收入预测（2025-2030）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全球不同应用玻璃粉和浆料价格走势（2019-2030）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玻璃粉和浆料产业链分析</w:t>
      </w:r>
      <w:r>
        <w:rPr>
          <w:rFonts w:hint="eastAsia"/>
        </w:rPr>
        <w:br/>
      </w:r>
      <w:r>
        <w:rPr>
          <w:rFonts w:hint="eastAsia"/>
        </w:rPr>
        <w:t>　　8.2 玻璃粉和浆料产业上游供应分析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玻璃粉和浆料下游典型客户</w:t>
      </w:r>
      <w:r>
        <w:rPr>
          <w:rFonts w:hint="eastAsia"/>
        </w:rPr>
        <w:br/>
      </w:r>
      <w:r>
        <w:rPr>
          <w:rFonts w:hint="eastAsia"/>
        </w:rPr>
        <w:t>　　8.4 玻璃粉和浆料销售渠道分析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玻璃粉和浆料行业发展机遇及主要驱动因素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玻璃粉和浆料行业发展面临的风险</w:t>
      </w:r>
      <w:r>
        <w:rPr>
          <w:rFonts w:hint="eastAsia"/>
        </w:rPr>
        <w:br/>
      </w:r>
      <w:r>
        <w:rPr>
          <w:rFonts w:hint="eastAsia"/>
        </w:rPr>
        <w:t>　　9.3 玻璃粉和浆料行业政策分析</w:t>
      </w:r>
      <w:r>
        <w:rPr>
          <w:rFonts w:hint="eastAsia"/>
        </w:rPr>
        <w:br/>
      </w:r>
      <w:r>
        <w:rPr>
          <w:rFonts w:hint="eastAsia"/>
        </w:rPr>
        <w:t>　　9.4 玻璃粉和浆料中国企业SWOT分析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全球不同转变温度玻璃粉和浆料销售额增长（CAGR）趋势2019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玻璃粉和浆料行业目前发展现状</w:t>
      </w:r>
      <w:r>
        <w:rPr>
          <w:rFonts w:hint="eastAsia"/>
        </w:rPr>
        <w:br/>
      </w:r>
      <w:r>
        <w:rPr>
          <w:rFonts w:hint="eastAsia"/>
        </w:rPr>
        <w:t>　　表 4： 玻璃粉和浆料发展趋势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全球主要地区玻璃粉和浆料产量增速（CAGR）：（2019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全球主要地区玻璃粉和浆料产量（2019-2024）&amp;（吨）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全球主要地区玻璃粉和浆料产量（2025-2030）&amp;（吨）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全球主要地区玻璃粉和浆料产量市场份额（2019-2024）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全球主要地区玻璃粉和浆料产量（2025-2030）&amp;（吨）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全球市场主要厂商玻璃粉和浆料产能（2023-2024）&amp;（吨）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全球市场主要厂商玻璃粉和浆料销量（2019-2024）&amp;（吨）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全球市场主要厂商玻璃粉和浆料销量市场份额（2019-2024）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全球市场主要厂商玻璃粉和浆料销售收入（2019-2024）&amp;（百万美元）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全球市场主要厂商玻璃粉和浆料销售收入市场份额（2019-2024）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全球市场主要厂商玻璃粉和浆料销售价格（2019-2024）&amp;（美元/千克）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2023年全球主要生产商玻璃粉和浆料收入排名（百万美元）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中国市场主要厂商玻璃粉和浆料销量（2019-2024）&amp;（吨）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中国市场主要厂商玻璃粉和浆料销量市场份额（2019-2024）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中国市场主要厂商玻璃粉和浆料销售收入（2019-2024）&amp;（百万美元）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中国市场主要厂商玻璃粉和浆料销售收入市场份额（2019-2024）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2023年中国主要生产商玻璃粉和浆料收入排名（百万美元）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中国市场主要厂商玻璃粉和浆料销售价格（2019-2024）&amp;（美元/千克）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全球主要厂商玻璃粉和浆料总部及产地分布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全球主要厂商成立时间及玻璃粉和浆料商业化日期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全球主要厂商玻璃粉和浆料产品类型及应用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2023年全球玻璃粉和浆料主要厂商市场地位（第一梯队、第二梯队和第三梯队）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全球玻璃粉和浆料市场投资、并购等现状分析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全球主要地区玻璃粉和浆料销售收入增速：（2019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全球主要地区玻璃粉和浆料销售收入（2019-2024）&amp;（百万美元）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全球主要地区玻璃粉和浆料销售收入市场份额（2019-2024）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全球主要地区玻璃粉和浆料收入（2025-2030）&amp;（百万美元）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全球主要地区玻璃粉和浆料收入市场份额（2025-2030）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全球主要地区玻璃粉和浆料销量（吨）：2019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全球主要地区玻璃粉和浆料销量（2019-2024）&amp;（吨）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全球主要地区玻璃粉和浆料销量市场份额（2019-2024）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全球主要地区玻璃粉和浆料销量（2025-2030）&amp;（吨）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全球主要地区玻璃粉和浆料销量份额（2025-2030）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玻璃粉和浆料销量（吨）、收入（百万美元）、价格（美元/千克）及毛利率（2019-2024）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玻璃粉和浆料销量（吨）、收入（百万美元）、价格（美元/千克）及毛利率（2019-2024）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玻璃粉和浆料销量（吨）、收入（百万美元）、价格（美元/千克）及毛利率（2019-2024）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玻璃粉和浆料销量（吨）、收入（百万美元）、价格（美元/千克）及毛利率（2019-2024）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玻璃粉和浆料销量（吨）、收入（百万美元）、价格（美元/千克）及毛利率（2019-2024）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玻璃粉和浆料销量（吨）、收入（百万美元）、价格（美元/千克）及毛利率（2019-2024）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玻璃粉和浆料销量（吨）、收入（百万美元）、价格（美元/千克）及毛利率（2019-2024）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玻璃粉和浆料销量（吨）、收入（百万美元）、价格（美元/千克）及毛利率（2019-2024）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玻璃粉和浆料销量（吨）、收入（百万美元）、价格（美元/千克）及毛利率（2019-2024）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玻璃粉和浆料销量（吨）、收入（百万美元）、价格（美元/千克）及毛利率（2019-2024）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玻璃粉和浆料销量（吨）、收入（百万美元）、价格（美元/千克）及毛利率（2019-2024）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玻璃粉和浆料销量（吨）、收入（百万美元）、价格（美元/千克）及毛利率（2019-2024）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玻璃粉和浆料销量（吨）、收入（百万美元）、价格（美元/千克）及毛利率（2019-2024）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玻璃粉和浆料销量（吨）、收入（百万美元）、价格（美元/千克）及毛利率（2019-2024）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全球不同转变温度玻璃粉和浆料销量（2019-2024年）&amp;（吨）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全球不同转变温度玻璃粉和浆料销量市场份额（2019-2024）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全球不同转变温度玻璃粉和浆料销量预测（2025-2030）&amp;（吨）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全球市场不同转变温度玻璃粉和浆料销量市场份额预测（2025-2030）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全球不同转变温度玻璃粉和浆料收入（2019-2024年）&amp;（百万美元）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全球不同转变温度玻璃粉和浆料收入市场份额（2019-2024）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全球不同转变温度玻璃粉和浆料收入预测（2025-2030）&amp;（百万美元）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全球不同转变温度玻璃粉和浆料收入市场份额预测（2025-2030）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全球不同应用玻璃粉和浆料销量（2019-2024年）&amp;（吨）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全球不同应用玻璃粉和浆料销量市场份额（2019-2024）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全球不同应用玻璃粉和浆料销量预测（2025-2030）&amp;（吨）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全球市场不同应用玻璃粉和浆料销量市场份额预测（2025-2030）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全球不同应用玻璃粉和浆料收入（2019-2024年）&amp;（百万美元）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全球不同应用玻璃粉和浆料收入市场份额（2019-2024）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全球不同应用玻璃粉和浆料收入预测（2025-2030）&amp;（百万美元）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全球不同应用玻璃粉和浆料收入市场份额预测（2025-2030）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玻璃粉和浆料上游原料供应商及联系方式列表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玻璃粉和浆料典型客户列表</w:t>
      </w:r>
      <w:r>
        <w:rPr>
          <w:rFonts w:hint="eastAsia"/>
        </w:rPr>
        <w:br/>
      </w:r>
      <w:r>
        <w:rPr>
          <w:rFonts w:hint="eastAsia"/>
        </w:rPr>
        <w:t>　　表 126： 玻璃粉和浆料主要销售模式及销售渠道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玻璃粉和浆料行业发展机遇及主要驱动因素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玻璃粉和浆料行业发展面临的风险</w:t>
      </w:r>
      <w:r>
        <w:rPr>
          <w:rFonts w:hint="eastAsia"/>
        </w:rPr>
        <w:br/>
      </w:r>
      <w:r>
        <w:rPr>
          <w:rFonts w:hint="eastAsia"/>
        </w:rPr>
        <w:t>　　表 129： 玻璃粉和浆料行业政策分析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玻璃粉和浆料产品图片</w:t>
      </w:r>
      <w:r>
        <w:rPr>
          <w:rFonts w:hint="eastAsia"/>
        </w:rPr>
        <w:br/>
      </w:r>
      <w:r>
        <w:rPr>
          <w:rFonts w:hint="eastAsia"/>
        </w:rPr>
        <w:t>　　图 2： 全球不同转变温度玻璃粉和浆料销售额2019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全球不同转变温度玻璃粉和浆料市场份额2023 &amp; 2030</w:t>
      </w:r>
      <w:r>
        <w:rPr>
          <w:rFonts w:hint="eastAsia"/>
        </w:rPr>
        <w:br/>
      </w:r>
      <w:r>
        <w:rPr>
          <w:rFonts w:hint="eastAsia"/>
        </w:rPr>
        <w:t>　　图 4： 430℃以下产品图片</w:t>
      </w:r>
      <w:r>
        <w:rPr>
          <w:rFonts w:hint="eastAsia"/>
        </w:rPr>
        <w:br/>
      </w:r>
      <w:r>
        <w:rPr>
          <w:rFonts w:hint="eastAsia"/>
        </w:rPr>
        <w:t>　　图 5： 430℃-500℃产品图片</w:t>
      </w:r>
      <w:r>
        <w:rPr>
          <w:rFonts w:hint="eastAsia"/>
        </w:rPr>
        <w:br/>
      </w:r>
      <w:r>
        <w:rPr>
          <w:rFonts w:hint="eastAsia"/>
        </w:rPr>
        <w:t>　　图 6： 500℃以上产品图片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全球不同应用玻璃粉和浆料市场份额2023 &amp; 2030</w:t>
      </w:r>
      <w:r>
        <w:rPr>
          <w:rFonts w:hint="eastAsia"/>
        </w:rPr>
        <w:br/>
      </w:r>
      <w:r>
        <w:rPr>
          <w:rFonts w:hint="eastAsia"/>
        </w:rPr>
        <w:t>　　图 9： 电子和半导体</w:t>
      </w:r>
      <w:r>
        <w:rPr>
          <w:rFonts w:hint="eastAsia"/>
        </w:rPr>
        <w:br/>
      </w:r>
      <w:r>
        <w:rPr>
          <w:rFonts w:hint="eastAsia"/>
        </w:rPr>
        <w:t>　　图 10： LED及OLED</w:t>
      </w:r>
      <w:r>
        <w:rPr>
          <w:rFonts w:hint="eastAsia"/>
        </w:rPr>
        <w:br/>
      </w:r>
      <w:r>
        <w:rPr>
          <w:rFonts w:hint="eastAsia"/>
        </w:rPr>
        <w:t>　　图 11： 家电产品</w:t>
      </w:r>
      <w:r>
        <w:rPr>
          <w:rFonts w:hint="eastAsia"/>
        </w:rPr>
        <w:br/>
      </w:r>
      <w:r>
        <w:rPr>
          <w:rFonts w:hint="eastAsia"/>
        </w:rPr>
        <w:t>　　图 12： 太阳能电池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全球玻璃粉和浆料产能、产量、产能利用率及发展趋势（2019-2030）&amp;（吨）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全球玻璃粉和浆料产量、需求量及发展趋势（2019-2030）&amp;（吨）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全球主要地区玻璃粉和浆料产量（2019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全球主要地区玻璃粉和浆料产量市场份额（2019-2030）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中国玻璃粉和浆料产能、产量、产能利用率及发展趋势（2019-2030）&amp;（吨）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中国玻璃粉和浆料产量、市场需求量及发展趋势（2019-2030）&amp;（吨）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全球玻璃粉和浆料市场销售额及增长率：（2019-2030）&amp;（百万美元）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全球市场玻璃粉和浆料市场规模：2019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全球市场玻璃粉和浆料销量及增长率（2019-2030）&amp;（吨）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全球市场玻璃粉和浆料价格趋势（2019-2030）&amp;（美元/千克）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2023年全球市场主要厂商玻璃粉和浆料销量市场份额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2023年全球市场主要厂商玻璃粉和浆料收入市场份额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2023年中国市场主要厂商玻璃粉和浆料销量市场份额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2023年中国市场主要厂商玻璃粉和浆料收入市场份额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2023年全球前五大生产商玻璃粉和浆料市场份额</w:t>
      </w:r>
      <w:r>
        <w:rPr>
          <w:rFonts w:hint="eastAsia"/>
        </w:rPr>
        <w:br/>
      </w:r>
      <w:r>
        <w:rPr>
          <w:rFonts w:hint="eastAsia"/>
        </w:rPr>
        <w:t>　　图 29： 2023年全球玻璃粉和浆料第一梯队、第二梯队和第三梯队厂商及市场份额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全球主要地区玻璃粉和浆料销售收入（2019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全球主要地区玻璃粉和浆料销售收入市场份额（2019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北美市场玻璃粉和浆料销量及增长率（2019-2030）&amp;（吨）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北美市场玻璃粉和浆料收入及增长率（2019-2030）&amp;（百万美元）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欧洲市场玻璃粉和浆料销量及增长率（2019-2030）&amp;（吨）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欧洲市场玻璃粉和浆料收入及增长率（2019-2030）&amp;（百万美元）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中国市场玻璃粉和浆料销量及增长率（2019-2030）&amp;（吨）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中国市场玻璃粉和浆料收入及增长率（2019-2030）&amp;（百万美元）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日本市场玻璃粉和浆料销量及增长率（2019-2030）&amp;（吨）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日本市场玻璃粉和浆料收入及增长率（2019-2030）&amp;（百万美元）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东南亚市场玻璃粉和浆料销量及增长率（2019-2030）&amp;（吨）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东南亚市场玻璃粉和浆料收入及增长率（2019-2030）&amp;（百万美元）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印度市场玻璃粉和浆料销量及增长率（2019-2030）&amp;（吨）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印度市场玻璃粉和浆料收入及增长率（2019-2030）&amp;（百万美元）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全球不同转变温度玻璃粉和浆料价格走势（2019-2030）&amp;（美元/千克）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全球不同应用玻璃粉和浆料价格走势（2019-2030）&amp;（美元/千克）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46： 玻璃粉和浆料产业链</w:t>
      </w:r>
      <w:r>
        <w:rPr>
          <w:rFonts w:hint="eastAsia"/>
        </w:rPr>
        <w:br/>
      </w:r>
      <w:r>
        <w:rPr>
          <w:rFonts w:hint="eastAsia"/>
        </w:rPr>
        <w:t>　　图 47： 玻璃粉和浆料中国企业SWOT分析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bde3ba2af48fd" w:history="1">
        <w:r>
          <w:rPr>
            <w:rStyle w:val="Hyperlink"/>
          </w:rPr>
          <w:t>2024-2030年全球与中国玻璃粉和浆料市场现状调研及发展前景趋势分析报告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bde3ba2af48fd" w:history="1">
        <w:r>
          <w:rPr>
            <w:rStyle w:val="Hyperlink"/>
          </w:rPr>
          <w:t>https://www.20087.com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788a2b9a1436a" w:history="1">
      <w:r>
        <w:rPr>
          <w:rStyle w:val="Hyperlink"/>
        </w:rPr>
        <w:t>2024-2030年全球与中国玻璃粉和浆料市场现状调研及发展前景趋势分析报告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" TargetMode="External" Id="R3d3bde3ba2af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" TargetMode="External" Id="R386788a2b9a1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2024-09-07T07:00:12Z</dcterms:created>
  <dcterms:modified xsi:type="dcterms:W3CDTF">2024-09-07T08:00:12Z</dcterms:modified>
  <dc:subject>2024-2030年全球与中国玻璃粉和浆料市场现状调研及发展前景趋势分析报告</dc:subject>
  <dc:title>2024-2030年全球与中国玻璃粉和浆料市场现状调研及发展前景趋势分析报告</dc:title>
  <cp:keywords>2024-2030年全球与中国玻璃粉和浆料市场现状调研及发展前景趋势分析报告</cp:keywords>
  <dc:description>2024-2030年全球与中国玻璃粉和浆料市场现状调研及发展前景趋势分析报告</dc:description>
</cp:coreProperties>
</file>