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1cfaf3d48469d" w:history="1">
              <w:r>
                <w:rPr>
                  <w:rStyle w:val="Hyperlink"/>
                </w:rPr>
                <w:t>2023-2029年全球与中国电子铜箔行业现状全面调研与发展趋势预测报告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1cfaf3d48469d" w:history="1">
              <w:r>
                <w:rPr>
                  <w:rStyle w:val="Hyperlink"/>
                </w:rPr>
                <w:t>2023-2029年全球与中国电子铜箔行业现状全面调研与发展趋势预测报告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2838122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a1cfaf3d48469d" w:history="1">
                <w:r>
                  <w:rPr>
                    <w:rStyle w:val="Hyperlink"/>
                  </w:rPr>
                  <w:t>https://www.20087.com/2/12/DianZiTongBoXianZhuangYuFaZhanQuShi.html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铜箔是电子电路板（PCB）的关键原材料之一，在5G、新能源汽车、智能手机等高科技领域扮演着重要角色。近年来，随着这些领域的快速发展，电子铜箔的需求持续增长。目前，电子铜箔不仅在厚度均匀性、表面光滑度等方面取得了显著进步，还通过采用新型材料和先进工艺提高了产品的性能和可靠性。此外，随着对环保和可持续性的重视，电子铜箔制造商正致力于减少生产过程中的环境影响，并提高产品的回收利用率。</w:t>
      </w:r>
      <w:r>
        <w:rPr>
          <w:rFonts w:hint="eastAsia"/>
        </w:rPr>
        <w:br/>
      </w:r>
      <w:r>
        <w:rPr>
          <w:rFonts w:hint="eastAsia"/>
        </w:rPr>
        <w:t>　　未来，电子铜箔将继续深化技术创新和服务优化。一方面，随着5G通信、自动驾驶汽车等技术的进一步成熟，电子铜箔将更加注重提高导电性和信号传输性能，以满足更高的技术要求。另一方面，随着对产品轻量化和小型化的需求增加，电子铜箔将更加注重降低厚度和提高强度，以适应更多应用场景的需求。此外，随着对环境保护意识的提升，电子铜箔行业将更加注重绿色生产技术和循环经济模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a1cfaf3d48469d" w:history="1">
        <w:r>
          <w:rPr>
            <w:rStyle w:val="Hyperlink"/>
          </w:rPr>
          <w:t>2023-2029年全球与中国电子铜箔行业现状全面调研与发展趋势预测报告</w:t>
        </w:r>
      </w:hyperlink>
      <w:r>
        <w:rPr>
          <w:rFonts w:hint="eastAsia"/>
        </w:rPr>
        <w:t>》依托权威机构及行业协会数据，结合电子铜箔行业的宏观环境与微观实践，从电子铜箔市场规模、市场需求、技术现状及产业链结构等多维度进行了系统调研与分析。报告通过严谨的研究方法与翔实的数据支持，辅以直观图表，全面剖析了电子铜箔行业发展趋势、重点企业表现及市场竞争格局，并通过SWOT分析揭示了行业机遇与潜在风险，为电子铜箔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中国电子铜箔概述</w:t>
      </w:r>
      <w:r>
        <w:rPr>
          <w:rFonts w:hint="eastAsia"/>
        </w:rPr>
        <w:br/>
      </w:r>
      <w:r>
        <w:rPr>
          <w:rFonts w:hint="eastAsia"/>
        </w:rPr>
        <w:t>　　第一节 电子铜箔行业定义</w:t>
      </w:r>
      <w:r>
        <w:rPr>
          <w:rFonts w:hint="eastAsia"/>
        </w:rPr>
        <w:br/>
      </w:r>
      <w:r>
        <w:rPr>
          <w:rFonts w:hint="eastAsia"/>
        </w:rPr>
        <w:t>　　第二节 电子铜箔行业发展特性</w:t>
      </w:r>
      <w:r>
        <w:rPr>
          <w:rFonts w:hint="eastAsia"/>
        </w:rPr>
        <w:br/>
      </w:r>
      <w:r>
        <w:rPr>
          <w:rFonts w:hint="eastAsia"/>
        </w:rPr>
        <w:t>　　第三节 电子铜箔产业链分析</w:t>
      </w:r>
      <w:r>
        <w:rPr>
          <w:rFonts w:hint="eastAsia"/>
        </w:rPr>
        <w:br/>
      </w:r>
      <w:r>
        <w:rPr>
          <w:rFonts w:hint="eastAsia"/>
        </w:rPr>
        <w:t>　　第四节 电子铜箔行业生命周期分析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2022-2023年全球主要电子铜箔市场发展概况</w:t>
      </w:r>
      <w:r>
        <w:rPr>
          <w:rFonts w:hint="eastAsia"/>
        </w:rPr>
        <w:br/>
      </w:r>
      <w:r>
        <w:rPr>
          <w:rFonts w:hint="eastAsia"/>
        </w:rPr>
        <w:t>　　第一节 全球电子铜箔市场发展分析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欧洲地区主要国家电子铜箔市场概况</w:t>
      </w:r>
      <w:r>
        <w:rPr>
          <w:rFonts w:hint="eastAsia"/>
        </w:rPr>
        <w:br/>
      </w:r>
      <w:r>
        <w:rPr>
          <w:rFonts w:hint="eastAsia"/>
        </w:rPr>
        <w:t>　　第三节 北美地区电子铜箔市场概况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亚洲地区主要国家电子铜箔市场概况</w:t>
      </w:r>
      <w:r>
        <w:rPr>
          <w:rFonts w:hint="eastAsia"/>
        </w:rPr>
        <w:br/>
      </w:r>
      <w:r>
        <w:rPr>
          <w:rFonts w:hint="eastAsia"/>
        </w:rPr>
        <w:t>　　第五节 全球电子铜箔市场发展预测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2022-2023年中国电子铜箔发展环境分析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电子铜箔行业相关政策、标准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电子铜箔行业相关发展规划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中国电子铜箔技术发展分析</w:t>
      </w:r>
      <w:r>
        <w:rPr>
          <w:rFonts w:hint="eastAsia"/>
        </w:rPr>
        <w:br/>
      </w:r>
      <w:r>
        <w:rPr>
          <w:rFonts w:hint="eastAsia"/>
        </w:rPr>
        <w:t>　　第一节 当前电子铜箔技术发展现状分析</w:t>
      </w:r>
      <w:r>
        <w:rPr>
          <w:rFonts w:hint="eastAsia"/>
        </w:rPr>
        <w:br/>
      </w:r>
      <w:r>
        <w:rPr>
          <w:rFonts w:hint="eastAsia"/>
        </w:rPr>
        <w:t>　　第二节 电子铜箔生产中需注意的问题</w:t>
      </w:r>
      <w:r>
        <w:rPr>
          <w:rFonts w:hint="eastAsia"/>
        </w:rPr>
        <w:br/>
      </w:r>
      <w:r>
        <w:rPr>
          <w:rFonts w:hint="eastAsia"/>
        </w:rPr>
        <w:t>　　第三节 电子铜箔行业主要技术发展趋势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电子铜箔市场特性分析</w:t>
      </w:r>
      <w:r>
        <w:rPr>
          <w:rFonts w:hint="eastAsia"/>
        </w:rPr>
        <w:br/>
      </w:r>
      <w:r>
        <w:rPr>
          <w:rFonts w:hint="eastAsia"/>
        </w:rPr>
        <w:t>　　第一节 电子铜箔行业集中度分析</w:t>
      </w:r>
      <w:r>
        <w:rPr>
          <w:rFonts w:hint="eastAsia"/>
        </w:rPr>
        <w:br/>
      </w:r>
      <w:r>
        <w:rPr>
          <w:rFonts w:hint="eastAsia"/>
        </w:rPr>
        <w:t>　　第二节 电子铜箔行业SWOT分析</w:t>
      </w:r>
      <w:r>
        <w:rPr>
          <w:rFonts w:hint="eastAsia"/>
        </w:rPr>
        <w:br/>
      </w:r>
      <w:r>
        <w:rPr>
          <w:rFonts w:hint="eastAsia"/>
        </w:rPr>
        <w:t>　　　　一、电子铜箔行业优势</w:t>
      </w:r>
      <w:r>
        <w:rPr>
          <w:rFonts w:hint="eastAsia"/>
        </w:rPr>
        <w:br/>
      </w:r>
      <w:r>
        <w:rPr>
          <w:rFonts w:hint="eastAsia"/>
        </w:rPr>
        <w:t>　　　　二、电子铜箔行业劣势</w:t>
      </w:r>
      <w:r>
        <w:rPr>
          <w:rFonts w:hint="eastAsia"/>
        </w:rPr>
        <w:br/>
      </w:r>
      <w:r>
        <w:rPr>
          <w:rFonts w:hint="eastAsia"/>
        </w:rPr>
        <w:t>　　　　三、电子铜箔行业机会</w:t>
      </w:r>
      <w:r>
        <w:rPr>
          <w:rFonts w:hint="eastAsia"/>
        </w:rPr>
        <w:br/>
      </w:r>
      <w:r>
        <w:rPr>
          <w:rFonts w:hint="eastAsia"/>
        </w:rPr>
        <w:t>　　　　四、电子铜箔行业风险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中国电子铜箔发展现状</w:t>
      </w:r>
      <w:r>
        <w:rPr>
          <w:rFonts w:hint="eastAsia"/>
        </w:rPr>
        <w:br/>
      </w:r>
      <w:r>
        <w:rPr>
          <w:rFonts w:hint="eastAsia"/>
        </w:rPr>
        <w:t>　　第一节 中国电子铜箔市场现状分析</w:t>
      </w:r>
      <w:r>
        <w:rPr>
          <w:rFonts w:hint="eastAsia"/>
        </w:rPr>
        <w:br/>
      </w:r>
      <w:r>
        <w:rPr>
          <w:rFonts w:hint="eastAsia"/>
        </w:rPr>
        <w:t>　　第二节 中国电子铜箔行业产量情况分析及预测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一、电子铜箔总体产能规模</w:t>
      </w:r>
      <w:r>
        <w:rPr>
          <w:rFonts w:hint="eastAsia"/>
        </w:rPr>
        <w:br/>
      </w:r>
      <w:r>
        <w:rPr>
          <w:rFonts w:hint="eastAsia"/>
        </w:rPr>
        <w:t>　　　　二、电子铜箔生产区域分布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三、2018-2023年中国电子铜箔产量统计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四、2023-2029年中国电子铜箔产量预测</w:t>
      </w:r>
      <w:r>
        <w:rPr>
          <w:rFonts w:hint="eastAsia"/>
        </w:rPr>
        <w:br/>
      </w:r>
      <w:r>
        <w:rPr>
          <w:rFonts w:hint="eastAsia"/>
        </w:rPr>
        <w:t>　　第三节 中国电子铜箔市场需求分析及预测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一、中国电子铜箔市场需求特点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二、2018-2023年中国电子铜箔市场需求量统计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三、2023-2029年中国电子铜箔市场需求量预测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中国电子铜箔价格趋势分析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一、2018-2023年中国电子铜箔市场价格趋势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二、2023-2029年中国电子铜箔市场价格走势预测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2018-2023年电子铜箔行业经济运行状况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2018-2023年中国电子铜箔行业盈利能力分析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2018-2023年中国电子铜箔行业发展能力分析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2018-2023年电子铜箔行业偿债能力分析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2018-2023年电子铜箔制造企业数量分析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电子铜箔行业上、下游市场分析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电子铜箔行业上游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电子铜箔行业下游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中国电子铜箔行业重点地区发展分析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电子铜箔行业重点区域市场结构调研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**地区电子铜箔市场发展分析</w:t>
      </w:r>
      <w:r>
        <w:rPr>
          <w:rFonts w:hint="eastAsia"/>
        </w:rPr>
        <w:br/>
      </w:r>
      <w:r>
        <w:rPr>
          <w:rFonts w:hint="eastAsia"/>
        </w:rPr>
        <w:t>　　第三节 **地区电子铜箔市场发展分析</w:t>
      </w:r>
      <w:r>
        <w:rPr>
          <w:rFonts w:hint="eastAsia"/>
        </w:rPr>
        <w:br/>
      </w:r>
      <w:r>
        <w:rPr>
          <w:rFonts w:hint="eastAsia"/>
        </w:rPr>
        <w:t>　　第四节 **地区电子铜箔市场发展分析</w:t>
      </w:r>
      <w:r>
        <w:rPr>
          <w:rFonts w:hint="eastAsia"/>
        </w:rPr>
        <w:br/>
      </w:r>
      <w:r>
        <w:rPr>
          <w:rFonts w:hint="eastAsia"/>
        </w:rPr>
        <w:t>　　第五节 **地区电子铜箔市场发展分析</w:t>
      </w:r>
      <w:r>
        <w:rPr>
          <w:rFonts w:hint="eastAsia"/>
        </w:rPr>
        <w:br/>
      </w:r>
      <w:r>
        <w:rPr>
          <w:rFonts w:hint="eastAsia"/>
        </w:rPr>
        <w:t>　　第六节 **地区电子铜箔市场发展分析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2018-2023年中国电子铜箔进出口分析</w:t>
      </w:r>
      <w:r>
        <w:rPr>
          <w:rFonts w:hint="eastAsia"/>
        </w:rPr>
        <w:br/>
      </w:r>
      <w:r>
        <w:rPr>
          <w:rFonts w:hint="eastAsia"/>
        </w:rPr>
        <w:t>　　第一节 电子铜箔进口情况分析</w:t>
      </w:r>
      <w:r>
        <w:rPr>
          <w:rFonts w:hint="eastAsia"/>
        </w:rPr>
        <w:br/>
      </w:r>
      <w:r>
        <w:rPr>
          <w:rFonts w:hint="eastAsia"/>
        </w:rPr>
        <w:t>　　第二节 电子铜箔出口情况分析</w:t>
      </w:r>
      <w:r>
        <w:rPr>
          <w:rFonts w:hint="eastAsia"/>
        </w:rPr>
        <w:br/>
      </w:r>
      <w:r>
        <w:rPr>
          <w:rFonts w:hint="eastAsia"/>
        </w:rPr>
        <w:t>　　第三节 影响电子铜箔进出口因素分析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电子铜箔行业重点企业竞争力分析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三、企业电子铜箔经营状况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三、企业电子铜箔经营状况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三、企业电子铜箔经营状况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三、企业电子铜箔经营状况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三、企业电子铜箔经营状况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三、企业电子铜箔经营状况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电子铜箔行业企业经营策略研究分析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电子铜箔企业多样化经营策略分析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一、电子铜箔企业多样化经营情况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二、现行电子铜箔行业多样化经营的方向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大型电子铜箔企业集团未来发展策略分析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对中小电子铜箔企业生产经营的建议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电子铜箔行业投资风险预警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影响电子铜箔行业发展的主要因素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一、2023年影响电子铜箔行业运行的有利因素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二、2023年影响电子铜箔行业运行的稳定因素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三、2023年影响电子铜箔行业运行的不利因素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四、2023年我国电子铜箔行业发展面临的挑战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五、2023年我国电子铜箔行业发展面临的机遇</w:t>
      </w:r>
      <w:r>
        <w:rPr>
          <w:rFonts w:hint="eastAsia"/>
        </w:rPr>
        <w:br/>
      </w:r>
      <w:r>
        <w:rPr>
          <w:rFonts w:hint="eastAsia"/>
        </w:rPr>
        <w:t>　　第二节 电子铜箔行业投资风险预警</w:t>
      </w:r>
      <w:r>
        <w:rPr>
          <w:rFonts w:hint="eastAsia"/>
        </w:rPr>
        <w:br/>
      </w:r>
      <w:r>
        <w:rPr>
          <w:rFonts w:hint="eastAsia"/>
        </w:rPr>
        <w:t>　　　　一、电子铜箔行业市场风险预测</w:t>
      </w:r>
      <w:r>
        <w:rPr>
          <w:rFonts w:hint="eastAsia"/>
        </w:rPr>
        <w:br/>
      </w:r>
      <w:r>
        <w:rPr>
          <w:rFonts w:hint="eastAsia"/>
        </w:rPr>
        <w:t>　　　　二、电子铜箔行业政策风险预测</w:t>
      </w:r>
      <w:r>
        <w:rPr>
          <w:rFonts w:hint="eastAsia"/>
        </w:rPr>
        <w:br/>
      </w:r>
      <w:r>
        <w:rPr>
          <w:rFonts w:hint="eastAsia"/>
        </w:rPr>
        <w:t>　　　　三、电子铜箔行业经营风险预测</w:t>
      </w:r>
      <w:r>
        <w:rPr>
          <w:rFonts w:hint="eastAsia"/>
        </w:rPr>
        <w:br/>
      </w:r>
      <w:r>
        <w:rPr>
          <w:rFonts w:hint="eastAsia"/>
        </w:rPr>
        <w:t>　　　　四、电子铜箔行业技术风险预测</w:t>
      </w:r>
      <w:r>
        <w:rPr>
          <w:rFonts w:hint="eastAsia"/>
        </w:rPr>
        <w:br/>
      </w:r>
      <w:r>
        <w:rPr>
          <w:rFonts w:hint="eastAsia"/>
        </w:rPr>
        <w:t>　　　　五、电子铜箔行业竞争风险预测</w:t>
      </w:r>
      <w:r>
        <w:rPr>
          <w:rFonts w:hint="eastAsia"/>
        </w:rPr>
        <w:br/>
      </w:r>
      <w:r>
        <w:rPr>
          <w:rFonts w:hint="eastAsia"/>
        </w:rPr>
        <w:t>　　　　六、电子铜箔行业其他风险预测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电子铜箔投资建议</w:t>
      </w:r>
      <w:r>
        <w:rPr>
          <w:rFonts w:hint="eastAsia"/>
        </w:rPr>
        <w:br/>
      </w:r>
      <w:r>
        <w:rPr>
          <w:rFonts w:hint="eastAsia"/>
        </w:rPr>
        <w:t>　　第一节 电子铜箔行业投资环境分析</w:t>
      </w:r>
      <w:r>
        <w:rPr>
          <w:rFonts w:hint="eastAsia"/>
        </w:rPr>
        <w:br/>
      </w:r>
      <w:r>
        <w:rPr>
          <w:rFonts w:hint="eastAsia"/>
        </w:rPr>
        <w:t>　　第二节 电子铜箔行业投资进入壁垒分析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电子铜箔行业历程</w:t>
      </w:r>
      <w:r>
        <w:rPr>
          <w:rFonts w:hint="eastAsia"/>
        </w:rPr>
        <w:br/>
      </w:r>
      <w:r>
        <w:rPr>
          <w:rFonts w:hint="eastAsia"/>
        </w:rPr>
        <w:t>　　图表 电子铜箔行业生命周期</w:t>
      </w:r>
      <w:r>
        <w:rPr>
          <w:rFonts w:hint="eastAsia"/>
        </w:rPr>
        <w:br/>
      </w:r>
      <w:r>
        <w:rPr>
          <w:rFonts w:hint="eastAsia"/>
        </w:rPr>
        <w:t>　　图表 电子铜箔行业产业链分析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2018-2023年中国电子铜箔行业市场规模及增长情况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2018-2023年电子铜箔行业市场容量分析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2018-2023年中国电子铜箔行业产能统计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2018-2023年中国电子铜箔行业产量及增长趋势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2018-2023年中国电子铜箔市场需求量及增速统计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2023年中国电子铜箔行业需求领域分布格局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2018-2023年中国电子铜箔行业销售收入分析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2018-2023年中国电子铜箔行业盈利情况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2018-2023年中国电子铜箔行业利润总额统计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2018-2023年中国电子铜箔进口数量分析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2018-2023年中国电子铜箔进口金额分析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2018-2023年中国电子铜箔出口数量分析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2018-2023年中国电子铜箔出口金额分析</w:t>
      </w:r>
      <w:r>
        <w:rPr>
          <w:rFonts w:hint="eastAsia"/>
        </w:rPr>
        <w:br/>
      </w:r>
      <w:r>
        <w:rPr>
          <w:rFonts w:hint="eastAsia"/>
        </w:rPr>
        <w:t>　　图表 2023年中国电子铜箔进口国家及地区分析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2023年中国电子铜箔出口国家及地区分析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2018-2023年中国电子铜箔行业企业数量情况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2018-2023年中国电子铜箔行业企业平均规模情况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**地区电子铜箔市场规模及增长情况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**地区电子铜箔行业市场需求情况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**地区电子铜箔市场规模及增长情况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**地区电子铜箔行业市场需求情况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**地区电子铜箔市场规模及增长情况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**地区电子铜箔行业市场需求情况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**地区电子铜箔市场规模及增长情况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**地区电子铜箔行业市场需求情况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电子铜箔重点企业（一）基本信息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电子铜箔重点企业（一）经营情况分析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电子铜箔重点企业（一）主要经济指标情况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电子铜箔重点企业（一）盈利能力情况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电子铜箔重点企业（一）偿债能力情况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电子铜箔重点企业（一）运营能力情况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电子铜箔重点企业（一）成长能力情况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电子铜箔重点企业（二）基本信息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电子铜箔重点企业（二）经营情况分析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电子铜箔重点企业（二）主要经济指标情况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电子铜箔重点企业（二）盈利能力情况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电子铜箔重点企业（二）偿债能力情况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电子铜箔重点企业（二）运营能力情况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电子铜箔重点企业（二）成长能力情况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电子铜箔重点企业（三）基本信息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电子铜箔重点企业（三）经营情况分析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电子铜箔重点企业（三）主要经济指标情况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电子铜箔重点企业（三）盈利能力情况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电子铜箔重点企业（三）偿债能力情况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电子铜箔重点企业（三）运营能力情况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电子铜箔重点企业（三）成长能力情况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2023-2029年中国电子铜箔行业产能预测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2023-2029年中国电子铜箔行业产量预测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2023-2029年中国电子铜箔市场需求量预测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2023-2029年中国电子铜箔行业供需平衡预测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2023-2029年中国电子铜箔行业市场容量预测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2023-2029年中国电子铜箔行业市场规模预测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2023-2029年中国电子铜箔市场前景分析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2023-2029年中国电子铜箔行业发展趋势预测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1cfaf3d48469d" w:history="1">
        <w:r>
          <w:rPr>
            <w:rStyle w:val="Hyperlink"/>
          </w:rPr>
          <w:t>2023-2029年全球与中国电子铜箔行业现状全面调研与发展趋势预测报告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2838122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a1cfaf3d48469d" w:history="1">
        <w:r>
          <w:rPr>
            <w:rStyle w:val="Hyperlink"/>
          </w:rPr>
          <w:t>https://www.20087.com/2/12/DianZiTongBoXianZhuangYuFaZhanQuShi.html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热点：中国铜箔前10名、合肥铜冠电子铜箔、电解铜行业分析2023、电子铜箔用途、锂电铜箔新建项目、电子铜箔和锂电铜箔的区别、铜箔的前景、电子铜箔图片、高精度电子铜箔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ed0f022224692" w:history="1">
      <w:r>
        <w:rPr>
          <w:rStyle w:val="Hyperlink"/>
        </w:rPr>
        <w:t>2023-2029年全球与中国电子铜箔行业现状全面调研与发展趋势预测报告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DianZiTongBoXianZhuangYuFaZhanQuShi.html" TargetMode="External" Id="Rd1a1cfaf3d4846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DianZiTongBoXianZhuangYuFaZhanQuShi.html" TargetMode="External" Id="R662ed0f02222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2023-03-08T04:38:00Z</dcterms:created>
  <dcterms:modified xsi:type="dcterms:W3CDTF">2023-03-08T05:38:00Z</dcterms:modified>
  <dc:subject>2023-2029年全球与中国电子铜箔行业现状全面调研与发展趋势预测报告</dc:subject>
  <dc:title>2023-2029年全球与中国电子铜箔行业现状全面调研与发展趋势预测报告</dc:title>
  <cp:keywords>2023-2029年全球与中国电子铜箔行业现状全面调研与发展趋势预测报告</cp:keywords>
  <dc:description>2023-2029年全球与中国电子铜箔行业现状全面调研与发展趋势预测报告</dc:description>
</cp:coreProperties>
</file>