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e434e4994d70" w:history="1">
              <w:r>
                <w:rPr>
                  <w:rStyle w:val="Hyperlink"/>
                </w:rPr>
                <w:t>中国电解二氧化锰（EMD）市场现状与趋势分析报告（2025-2031年）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e434e4994d70" w:history="1">
              <w:r>
                <w:rPr>
                  <w:rStyle w:val="Hyperlink"/>
                </w:rPr>
                <w:t>中国电解二氧化锰（EMD）市场现状与趋势分析报告（2025-2031年）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6e434e4994d70" w:history="1">
                <w:r>
                  <w:rPr>
                    <w:rStyle w:val="Hyperlink"/>
                  </w:rPr>
                  <w:t>https://www.20087.com/2/32/DianJieErYangHuaMeng-EMD-DeFaZhanQuShi.html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（EMD）主要用于生产高性能电池，特别是碱性电池和锂离子电池中的正极材料。随着电动汽车和可再生能源存储系统的需求激增，EMD的市场呈现快速增长态势。技术进步，如改进的电解工艺和更高效的能量转换，提高了EMD的质量和生产效率。</w:t>
      </w:r>
      <w:r>
        <w:rPr>
          <w:rFonts w:hint="eastAsia"/>
        </w:rPr>
        <w:br/>
      </w:r>
      <w:r>
        <w:rPr>
          <w:rFonts w:hint="eastAsia"/>
        </w:rPr>
        <w:t>　　电解二氧化锰行业未来将受到新能源和电池技术进步的双重推动。随着电动汽车市场的扩张和储能解决方案的普及，对高纯度、高性能EMD的需求将持续增加。同时，研发活动将集中于提升EMD的电化学性能，延长电池寿命并提高能量密度。此外，供应链的稳定性将成为关键，确保原材料的可靠供应，以应对不断增长的市场需求。随着行业规模的扩大，环境影响评估和资源回收也将成为重要议题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e434e4994d70" w:history="1">
        <w:r>
          <w:rPr>
            <w:rStyle w:val="Hyperlink"/>
          </w:rPr>
          <w:t>中国电解二氧化锰（EMD）市场现状与趋势分析报告（2025-2031年）</w:t>
        </w:r>
      </w:hyperlink>
      <w:r>
        <w:rPr>
          <w:rFonts w:hint="eastAsia"/>
        </w:rPr>
        <w:t>》系统分析了我国电解二氧化锰（EMD）行业的市场规模、市场需求及价格动态，深入探讨了电解二氧化锰（EMD）产业链结构与发展特点。报告对电解二氧化锰（EMD）细分市场进行了详细剖析，基于科学数据预测了市场前景及未来发展趋势，同时聚焦电解二氧化锰（EMD）重点企业，评估了品牌影响力、市场竞争力及行业集中度变化。通过专业分析与客观洞察，报告为投资者、产业链相关企业及政府决策部门提供了重要参考，是把握电解二氧化锰（EMD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电解二氧化锰（EMD）行业界定及应用领域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电解二氧化锰（EMD）主要应用领域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2024-2025年全球电解二氧化锰（EMD）行业市场调研分析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全球电解二氧化锰（EMD）行业经济环境分析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全球电解二氧化锰（EMD）市场总体情况分析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一、全球电解二氧化锰（EMD）行业的发展特点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二、全球电解二氧化锰（EMD）市场结构</w:t>
      </w:r>
      <w:r>
        <w:rPr>
          <w:rFonts w:hint="eastAsia"/>
        </w:rPr>
        <w:br/>
      </w:r>
      <w:r>
        <w:rPr>
          <w:rFonts w:hint="eastAsia"/>
        </w:rPr>
        <w:t>　　　　三、全球电解二氧化锰（EMD）行业竞争格局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全球主要国家（地区）电解二氧化锰（EMD）市场分析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2025-2031年全球电解二氧化锰（EMD）行业发展趋势预测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2024-2025年电解二氧化锰（EMD）行业发展环境分析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电解二氧化锰（EMD）行业相关政策、法规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中国电解二氧化锰（EMD）行业供给、需求分析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2025年中国电解二氧化锰（EMD）市场现状</w:t>
      </w:r>
      <w:r>
        <w:rPr>
          <w:rFonts w:hint="eastAsia"/>
        </w:rPr>
        <w:br/>
      </w:r>
      <w:r>
        <w:rPr>
          <w:rFonts w:hint="eastAsia"/>
        </w:rPr>
        <w:t>　　第二节 中国电解二氧化锰（EMD）行业产量情况分析及预测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一、电解二氧化锰（EMD）总体产能规模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、2019-2024年中国电解二氧化锰（EMD）行业产量统计</w:t>
      </w:r>
      <w:r>
        <w:rPr>
          <w:rFonts w:hint="eastAsia"/>
        </w:rPr>
        <w:br/>
      </w:r>
      <w:r>
        <w:rPr>
          <w:rFonts w:hint="eastAsia"/>
        </w:rPr>
        <w:t>　　　　三、电解二氧化锰（EMD）生产区域分布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四、2025-2031年中国电解二氧化锰（EMD）行业产量预测</w:t>
      </w:r>
      <w:r>
        <w:rPr>
          <w:rFonts w:hint="eastAsia"/>
        </w:rPr>
        <w:br/>
      </w:r>
      <w:r>
        <w:rPr>
          <w:rFonts w:hint="eastAsia"/>
        </w:rPr>
        <w:t>　　第三节 中国电解二氧化锰（EMD）市场需求分析及预测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一、中国电解二氧化锰（EMD）市场需求特点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二、2019-2024年中国电解二氧化锰（EMD）市场需求统计</w:t>
      </w:r>
      <w:r>
        <w:rPr>
          <w:rFonts w:hint="eastAsia"/>
        </w:rPr>
        <w:br/>
      </w:r>
      <w:r>
        <w:rPr>
          <w:rFonts w:hint="eastAsia"/>
        </w:rPr>
        <w:t>　　　　三、电解二氧化锰（EMD）市场饱和度</w:t>
      </w:r>
      <w:r>
        <w:rPr>
          <w:rFonts w:hint="eastAsia"/>
        </w:rPr>
        <w:br/>
      </w:r>
      <w:r>
        <w:rPr>
          <w:rFonts w:hint="eastAsia"/>
        </w:rPr>
        <w:t>　　　　四、影响电解二氧化锰（EMD）市场需求的因素</w:t>
      </w:r>
      <w:r>
        <w:rPr>
          <w:rFonts w:hint="eastAsia"/>
        </w:rPr>
        <w:br/>
      </w:r>
      <w:r>
        <w:rPr>
          <w:rFonts w:hint="eastAsia"/>
        </w:rPr>
        <w:t>　　　　五、电解二氧化锰（EMD）市场潜力分析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六、2025-2031年中国电解二氧化锰（EMD）市场需求预测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中国电解二氧化锰（EMD）行业进出口分析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一、2019-2024年电解二氧化锰（EMD）进口量及增速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三、2025-2031年电解二氧化锰（EMD）进口量及增速预测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一、2019-2024年电解二氧化锰（EMD）出口量及增速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三、2025-2031年电解二氧化锰（EMD）出口量及增速预测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中国电解二氧化锰（EMD）行业重点地区调研分析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一、中国电解二氧化锰（EMD）行业区域市场分布情况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二、**地区电解二氧化锰（EMD）行业市场需求规模情况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三、**地区电解二氧化锰（EMD）行业市场需求规模情况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四、**地区电解二氧化锰（EMD）行业市场需求规模情况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五、**地区电解二氧化锰（EMD）行业市场需求规模情况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六、**地区电解二氧化锰（EMD）行业市场需求规模情况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中国电解二氧化锰（EMD）细分行业调研</w:t>
      </w:r>
      <w:r>
        <w:rPr>
          <w:rFonts w:hint="eastAsia"/>
        </w:rPr>
        <w:br/>
      </w:r>
      <w:r>
        <w:rPr>
          <w:rFonts w:hint="eastAsia"/>
        </w:rPr>
        <w:t>　　第一节 主要电解二氧化锰（EMD）细分行业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电解二氧化锰（EMD）行业重点企业发展调研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中国电解二氧化锰（EMD）企业营销及发展建议</w:t>
      </w:r>
      <w:r>
        <w:rPr>
          <w:rFonts w:hint="eastAsia"/>
        </w:rPr>
        <w:br/>
      </w:r>
      <w:r>
        <w:rPr>
          <w:rFonts w:hint="eastAsia"/>
        </w:rPr>
        <w:t>　　第一节 电解二氧化锰（EMD）企业营销策略分析及建议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电解二氧化锰（EMD）企业营销策略分析</w:t>
      </w:r>
      <w:r>
        <w:rPr>
          <w:rFonts w:hint="eastAsia"/>
        </w:rPr>
        <w:br/>
      </w:r>
      <w:r>
        <w:rPr>
          <w:rFonts w:hint="eastAsia"/>
        </w:rPr>
        <w:t>　　　　一、电解二氧化锰（EMD）企业营销策略</w:t>
      </w:r>
      <w:r>
        <w:rPr>
          <w:rFonts w:hint="eastAsia"/>
        </w:rPr>
        <w:br/>
      </w:r>
      <w:r>
        <w:rPr>
          <w:rFonts w:hint="eastAsia"/>
        </w:rPr>
        <w:t>　　　　二、电解二氧化锰（EMD）企业经验借鉴</w:t>
      </w:r>
      <w:r>
        <w:rPr>
          <w:rFonts w:hint="eastAsia"/>
        </w:rPr>
        <w:br/>
      </w:r>
      <w:r>
        <w:rPr>
          <w:rFonts w:hint="eastAsia"/>
        </w:rPr>
        <w:t>　　第三节 电解二氧化锰（EMD）企业营销模式演化与创新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电解二氧化锰（EMD）企业经营发展分析及建议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一、电解二氧化锰（EMD）企业存在的问题</w:t>
      </w:r>
      <w:r>
        <w:rPr>
          <w:rFonts w:hint="eastAsia"/>
        </w:rPr>
        <w:br/>
      </w:r>
      <w:r>
        <w:rPr>
          <w:rFonts w:hint="eastAsia"/>
        </w:rPr>
        <w:t>　　　　二、电解二氧化锰（EMD）企业应对的策略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电解二氧化锰（EMD）行业发展趋势及投资风险预警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2025年电解二氧化锰（EMD）市场前景分析</w:t>
      </w:r>
      <w:r>
        <w:rPr>
          <w:rFonts w:hint="eastAsia"/>
        </w:rPr>
        <w:br/>
      </w:r>
      <w:r>
        <w:rPr>
          <w:rFonts w:hint="eastAsia"/>
        </w:rPr>
        <w:t>　　第二节 2025年电解二氧化锰（EMD）行业发展趋势预测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影响电解二氧化锰（EMD）行业发展的主要因素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一、2025年影响电解二氧化锰（EMD）行业运行的有利因素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二、2025年影响电解二氧化锰（EMD）行业运行的稳定因素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三、2025年影响电解二氧化锰（EMD）行业运行的不利因素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四、2025年我国电解二氧化锰（EMD）行业发展面临的挑战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五、2025年我国电解二氧化锰（EMD）行业发展面临的机遇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专家对电解二氧化锰（EMD）行业投资风险预警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一、2025-2031年电解二氧化锰（EMD）行业市场风险及控制策略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二、2025-2031年电解二氧化锰（EMD）行业政策风险及控制策略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三、2025-2031年电解二氧化锰（EMD）行业经营风险及控制策略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四、2025-2031年电解二氧化锰（EMD）同业竞争风险及控制策略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五、2025-2031年电解二氧化锰（EMD）行业其他风险及控制策略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电解二氧化锰（EMD）行业投资战略研究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对我国电解二氧化锰（EMD）品牌的战略思考</w:t>
      </w:r>
      <w:r>
        <w:rPr>
          <w:rFonts w:hint="eastAsia"/>
        </w:rPr>
        <w:br/>
      </w:r>
      <w:r>
        <w:rPr>
          <w:rFonts w:hint="eastAsia"/>
        </w:rPr>
        <w:t>　　　　一、电解二氧化锰（EMD）品牌的重要性</w:t>
      </w:r>
      <w:r>
        <w:rPr>
          <w:rFonts w:hint="eastAsia"/>
        </w:rPr>
        <w:br/>
      </w:r>
      <w:r>
        <w:rPr>
          <w:rFonts w:hint="eastAsia"/>
        </w:rPr>
        <w:t>　　　　二、电解二氧化锰（EMD）实施品牌战略的意义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三、电解二氧化锰（EMD）企业品牌的现状分析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四、我国电解二氧化锰（EMD）企业的品牌战略</w:t>
      </w:r>
      <w:r>
        <w:rPr>
          <w:rFonts w:hint="eastAsia"/>
        </w:rPr>
        <w:br/>
      </w:r>
      <w:r>
        <w:rPr>
          <w:rFonts w:hint="eastAsia"/>
        </w:rPr>
        <w:t>　　　　五、电解二氧化锰（EMD）品牌战略管理的策略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电解二氧化锰（EMD）经营策略分析</w:t>
      </w:r>
      <w:r>
        <w:rPr>
          <w:rFonts w:hint="eastAsia"/>
        </w:rPr>
        <w:br/>
      </w:r>
      <w:r>
        <w:rPr>
          <w:rFonts w:hint="eastAsia"/>
        </w:rPr>
        <w:t>　　　　一、电解二氧化锰（EMD）市场细分策略</w:t>
      </w:r>
      <w:r>
        <w:rPr>
          <w:rFonts w:hint="eastAsia"/>
        </w:rPr>
        <w:br/>
      </w:r>
      <w:r>
        <w:rPr>
          <w:rFonts w:hint="eastAsia"/>
        </w:rPr>
        <w:t>　　　　二、电解二氧化锰（EMD）市场创新策略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四、电解二氧化锰（EMD）新产品差异化战略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(中~智林)电解二氧化锰（EMD）行业投资战略研究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一、2025-2031年电解二氧化锰（EMD）行业投资战略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2025年电解二氧化锰（EMD）行业壁垒</w:t>
      </w:r>
      <w:r>
        <w:rPr>
          <w:rFonts w:hint="eastAsia"/>
        </w:rPr>
        <w:br/>
      </w:r>
      <w:r>
        <w:rPr>
          <w:rFonts w:hint="eastAsia"/>
        </w:rPr>
        <w:t>　　图表 2025年电解二氧化锰（EMD）市场前景分析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2025-2031年中国电解二氧化锰（EMD）市场规模预测</w:t>
      </w:r>
      <w:r>
        <w:rPr>
          <w:rFonts w:hint="eastAsia"/>
        </w:rPr>
        <w:br/>
      </w:r>
      <w:r>
        <w:rPr>
          <w:rFonts w:hint="eastAsia"/>
        </w:rPr>
        <w:t>　　图表 2025年电解二氧化锰（EMD）发展趋势预测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e434e4994d70" w:history="1">
        <w:r>
          <w:rPr>
            <w:rStyle w:val="Hyperlink"/>
          </w:rPr>
          <w:t>中国电解二氧化锰（EMD）市场现状与趋势分析报告（2025-2031年）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6e434e4994d70" w:history="1">
        <w:r>
          <w:rPr>
            <w:rStyle w:val="Hyperlink"/>
          </w:rPr>
          <w:t>https://www.20087.com/2/32/DianJieErYangHuaMeng-EMD-DeFaZhanQuShi.html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热点：电解金属锰、电解二氧化锰工艺流程图、电解二氧化锰属于什么行业、电解二氧化锰的用途、电解锰图片、电解二氧化锰生产工艺、电解二氧化锰、电解二氧化锰工艺流程、电解二氧化锰工艺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bd729063b4162" w:history="1">
      <w:r>
        <w:rPr>
          <w:rStyle w:val="Hyperlink"/>
        </w:rPr>
        <w:t>中国电解二氧化锰（EMD）市场现状与趋势分析报告（2025-2031年）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JieErYangHuaMeng-EMD-DeFaZhanQuShi.html" TargetMode="External" Id="R2b76e434e499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JieErYangHuaMeng-EMD-DeFaZhanQuShi.html" TargetMode="External" Id="Rccdbd729063b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2024-12-03T05:14:00Z</dcterms:created>
  <dcterms:modified xsi:type="dcterms:W3CDTF">2024-12-03T06:14:00Z</dcterms:modified>
  <dc:subject>中国电解二氧化锰（EMD）市场现状与趋势分析报告（2025-2031年）</dc:subject>
  <dc:title>中国电解二氧化锰（EMD）市场现状与趋势分析报告（2025-2031年）</dc:title>
  <cp:keywords>中国电解二氧化锰（EMD）市场现状与趋势分析报告（2025-2031年）</cp:keywords>
  <dc:description>中国电解二氧化锰（EMD）市场现状与趋势分析报告（2025-2031年）</dc:description>
</cp:coreProperties>
</file>