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cd4c596d64c2b" w:history="1">
              <w:r>
                <w:rPr>
                  <w:rStyle w:val="Hyperlink"/>
                </w:rPr>
                <w:t>2025-2031年中国白垩市场现状研究分析与发展趋势预测报告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cd4c596d64c2b" w:history="1">
              <w:r>
                <w:rPr>
                  <w:rStyle w:val="Hyperlink"/>
                </w:rPr>
                <w:t>2025-2031年中国白垩市场现状研究分析与发展趋势预测报告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ccd4c596d64c2b" w:history="1">
                <w:r>
                  <w:rPr>
                    <w:rStyle w:val="Hyperlink"/>
                  </w:rPr>
                  <w:t>https://www.20087.com/M_ShiYouHuaGong/22/BaiEShiChangXuQiuFenXiYuFaZhanQuShiYuCe.html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垩是一种由微小海洋生物遗骸组成的沉积岩，主要成分为碳酸钙。它被广泛用于多个行业，如造纸、油漆、塑料、建筑等领域。近年来，随着对环境友好材料的需求增加，白垩因其良好的填充性能和较低的成本而备受青睐。同时，白垩的开采和加工技术也在不断进步，提高了产品的纯度和粒度分布，使其更适用于高科技应用。</w:t>
      </w:r>
      <w:r>
        <w:rPr>
          <w:rFonts w:hint="eastAsia"/>
        </w:rPr>
        <w:br/>
      </w:r>
      <w:r>
        <w:rPr>
          <w:rFonts w:hint="eastAsia"/>
        </w:rPr>
        <w:t>　　未来，白垩行业的发展将更加注重可持续性和高附加值应用。一方面，随着对可持续建筑材料和包装材料的需求增长，白垩作为可再生资源将得到更广泛的利用。另一方面，随着纳米技术的发展，白垩在纳米复合材料中的应用将更加广泛，例如在提高塑料制品的力学性能和阻燃性能方面。长期来看，白垩行业将通过技术创新和产品开发，不断拓宽应用领域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ccd4c596d64c2b" w:history="1">
        <w:r>
          <w:rPr>
            <w:rStyle w:val="Hyperlink"/>
          </w:rPr>
          <w:t>2025-2031年中国白垩市场现状研究分析与发展趋势预测报告</w:t>
        </w:r>
      </w:hyperlink>
      <w:r>
        <w:rPr>
          <w:rFonts w:hint="eastAsia"/>
        </w:rPr>
        <w:t>》基于科学的市场调研与数据分析，全面解析了白垩行业的市场规模、市场需求及发展现状。报告深入探讨了白垩产业链结构、细分市场特点及技术发展方向，并结合宏观经济环境与消费者需求变化，对白垩行业前景与未来趋势进行了科学预测，揭示了潜在增长空间。通过对白垩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2025年全球白垩行业发展现状分析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2025年全球白垩行业发展概况</w:t>
      </w:r>
      <w:r>
        <w:rPr>
          <w:rFonts w:hint="eastAsia"/>
        </w:rPr>
        <w:br/>
      </w:r>
      <w:r>
        <w:rPr>
          <w:rFonts w:hint="eastAsia"/>
        </w:rPr>
        <w:t>　　　　一、全球白垩行业运行特点分析</w:t>
      </w:r>
      <w:r>
        <w:rPr>
          <w:rFonts w:hint="eastAsia"/>
        </w:rPr>
        <w:br/>
      </w:r>
      <w:r>
        <w:rPr>
          <w:rFonts w:hint="eastAsia"/>
        </w:rPr>
        <w:t>　　　　二、全球白垩市场供需状况分析</w:t>
      </w:r>
      <w:r>
        <w:rPr>
          <w:rFonts w:hint="eastAsia"/>
        </w:rPr>
        <w:br/>
      </w:r>
      <w:r>
        <w:rPr>
          <w:rFonts w:hint="eastAsia"/>
        </w:rPr>
        <w:t>　　　　三、全球白垩行业产品价格分析</w:t>
      </w:r>
      <w:r>
        <w:rPr>
          <w:rFonts w:hint="eastAsia"/>
        </w:rPr>
        <w:br/>
      </w:r>
      <w:r>
        <w:rPr>
          <w:rFonts w:hint="eastAsia"/>
        </w:rPr>
        <w:t>　　第二节 2025年全球白垩行业主要国家运行情况分析</w:t>
      </w:r>
      <w:r>
        <w:rPr>
          <w:rFonts w:hint="eastAsia"/>
        </w:rPr>
        <w:br/>
      </w:r>
      <w:r>
        <w:rPr>
          <w:rFonts w:hint="eastAsia"/>
        </w:rPr>
        <w:t>　　第三节 2025-2031年全球白垩行业发展趋势分析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2025年中国白垩行业发展环境分析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2025年中国白垩行业政策环境分析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2025年中国白垩行业社会环境分析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2025年中国白垩行业运行形势分析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2025年中国白垩行业发展状况分析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一、中国白垩行业发展历程</w:t>
      </w:r>
      <w:r>
        <w:rPr>
          <w:rFonts w:hint="eastAsia"/>
        </w:rPr>
        <w:br/>
      </w:r>
      <w:r>
        <w:rPr>
          <w:rFonts w:hint="eastAsia"/>
        </w:rPr>
        <w:t>　　　　二、中国白垩行业价格分析</w:t>
      </w:r>
      <w:r>
        <w:rPr>
          <w:rFonts w:hint="eastAsia"/>
        </w:rPr>
        <w:br/>
      </w:r>
      <w:r>
        <w:rPr>
          <w:rFonts w:hint="eastAsia"/>
        </w:rPr>
        <w:t>　　　　三、中国白垩行业技术发展现状</w:t>
      </w:r>
      <w:r>
        <w:rPr>
          <w:rFonts w:hint="eastAsia"/>
        </w:rPr>
        <w:br/>
      </w:r>
      <w:r>
        <w:rPr>
          <w:rFonts w:hint="eastAsia"/>
        </w:rPr>
        <w:t>　　第二节 2025年中国白垩行业市场运行动态分析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一、中国白垩行业生产能力分析</w:t>
      </w:r>
      <w:r>
        <w:rPr>
          <w:rFonts w:hint="eastAsia"/>
        </w:rPr>
        <w:br/>
      </w:r>
      <w:r>
        <w:rPr>
          <w:rFonts w:hint="eastAsia"/>
        </w:rPr>
        <w:t>　　　　二、中国白垩行业市场规模分析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三、中国白垩行业市场需求情况分析</w:t>
      </w:r>
      <w:r>
        <w:rPr>
          <w:rFonts w:hint="eastAsia"/>
        </w:rPr>
        <w:br/>
      </w:r>
      <w:r>
        <w:rPr>
          <w:rFonts w:hint="eastAsia"/>
        </w:rPr>
        <w:t>　　　　四、国内白垩行业市场行情分析</w:t>
      </w:r>
      <w:r>
        <w:rPr>
          <w:rFonts w:hint="eastAsia"/>
        </w:rPr>
        <w:br/>
      </w:r>
      <w:r>
        <w:rPr>
          <w:rFonts w:hint="eastAsia"/>
        </w:rPr>
        <w:t>　　第三节 2025年中国白垩行业发展存在的问题与对策分析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2020-2025年中国白垩行业（所属行业）数据监测分析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2020-2025年中国白垩行业（所属行业）规模分析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2025年中国白垩行业（所属行业）结构分析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2020-2025年中国白垩行业（所属行业）产值分析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2020-2025年中国白垩行业（所属行业）成本费用分析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2020-2025年中国白垩行业（所属行业）盈利能力分析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2020-2025年中国白垩进出口数据监测分析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2020-2025年中国白垩进口数据分析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2020-2025年中国白垩出口数据分析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2020-2025年中国白垩进出口平均单价分析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2020-2025年中国白垩（25090000）进出口平均单价分析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2020-2025年中国白垩进出口国家及地区分析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2025年中国白垩行业市场竞争态势分析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2025年中国白垩行业集中度分析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2025年中国白垩行业竞争态势分析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2025年中国白垩行业国际竞争力比较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2025年中国白垩行业竞争策略分析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2025年中国白垩行业优势企业关键财务数据分析</w:t>
      </w:r>
      <w:r>
        <w:rPr>
          <w:rFonts w:hint="eastAsia"/>
        </w:rPr>
        <w:br/>
      </w:r>
      <w:r>
        <w:rPr>
          <w:rFonts w:hint="eastAsia"/>
        </w:rPr>
        <w:t>　　第一节 井陉县微水工商实业总公司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陕西海泽纳米材料有限公司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石家庄井陉南峪实业公司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井陉县华北碳酸钙有限位公司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广西武鸣金峰化工科技有限公司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广西桂林金殿化工有限责任公司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山东富欣新材料科技有限公司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江西辰宇粉体制品有限责任公司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广福建材（蕉岭）精化有限公司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英格瓷（芜湖）有限公司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2025-2031年中国白垩行业发展前景预测分析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2025-2031年中国白垩产品发展趋势预测分析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一、2025-2031年中国白垩行业技术走势分析</w:t>
      </w:r>
      <w:r>
        <w:rPr>
          <w:rFonts w:hint="eastAsia"/>
        </w:rPr>
        <w:br/>
      </w:r>
      <w:r>
        <w:rPr>
          <w:rFonts w:hint="eastAsia"/>
        </w:rPr>
        <w:t>　　　　二、2025-2031年中国白垩行业发展方向分析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2025-2031年中国白垩行业市场发展前景预测分析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一、2025-2031年中国白垩行业供给预测分析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二、2025-2031年中国白垩行业需求预测分析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三、2025-2031年中国白垩行业进出口预测分析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四、2025-2031年中国白垩行业竞争格局预测分析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2025-2031年中国白垩行业市场盈利能力预测分析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2025-2031年中国白垩行业投资机会与投资风险分析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2025-2031年中国白垩行业投资机会分析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一、2025-2031年中国白垩行业投资吸引力分析</w:t>
      </w:r>
      <w:r>
        <w:rPr>
          <w:rFonts w:hint="eastAsia"/>
        </w:rPr>
        <w:br/>
      </w:r>
      <w:r>
        <w:rPr>
          <w:rFonts w:hint="eastAsia"/>
        </w:rPr>
        <w:t>　　　　二、2025-2031年中国白垩行业区域投资潜力分析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2025-2031年中国白垩行业投资风险分析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2025-2031年中国白垩行业发展策略及投资建议分析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2025-2031年中国白垩行业发展策略分析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2025-2031年中国白垩行业市场的重点客户战略实施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2025-2031年中国白垩产品生产及销售投资运作模式探讨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[中-智-林-]2025-2031年中国白垩行业项目投资建议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2020-2025年中国白垩所属行业企业数量增长趋势图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2020-2025年中国白垩所属行业亏损企业数量增长趋势图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2020-2025年中国白垩所属行业从业人数增长趋势图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2020-2025年中国白垩所属行业资产规模增长趋势图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2025年中国白垩所属行业不同类型企业数量分布图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2025年中国白垩所属行业不同所有制企业数量分布图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2025年中国白垩所属行业不同类型企业销售收入分布图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2025年中国白垩所属行业不同所有制企业销售收入分布图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2020-2025年中国白垩所属行业产成品增长趋势图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2020-2025年中国白垩所属行业工业销售产值增长趋势图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2020-2025年中国白垩所属行业出口交货值增长趋势图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2020-2025年中国白垩所属行业销售成本增长趋势图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2020-2025年中国白垩所属行业费用使用统计图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2020-2025年中国白垩所属行业主要盈利指标统计图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2020-2025年中国白垩所属行业主要盈利指标增长趋势图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2025-2031年中国白垩行业市场规模预测分析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2025-2031年中国白垩行业供给预测分析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2025-2031年中国白垩行业需求预测分析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2025-2031年中国白垩行业进出口预测分析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2025-2031年中国白垩行业市场盈利预测分析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cd4c596d64c2b" w:history="1">
        <w:r>
          <w:rPr>
            <w:rStyle w:val="Hyperlink"/>
          </w:rPr>
          <w:t>2025-2031年中国白垩市场现状研究分析与发展趋势预测报告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ccd4c596d64c2b" w:history="1">
        <w:r>
          <w:rPr>
            <w:rStyle w:val="Hyperlink"/>
          </w:rPr>
          <w:t>https://www.20087.com/M_ShiYouHuaGong/22/BaiEShiChangXuQiuFenXiYuFaZhanQuShiYuCe.html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热点：白垩在炼金术中的概念、白垩纪怎么读、白垩人物介绍、白垩明日方舟、白垩萌娘百科、白垩纪侏罗纪三叠纪时间顺序、白垩和粉笔、白垩系、白垩岩是什么岩石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9fb481580945e8" w:history="1">
      <w:r>
        <w:rPr>
          <w:rStyle w:val="Hyperlink"/>
        </w:rPr>
        <w:t>2025-2031年中国白垩市场现状研究分析与发展趋势预测报告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2/BaiEShiChangXuQiuFenXiYuFaZhanQuShiYuCe.html" TargetMode="External" Id="R9dccd4c596d6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2/BaiEShiChangXuQiuFenXiYuFaZhanQuShiYuCe.html" TargetMode="External" Id="Re59fb481580945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2025-06-28T00:43:00Z</dcterms:created>
  <dcterms:modified xsi:type="dcterms:W3CDTF">2025-06-28T01:43:00Z</dcterms:modified>
  <dc:subject>2025-2031年中国白垩市场现状研究分析与发展趋势预测报告</dc:subject>
  <dc:title>2025-2031年中国白垩市场现状研究分析与发展趋势预测报告</dc:title>
  <cp:keywords>2025-2031年中国白垩市场现状研究分析与发展趋势预测报告</cp:keywords>
  <dc:description>2025-2031年中国白垩市场现状研究分析与发展趋势预测报告</dc:description>
</cp:coreProperties>
</file>