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3db0bbc54104" w:history="1">
              <w:r>
                <w:rPr>
                  <w:rStyle w:val="Hyperlink"/>
                </w:rPr>
                <w:t>2025-2031年中国硫酸软骨素市场深度调研与发展趋势分析报告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3db0bbc54104" w:history="1">
              <w:r>
                <w:rPr>
                  <w:rStyle w:val="Hyperlink"/>
                </w:rPr>
                <w:t>2025-2031年中国硫酸软骨素市场深度调研与发展趋势分析报告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03db0bbc54104" w:history="1">
                <w:r>
                  <w:rPr>
                    <w:rStyle w:val="Hyperlink"/>
                  </w:rPr>
                  <w:t>https://www.20087.com/2/12/LiuSuanRuanGuSuFaZhanQuShiYuCe.html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动物软骨中的多糖，近年来因其在关节健康、皮肤保养和心血管疾病预防方面的潜在益处而备受关注。在医疗领域，硫酸软骨素被用作关节炎治疗的补充剂，有助于缓解疼痛和改善关节功能。同时，其保湿和抗氧化特性使其在美容产品中得到应用，如抗皱霜和眼霜。此外，硫酸软骨素在食品添加剂和营养保健品市场的应用也日益增多。</w:t>
      </w:r>
      <w:r>
        <w:rPr>
          <w:rFonts w:hint="eastAsia"/>
        </w:rPr>
        <w:br/>
      </w:r>
      <w:r>
        <w:rPr>
          <w:rFonts w:hint="eastAsia"/>
        </w:rPr>
        <w:t>　　未来，硫酸软骨素的发展将更加注重功能性和安全性。功能性方面，通过生物工程和合成生物学技术，开发具有特定生物活性的硫酸软骨素衍生物，以满足特定医疗和美容需求。安全性方面，加强对原料来源的监管和质量控制，确保产品的纯度和安全性，同时，探索植物来源的硫酸软骨素替代品，以减少对动物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03db0bbc54104" w:history="1">
        <w:r>
          <w:rPr>
            <w:rStyle w:val="Hyperlink"/>
          </w:rPr>
          <w:t>2025-2031年中国硫酸软骨素市场深度调研与发展趋势分析报告</w:t>
        </w:r>
      </w:hyperlink>
      <w:r>
        <w:rPr>
          <w:rFonts w:hint="eastAsia"/>
        </w:rPr>
        <w:t>》从市场规模、需求变化及价格动态等维度，系统解析了硫酸软骨素行业的现状与发展趋势。报告深入分析了硫酸软骨素产业链各环节，科学预测了市场前景与技术发展方向，同时聚焦硫酸软骨素细分市场特点及重点企业的经营表现，揭示了硫酸软骨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硫酸软骨素概述</w:t>
      </w:r>
      <w:r>
        <w:rPr>
          <w:rFonts w:hint="eastAsia"/>
        </w:rPr>
        <w:br/>
      </w:r>
      <w:r>
        <w:rPr>
          <w:rFonts w:hint="eastAsia"/>
        </w:rPr>
        <w:t>　　第一节 硫酸软骨素定义</w:t>
      </w:r>
      <w:r>
        <w:rPr>
          <w:rFonts w:hint="eastAsia"/>
        </w:rPr>
        <w:br/>
      </w:r>
      <w:r>
        <w:rPr>
          <w:rFonts w:hint="eastAsia"/>
        </w:rPr>
        <w:t>　　第二节 硫酸软骨素行业发展历程</w:t>
      </w:r>
      <w:r>
        <w:rPr>
          <w:rFonts w:hint="eastAsia"/>
        </w:rPr>
        <w:br/>
      </w:r>
      <w:r>
        <w:rPr>
          <w:rFonts w:hint="eastAsia"/>
        </w:rPr>
        <w:t>　　第三节 硫酸软骨素分类情况</w:t>
      </w:r>
      <w:r>
        <w:rPr>
          <w:rFonts w:hint="eastAsia"/>
        </w:rPr>
        <w:br/>
      </w:r>
      <w:r>
        <w:rPr>
          <w:rFonts w:hint="eastAsia"/>
        </w:rPr>
        <w:t>　　第四节 硫酸软骨素产业链分析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二、硫酸软骨素产业链模型分析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2020-2025年中国硫酸软骨素行业发展政策环境分析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2020-2025年中国硫酸软骨素行业发展社会环境分析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中国硫酸软骨素生产现状分析</w:t>
      </w:r>
      <w:r>
        <w:rPr>
          <w:rFonts w:hint="eastAsia"/>
        </w:rPr>
        <w:br/>
      </w:r>
      <w:r>
        <w:rPr>
          <w:rFonts w:hint="eastAsia"/>
        </w:rPr>
        <w:t>　　第一节 硫酸软骨素行业总体规模</w:t>
      </w:r>
      <w:r>
        <w:rPr>
          <w:rFonts w:hint="eastAsia"/>
        </w:rPr>
        <w:br/>
      </w:r>
      <w:r>
        <w:rPr>
          <w:rFonts w:hint="eastAsia"/>
        </w:rPr>
        <w:t>　　第二节 硫酸软骨素产能概况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硫酸软骨素产量概况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硫酸软骨素产业的生命周期分析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硫酸软骨素产业供需情况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硫酸软骨素国内产品价格走势及影响因素分析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2020-2025年中国硫酸软骨素行业总体发展状况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中国硫酸软骨素行业规模情况分析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中国硫酸软骨素行业财务能力分析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2025年中国硫酸软骨素行业发展概况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2025年中国硫酸软骨素行业发展态势分析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2025年中国硫酸软骨素行业发展特点分析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2025年中国硫酸软骨素行业市场供需分析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硫酸软骨素市场竞争策略分析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一、硫酸软骨素市场增长潜力分析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二、硫酸软骨素产品竞争策略分析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硫酸软骨素企业竞争策略分析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一、2025-2031年中国硫酸软骨素市场竞争趋势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二、2025-2031年硫酸软骨素行业竞争格局展望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硫酸软骨素行业投资与发展前景分析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2025年硫酸软骨素行业投资情况分析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硫酸软骨素行业投资机会分析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一、硫酸软骨素投资项目分析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二、可以投资的硫酸软骨素模式</w:t>
      </w:r>
      <w:r>
        <w:rPr>
          <w:rFonts w:hint="eastAsia"/>
        </w:rPr>
        <w:br/>
      </w:r>
      <w:r>
        <w:rPr>
          <w:rFonts w:hint="eastAsia"/>
        </w:rPr>
        <w:t>　　　　三、2025年硫酸软骨素投资机会</w:t>
      </w:r>
      <w:r>
        <w:rPr>
          <w:rFonts w:hint="eastAsia"/>
        </w:rPr>
        <w:br/>
      </w:r>
      <w:r>
        <w:rPr>
          <w:rFonts w:hint="eastAsia"/>
        </w:rPr>
        <w:t>　　　　四、2025年硫酸软骨素投资新方向</w:t>
      </w:r>
      <w:r>
        <w:rPr>
          <w:rFonts w:hint="eastAsia"/>
        </w:rPr>
        <w:br/>
      </w:r>
      <w:r>
        <w:rPr>
          <w:rFonts w:hint="eastAsia"/>
        </w:rPr>
        <w:t>　　第三节 硫酸软骨素行业发展前景分析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一、金融危机下硫酸软骨素市场的发展前景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二、2025年硫酸软骨素市场面临的发展商机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2025-2031年中国硫酸软骨素行业发展前景预测分析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2025-2031年中国硫酸软骨素行业发展预测分析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一、未来硫酸软骨素发展分析</w:t>
      </w:r>
      <w:r>
        <w:rPr>
          <w:rFonts w:hint="eastAsia"/>
        </w:rPr>
        <w:br/>
      </w:r>
      <w:r>
        <w:rPr>
          <w:rFonts w:hint="eastAsia"/>
        </w:rPr>
        <w:t>　　　　二、未来硫酸软骨素行业技术开发方向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2025-2031年中国硫酸软骨素行业市场前景分析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硫酸软骨素产业用户度分析</w:t>
      </w:r>
      <w:r>
        <w:rPr>
          <w:rFonts w:hint="eastAsia"/>
        </w:rPr>
        <w:br/>
      </w:r>
      <w:r>
        <w:rPr>
          <w:rFonts w:hint="eastAsia"/>
        </w:rPr>
        <w:t>　　第一节 硫酸软骨素产业用户认知程度</w:t>
      </w:r>
      <w:r>
        <w:rPr>
          <w:rFonts w:hint="eastAsia"/>
        </w:rPr>
        <w:br/>
      </w:r>
      <w:r>
        <w:rPr>
          <w:rFonts w:hint="eastAsia"/>
        </w:rPr>
        <w:t>　　第二节 硫酸软骨素产业用户关注因素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2025-2031年硫酸软骨素行业发展趋势及投资风险分析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当前硫酸软骨素存在的问题</w:t>
      </w:r>
      <w:r>
        <w:rPr>
          <w:rFonts w:hint="eastAsia"/>
        </w:rPr>
        <w:br/>
      </w:r>
      <w:r>
        <w:rPr>
          <w:rFonts w:hint="eastAsia"/>
        </w:rPr>
        <w:t>　　第二节 硫酸软骨素未来发展预测分析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一、中国硫酸软骨素发展方向分析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2025-2031年中国硫酸软骨素行业投资风险分析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曲阜海昕生物制品厂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浙江澳兴生物科技有限公司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中~智~林~　秦宝牧业生物工程技术中心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硫酸软骨素地区销售分析</w:t>
      </w:r>
      <w:r>
        <w:rPr>
          <w:rFonts w:hint="eastAsia"/>
        </w:rPr>
        <w:br/>
      </w:r>
      <w:r>
        <w:rPr>
          <w:rFonts w:hint="eastAsia"/>
        </w:rPr>
        <w:t>　　　　一、硫酸软骨素各地区对比销售分析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二、硫酸软骨素重点地区一销售分析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三、硫酸软骨素重点地区二销售分析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四、硫酸软骨素重点地区三销售分析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五、硫酸软骨素重点地区四销售分析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硫酸软骨素产品竞争力优势分析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一、硫酸软骨素行业发展前景预测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二、硫酸软骨素企业营销策略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三、硫酸软骨素企业投资策略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2020-2025年我国硫酸软骨素市场规模统计表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2020-2025年我国硫酸软骨素市场规模及增长率变化图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2020-2025年我国硫酸软骨素产能统计表</w:t>
      </w:r>
      <w:r>
        <w:rPr>
          <w:rFonts w:hint="eastAsia"/>
        </w:rPr>
        <w:br/>
      </w:r>
      <w:r>
        <w:rPr>
          <w:rFonts w:hint="eastAsia"/>
        </w:rPr>
        <w:t>　　图表 2020-2025年我国硫酸软骨素产能及增长率变化图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2025-2031年中国硫酸软骨素产能及增长率预测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2020-2025年我国硫酸软骨素产量统计表</w:t>
      </w:r>
      <w:r>
        <w:rPr>
          <w:rFonts w:hint="eastAsia"/>
        </w:rPr>
        <w:br/>
      </w:r>
      <w:r>
        <w:rPr>
          <w:rFonts w:hint="eastAsia"/>
        </w:rPr>
        <w:t>　　图表 2020-2025年我国硫酸软骨素产量及增长率变化图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2020-2025年中国硫酸软骨素产能利用率变化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3db0bbc54104" w:history="1">
        <w:r>
          <w:rPr>
            <w:rStyle w:val="Hyperlink"/>
          </w:rPr>
          <w:t>2025-2031年中国硫酸软骨素市场深度调研与发展趋势分析报告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03db0bbc54104" w:history="1">
        <w:r>
          <w:rPr>
            <w:rStyle w:val="Hyperlink"/>
          </w:rPr>
          <w:t>https://www.20087.com/2/12/LiuSuanRuanGuSuFaZhanQuShiYuCe.html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9c4d8748d4852" w:history="1">
      <w:r>
        <w:rPr>
          <w:rStyle w:val="Hyperlink"/>
        </w:rPr>
        <w:t>2025-2031年中国硫酸软骨素市场深度调研与发展趋势分析报告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uSuanRuanGuSuFaZhanQuShiYuCe.html" TargetMode="External" Id="R41403db0bbc5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uSuanRuanGuSuFaZhanQuShiYuCe.html" TargetMode="External" Id="Rbeb9c4d8748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2025-01-15T00:54:00Z</dcterms:created>
  <dcterms:modified xsi:type="dcterms:W3CDTF">2025-01-15T01:54:00Z</dcterms:modified>
  <dc:subject>2025-2031年中国硫酸软骨素市场深度调研与发展趋势分析报告</dc:subject>
  <dc:title>2025-2031年中国硫酸软骨素市场深度调研与发展趋势分析报告</dc:title>
  <cp:keywords>2025-2031年中国硫酸软骨素市场深度调研与发展趋势分析报告</cp:keywords>
  <dc:description>2025-2031年中国硫酸软骨素市场深度调研与发展趋势分析报告</dc:description>
</cp:coreProperties>
</file>