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0ef0153474945" w:history="1">
              <w:r>
                <w:rPr>
                  <w:rStyle w:val="Hyperlink"/>
                </w:rPr>
                <w:t>全球与中国碳纤维复合材料行业现状分析及发展前景研究报告（2025-2031年）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0ef0153474945" w:history="1">
              <w:r>
                <w:rPr>
                  <w:rStyle w:val="Hyperlink"/>
                </w:rPr>
                <w:t>全球与中国碳纤维复合材料行业现状分析及发展前景研究报告（2025-2031年）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f0ef0153474945" w:history="1">
                <w:r>
                  <w:rPr>
                    <w:rStyle w:val="Hyperlink"/>
                  </w:rPr>
                  <w:t>https://www.20087.com/2/22/TanXianWeiFuHeCaiLiaoFaZhanQianJing.html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复合材料以其高强度、低密度和优良的耐腐蚀性能，在航空航天、汽车制造及体育用品等领域得到广泛应用。近年来，随着制造工艺的进步和成本的逐渐下降，碳纤维复合材料的应用范围不断扩大，尤其是在高端制造业中的地位日益突出。此外，自动化生产线的引入提高了生产效率，降低了人工成本，推动了该材料的大规模商业化应用。</w:t>
      </w:r>
      <w:r>
        <w:rPr>
          <w:rFonts w:hint="eastAsia"/>
        </w:rPr>
        <w:br/>
      </w:r>
      <w:r>
        <w:rPr>
          <w:rFonts w:hint="eastAsia"/>
        </w:rPr>
        <w:t>　　未来，碳纤维复合材料的发展将更加注重低成本化与智能化制造。一方面，通过研发新的成型技术和改进现有生产工艺，进一步降低成本并提高生产速度，使其能够应用于更多普通消费品领域；另一方面，结合物联网(IoT)和大数据分析技术，实现对复合材料生产和使用过程的实时监测与智能调控，确保产品质量并延长使用寿命。此外，随着新能源汽车和智能交通系统的发展，碳纤维复合材料将在轻量化设计中发挥更重要的作用，支持节能减排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0ef0153474945" w:history="1">
        <w:r>
          <w:rPr>
            <w:rStyle w:val="Hyperlink"/>
          </w:rPr>
          <w:t>全球与中国碳纤维复合材料行业现状分析及发展前景研究报告（2025-2031年）</w:t>
        </w:r>
      </w:hyperlink>
      <w:r>
        <w:rPr>
          <w:rFonts w:hint="eastAsia"/>
        </w:rPr>
        <w:t>》通过严谨的内容、翔实的分析、权威的数据和直观的图表，全面解析了碳纤维复合材料行业的市场规模、需求变化、价格波动以及产业链构成。碳纤维复合材料报告深入剖析了当前市场现状，科学预测了未来碳纤维复合材料市场前景与发展趋势，特别关注了碳纤维复合材料细分市场的机会与挑战。同时，对碳纤维复合材料重点企业的竞争地位、品牌影响力和市场集中度进行了全面评估。碳纤维复合材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按照不同产品类型，碳纤维复合材料主要可以分为如下几个类别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全球不同产品类型碳纤维复合材料销售额增长趋势2019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从不同应用，碳纤维复合材料主要包括如下几个方面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全球不同应用碳纤维复合材料销售额增长趋势2019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碳纤维复合材料行业背景、发展历史、现状及趋势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碳纤维复合材料行业目前现状分析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碳纤维复合材料发展趋势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全球碳纤维复合材料总体规模分析</w:t>
      </w:r>
      <w:r>
        <w:rPr>
          <w:rFonts w:hint="eastAsia"/>
        </w:rPr>
        <w:br/>
      </w:r>
      <w:r>
        <w:rPr>
          <w:rFonts w:hint="eastAsia"/>
        </w:rPr>
        <w:t>　　2.1 全球碳纤维复合材料供需现状及预测（2019-2031）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全球碳纤维复合材料产能、产量、产能利用率及发展趋势（2019-2031）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全球碳纤维复合材料产量、需求量及发展趋势（2019-2031）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全球主要地区碳纤维复合材料产量及发展趋势（2019-2031）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全球主要地区碳纤维复合材料产量（2019-2024）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全球主要地区碳纤维复合材料产量（2025-2031）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全球主要地区碳纤维复合材料产量市场份额（2019-2031）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中国碳纤维复合材料供需现状及预测（2019-2031）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中国碳纤维复合材料产能、产量、产能利用率及发展趋势（2019-2031）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中国碳纤维复合材料产量、市场需求量及发展趋势（2019-2031）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全球碳纤维复合材料销量及销售额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全球市场碳纤维复合材料销售额（2019-2031）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全球市场碳纤维复合材料销量（2019-2031）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全球市场碳纤维复合材料价格趋势（2019-2031）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全球市场主要厂家碳纤维复合材料产能市场份额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全球市场主要厂家碳纤维复合材料销量（2019-2024）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全球市场主要厂家碳纤维复合材料销量（2019-2024）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全球市场主要厂家碳纤维复合材料销售收入（2019-2024）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全球市场主要厂家碳纤维复合材料销售价格（2019-2024）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2024年全球主要厂家碳纤维复合材料收入排名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中国市场主要厂家碳纤维复合材料销量（2019-2024）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中国市场主要厂家碳纤维复合材料销量（2019-2024）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中国市场主要厂家碳纤维复合材料销售收入（2019-2024）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2024年中国主要厂家碳纤维复合材料收入排名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中国市场主要厂家碳纤维复合材料销售价格（2019-2024）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全球主要厂家碳纤维复合材料总部及产地分布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全球主要厂家成立时间及碳纤维复合材料商业化日期</w:t>
      </w:r>
      <w:r>
        <w:rPr>
          <w:rFonts w:hint="eastAsia"/>
        </w:rPr>
        <w:br/>
      </w:r>
      <w:r>
        <w:rPr>
          <w:rFonts w:hint="eastAsia"/>
        </w:rPr>
        <w:t>　　3.6 全球主要厂家碳纤维复合材料产品类型及应用</w:t>
      </w:r>
      <w:r>
        <w:rPr>
          <w:rFonts w:hint="eastAsia"/>
        </w:rPr>
        <w:br/>
      </w:r>
      <w:r>
        <w:rPr>
          <w:rFonts w:hint="eastAsia"/>
        </w:rPr>
        <w:t>　　3.7 碳纤维复合材料行业集中度、竞争程度分析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碳纤维复合材料行业集中度分析：2024年全球Top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全球碳纤维复合材料第一梯队、第二梯队和第三梯队厂家（品牌）及市场份额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全球碳纤维复合材料主要地区分析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全球主要地区碳纤维复合材料市场规模分析：2019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全球主要地区碳纤维复合材料销售收入及市场份额（2019-2024年）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全球主要地区碳纤维复合材料销售收入预测（2025-2031年）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全球主要地区碳纤维复合材料销量分析：2019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全球主要地区碳纤维复合材料销量及市场份额（2019-2024年）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全球主要地区碳纤维复合材料销量及市场份额预测（2025-2031）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北美市场碳纤维复合材料销量、收入及增长率（2019-2031）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欧洲市场碳纤维复合材料销量、收入及增长率（2019-2031）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中国市场碳纤维复合材料销量、收入及增长率（2019-2031）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日本市场碳纤维复合材料销量、收入及增长率（2019-2031）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韩国市场碳纤维复合材料销量、收入及增长率（2019-2031）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全球碳纤维复合材料主要厂家分析</w:t>
      </w:r>
      <w:r>
        <w:rPr>
          <w:rFonts w:hint="eastAsia"/>
        </w:rPr>
        <w:br/>
      </w:r>
      <w:r>
        <w:rPr>
          <w:rFonts w:hint="eastAsia"/>
        </w:rPr>
        <w:t>　　5.1 碳纤维复合材料厂家（一）</w:t>
      </w:r>
      <w:r>
        <w:rPr>
          <w:rFonts w:hint="eastAsia"/>
        </w:rPr>
        <w:br/>
      </w:r>
      <w:r>
        <w:rPr>
          <w:rFonts w:hint="eastAsia"/>
        </w:rPr>
        <w:t>　　　　5.1.1 碳纤维复合材料厂家（一）基本信息、碳纤维复合材料生产基地、销售区域、竞争对手及市场地位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碳纤维复合材料厂家（一）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碳纤维复合材料厂家（一） 碳纤维复合材料销量、收入、价格及毛利率（2019-2024）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碳纤维复合材料厂家（一）公司简介及主要业务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碳纤维复合材料厂家（一）企业最新动态</w:t>
      </w:r>
      <w:r>
        <w:rPr>
          <w:rFonts w:hint="eastAsia"/>
        </w:rPr>
        <w:br/>
      </w:r>
      <w:r>
        <w:rPr>
          <w:rFonts w:hint="eastAsia"/>
        </w:rPr>
        <w:t>　　5.2 碳纤维复合材料厂家（二）</w:t>
      </w:r>
      <w:r>
        <w:rPr>
          <w:rFonts w:hint="eastAsia"/>
        </w:rPr>
        <w:br/>
      </w:r>
      <w:r>
        <w:rPr>
          <w:rFonts w:hint="eastAsia"/>
        </w:rPr>
        <w:t>　　　　5.2.1 碳纤维复合材料厂家（二）基本信息、碳纤维复合材料生产基地、销售区域、竞争对手及市场地位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碳纤维复合材料厂家（二）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碳纤维复合材料厂家（二） 碳纤维复合材料销量、收入、价格及毛利率（2019-2024）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碳纤维复合材料厂家（二）公司简介及主要业务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碳纤维复合材料厂家（二）企业最新动态</w:t>
      </w:r>
      <w:r>
        <w:rPr>
          <w:rFonts w:hint="eastAsia"/>
        </w:rPr>
        <w:br/>
      </w:r>
      <w:r>
        <w:rPr>
          <w:rFonts w:hint="eastAsia"/>
        </w:rPr>
        <w:t>　　5.3 碳纤维复合材料厂家（三）</w:t>
      </w:r>
      <w:r>
        <w:rPr>
          <w:rFonts w:hint="eastAsia"/>
        </w:rPr>
        <w:br/>
      </w:r>
      <w:r>
        <w:rPr>
          <w:rFonts w:hint="eastAsia"/>
        </w:rPr>
        <w:t>　　　　5.3.1 碳纤维复合材料厂家（三）基本信息、碳纤维复合材料生产基地、销售区域、竞争对手及市场地位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碳纤维复合材料厂家（三）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碳纤维复合材料厂家（三） 碳纤维复合材料销量、收入、价格及毛利率（2019-2024）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碳纤维复合材料厂家（三）公司简介及主要业务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碳纤维复合材料厂家（三）企业最新动态</w:t>
      </w:r>
      <w:r>
        <w:rPr>
          <w:rFonts w:hint="eastAsia"/>
        </w:rPr>
        <w:br/>
      </w:r>
      <w:r>
        <w:rPr>
          <w:rFonts w:hint="eastAsia"/>
        </w:rPr>
        <w:t>　　5.4 碳纤维复合材料厂家（四）</w:t>
      </w:r>
      <w:r>
        <w:rPr>
          <w:rFonts w:hint="eastAsia"/>
        </w:rPr>
        <w:br/>
      </w:r>
      <w:r>
        <w:rPr>
          <w:rFonts w:hint="eastAsia"/>
        </w:rPr>
        <w:t>　　　　5.4.1 碳纤维复合材料厂家（四）基本信息、碳纤维复合材料生产基地、销售区域、竞争对手及市场地位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碳纤维复合材料厂家（四）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碳纤维复合材料厂家（四） 碳纤维复合材料销量、收入、价格及毛利率（2019-2024）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碳纤维复合材料厂家（四）公司简介及主要业务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碳纤维复合材料厂家（四）企业最新动态</w:t>
      </w:r>
      <w:r>
        <w:rPr>
          <w:rFonts w:hint="eastAsia"/>
        </w:rPr>
        <w:br/>
      </w:r>
      <w:r>
        <w:rPr>
          <w:rFonts w:hint="eastAsia"/>
        </w:rPr>
        <w:t>　　5.5 碳纤维复合材料厂家（五）</w:t>
      </w:r>
      <w:r>
        <w:rPr>
          <w:rFonts w:hint="eastAsia"/>
        </w:rPr>
        <w:br/>
      </w:r>
      <w:r>
        <w:rPr>
          <w:rFonts w:hint="eastAsia"/>
        </w:rPr>
        <w:t>　　　　5.5.1 碳纤维复合材料厂家（五）基本信息、碳纤维复合材料生产基地、销售区域、竞争对手及市场地位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碳纤维复合材料厂家（五）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碳纤维复合材料厂家（五） 碳纤维复合材料销量、收入、价格及毛利率（2019-2024）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碳纤维复合材料厂家（五）公司简介及主要业务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碳纤维复合材料厂家（五）企业最新动态</w:t>
      </w:r>
      <w:r>
        <w:rPr>
          <w:rFonts w:hint="eastAsia"/>
        </w:rPr>
        <w:br/>
      </w:r>
      <w:r>
        <w:rPr>
          <w:rFonts w:hint="eastAsia"/>
        </w:rPr>
        <w:t>　　5.6 碳纤维复合材料厂家（六）</w:t>
      </w:r>
      <w:r>
        <w:rPr>
          <w:rFonts w:hint="eastAsia"/>
        </w:rPr>
        <w:br/>
      </w:r>
      <w:r>
        <w:rPr>
          <w:rFonts w:hint="eastAsia"/>
        </w:rPr>
        <w:t>　　　　5.6.1 碳纤维复合材料厂家（六）基本信息、碳纤维复合材料生产基地、销售区域、竞争对手及市场地位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碳纤维复合材料厂家（六）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碳纤维复合材料厂家（六） 碳纤维复合材料销量、收入、价格及毛利率（2019-2024）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碳纤维复合材料厂家（六）公司简介及主要业务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碳纤维复合材料厂家（六）企业最新动态</w:t>
      </w:r>
      <w:r>
        <w:rPr>
          <w:rFonts w:hint="eastAsia"/>
        </w:rPr>
        <w:br/>
      </w:r>
      <w:r>
        <w:rPr>
          <w:rFonts w:hint="eastAsia"/>
        </w:rPr>
        <w:t>　　5.7 碳纤维复合材料厂家（七）</w:t>
      </w:r>
      <w:r>
        <w:rPr>
          <w:rFonts w:hint="eastAsia"/>
        </w:rPr>
        <w:br/>
      </w:r>
      <w:r>
        <w:rPr>
          <w:rFonts w:hint="eastAsia"/>
        </w:rPr>
        <w:t>　　　　5.7.1 碳纤维复合材料厂家（七）基本信息、碳纤维复合材料生产基地、销售区域、竞争对手及市场地位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碳纤维复合材料厂家（七）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碳纤维复合材料厂家（七） 碳纤维复合材料销量、收入、价格及毛利率（2019-2024）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碳纤维复合材料厂家（七）公司简介及主要业务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碳纤维复合材料厂家（七）企业最新动态</w:t>
      </w:r>
      <w:r>
        <w:rPr>
          <w:rFonts w:hint="eastAsia"/>
        </w:rPr>
        <w:br/>
      </w:r>
      <w:r>
        <w:rPr>
          <w:rFonts w:hint="eastAsia"/>
        </w:rPr>
        <w:t>　　5.8 碳纤维复合材料厂家（八）</w:t>
      </w:r>
      <w:r>
        <w:rPr>
          <w:rFonts w:hint="eastAsia"/>
        </w:rPr>
        <w:br/>
      </w:r>
      <w:r>
        <w:rPr>
          <w:rFonts w:hint="eastAsia"/>
        </w:rPr>
        <w:t>　　　　5.8.1 碳纤维复合材料厂家（八）基本信息、碳纤维复合材料生产基地、销售区域、竞争对手及市场地位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碳纤维复合材料厂家（八）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碳纤维复合材料厂家（八） 碳纤维复合材料销量、收入、价格及毛利率（2019-2024）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碳纤维复合材料厂家（八）公司简介及主要业务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碳纤维复合材料厂家（八）企业最新动态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不同产品类型碳纤维复合材料分析</w:t>
      </w:r>
      <w:r>
        <w:rPr>
          <w:rFonts w:hint="eastAsia"/>
        </w:rPr>
        <w:br/>
      </w:r>
      <w:r>
        <w:rPr>
          <w:rFonts w:hint="eastAsia"/>
        </w:rPr>
        <w:t>　　6.1 全球不同产品类型碳纤维复合材料销量（2019-2031）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全球不同产品类型碳纤维复合材料销量及市场份额（2019-2024）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全球不同产品类型碳纤维复合材料销量预测（2025-2031）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全球不同产品类型碳纤维复合材料收入（2019-2031）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全球不同产品类型碳纤维复合材料收入及市场份额（2019-2024）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全球不同产品类型碳纤维复合材料收入预测（2025-2031）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全球不同产品类型碳纤维复合材料价格走势（2019-2031）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不同应用碳纤维复合材料分析</w:t>
      </w:r>
      <w:r>
        <w:rPr>
          <w:rFonts w:hint="eastAsia"/>
        </w:rPr>
        <w:br/>
      </w:r>
      <w:r>
        <w:rPr>
          <w:rFonts w:hint="eastAsia"/>
        </w:rPr>
        <w:t>　　7.1 全球不同应用碳纤维复合材料销量（2019-2031）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全球不同应用碳纤维复合材料销量及市场份额（2019-2024）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全球不同应用碳纤维复合材料销量预测（2025-2031）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全球不同应用碳纤维复合材料收入（2019-2031）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全球不同应用碳纤维复合材料收入及市场份额（2019-2024）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全球不同应用碳纤维复合材料收入预测（2025-2031）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全球不同应用碳纤维复合材料价格走势（2019-2031）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碳纤维复合材料产业链分析</w:t>
      </w:r>
      <w:r>
        <w:rPr>
          <w:rFonts w:hint="eastAsia"/>
        </w:rPr>
        <w:br/>
      </w:r>
      <w:r>
        <w:rPr>
          <w:rFonts w:hint="eastAsia"/>
        </w:rPr>
        <w:t>　　8.2 碳纤维复合材料产业上游供应分析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碳纤维复合材料下游典型客户</w:t>
      </w:r>
      <w:r>
        <w:rPr>
          <w:rFonts w:hint="eastAsia"/>
        </w:rPr>
        <w:br/>
      </w:r>
      <w:r>
        <w:rPr>
          <w:rFonts w:hint="eastAsia"/>
        </w:rPr>
        <w:t>　　8.4 碳纤维复合材料销售渠道分析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碳纤维复合材料行业发展机遇及主要驱动因素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碳纤维复合材料行业发展面临的风险</w:t>
      </w:r>
      <w:r>
        <w:rPr>
          <w:rFonts w:hint="eastAsia"/>
        </w:rPr>
        <w:br/>
      </w:r>
      <w:r>
        <w:rPr>
          <w:rFonts w:hint="eastAsia"/>
        </w:rPr>
        <w:t>　　9.3 碳纤维复合材料行业政策分析</w:t>
      </w:r>
      <w:r>
        <w:rPr>
          <w:rFonts w:hint="eastAsia"/>
        </w:rPr>
        <w:br/>
      </w:r>
      <w:r>
        <w:rPr>
          <w:rFonts w:hint="eastAsia"/>
        </w:rPr>
        <w:t>　　9.4 碳纤维复合材料中国企业SWOT分析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碳纤维复合材料产品图片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全球不同产品类型碳纤维复合材料销售额2019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全球不同产品类型碳纤维复合材料市场份额2024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全球不同应用碳纤维复合材料销售额2019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全球不同应用碳纤维复合材料市场份额2024 &amp; 2031</w:t>
      </w:r>
      <w:r>
        <w:rPr>
          <w:rFonts w:hint="eastAsia"/>
        </w:rPr>
        <w:br/>
      </w:r>
      <w:r>
        <w:rPr>
          <w:rFonts w:hint="eastAsia"/>
        </w:rPr>
        <w:t>　　图 全球碳纤维复合材料产能、产量、产能利用率及发展趋势（2019-2031）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全球碳纤维复合材料产量、需求量及发展趋势（2019-2031）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全球主要地区碳纤维复合材料产量市场份额（2019-2031）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中国碳纤维复合材料产能、产量、产能利用率及发展趋势（2019-2031）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中国碳纤维复合材料产量、市场需求量及发展趋势（2019-2031）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全球碳纤维复合材料市场销售额及增长率:（2019-2031）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全球市场碳纤维复合材料市场规模：2019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全球市场碳纤维复合材料销量及增长率（2019-2031）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全球市场碳纤维复合材料价格趋势（2019-2031）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2024年全球市场主要厂家碳纤维复合材料销量市场份额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2024年全球市场主要厂家碳纤维复合材料收入市场份额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2024年中国市场主要厂家碳纤维复合材料销量市场份额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2024年中国市场主要厂家碳纤维复合材料收入市场份额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2024年全球前五大厂家碳纤维复合材料市场份额</w:t>
      </w:r>
      <w:r>
        <w:rPr>
          <w:rFonts w:hint="eastAsia"/>
        </w:rPr>
        <w:br/>
      </w:r>
      <w:r>
        <w:rPr>
          <w:rFonts w:hint="eastAsia"/>
        </w:rPr>
        <w:t>　　图 2024年全球碳纤维复合材料第一梯队、第二梯队和第三梯队厂家（品牌）及市场份额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全球主要地区碳纤维复合材料销售收入（2019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全球主要地区碳纤维复合材料销售收入市场份额（2019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北美市场碳纤维复合材料销量及增长率（2019-2031）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北美市场碳纤维复合材料收入及增长率（2019-2031）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欧洲市场碳纤维复合材料销量及增长率（2019-2031）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欧洲市场碳纤维复合材料收入及增长率（2019-2031）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中国市场碳纤维复合材料销量及增长率（2019-2031）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中国市场碳纤维复合材料收入及增长率（2019-2031）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日本市场碳纤维复合材料销量及增长率（2019-2031）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日本市场碳纤维复合材料收入及增长率（2019-2031）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韩国市场碳纤维复合材料销量及增长率（2019-2031）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韩国市场碳纤维复合材料收入及增长率（2019-2031）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全球不同产品类型碳纤维复合材料价格走势（2019-2031）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全球不同应用碳纤维复合材料价格走势（2019-2031）</w:t>
      </w:r>
      <w:r>
        <w:rPr>
          <w:rFonts w:hint="eastAsia"/>
        </w:rPr>
        <w:br/>
      </w:r>
      <w:r>
        <w:rPr>
          <w:rFonts w:hint="eastAsia"/>
        </w:rPr>
        <w:t>　　图 碳纤维复合材料产业链</w:t>
      </w:r>
      <w:r>
        <w:rPr>
          <w:rFonts w:hint="eastAsia"/>
        </w:rPr>
        <w:br/>
      </w:r>
      <w:r>
        <w:rPr>
          <w:rFonts w:hint="eastAsia"/>
        </w:rPr>
        <w:t>　　图 碳纤维复合材料中国企业SWOT分析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全球不同产品类型碳纤维复合材料销售额增长（CAGR）趋势2019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碳纤维复合材料行业目前发展现状</w:t>
      </w:r>
      <w:r>
        <w:rPr>
          <w:rFonts w:hint="eastAsia"/>
        </w:rPr>
        <w:br/>
      </w:r>
      <w:r>
        <w:rPr>
          <w:rFonts w:hint="eastAsia"/>
        </w:rPr>
        <w:t>　　表 碳纤维复合材料发展趋势</w:t>
      </w:r>
      <w:r>
        <w:rPr>
          <w:rFonts w:hint="eastAsia"/>
        </w:rPr>
        <w:br/>
      </w:r>
      <w:r>
        <w:rPr>
          <w:rFonts w:hint="eastAsia"/>
        </w:rPr>
        <w:t>　　表 全球主要地区碳纤维复合材料产量增速（CAGR）：2019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全球主要地区碳纤维复合材料产量（2019-2024）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全球主要地区碳纤维复合材料产量（2025-2031）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全球主要地区碳纤维复合材料产量市场份额（2019-2024）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全球主要地区碳纤维复合材料产量市场份额（2025-2031）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全球市场主要厂家碳纤维复合材料产能（2021-2022）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全球市场主要厂家碳纤维复合材料销量（2019-2024）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全球市场主要厂家碳纤维复合材料销量市场份额（2019-2024）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全球市场主要厂家碳纤维复合材料销售收入（2019-2024）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全球市场主要厂家碳纤维复合材料销售收入市场份额（2019-2024）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全球市场主要厂家碳纤维复合材料销售价格（2019-2024）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2024年全球主要厂家碳纤维复合材料收入排名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中国市场主要厂家碳纤维复合材料销量（2019-2024）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中国市场主要厂家碳纤维复合材料销量市场份额（2019-2024）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中国市场主要厂家碳纤维复合材料销售收入（2019-2024）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中国市场主要厂家碳纤维复合材料销售收入市场份额（2019-2024）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2024年中国主要厂家碳纤维复合材料收入排名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中国市场主要厂家碳纤维复合材料销售价格（2019-2024）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全球主要厂家碳纤维复合材料总部及产地分布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全球主要厂家成立时间及碳纤维复合材料商业化日期</w:t>
      </w:r>
      <w:r>
        <w:rPr>
          <w:rFonts w:hint="eastAsia"/>
        </w:rPr>
        <w:br/>
      </w:r>
      <w:r>
        <w:rPr>
          <w:rFonts w:hint="eastAsia"/>
        </w:rPr>
        <w:t>　　表 全球主要厂家碳纤维复合材料产品类型及应用</w:t>
      </w:r>
      <w:r>
        <w:rPr>
          <w:rFonts w:hint="eastAsia"/>
        </w:rPr>
        <w:br/>
      </w:r>
      <w:r>
        <w:rPr>
          <w:rFonts w:hint="eastAsia"/>
        </w:rPr>
        <w:t>　　表 2024年全球碳纤维复合材料主要厂家市场地位（第一梯队、第二梯队和第三梯队）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全球碳纤维复合材料市场投资、并购等现状分析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全球主要地区碳纤维复合材料销售收入增速：（2019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全球主要地区碳纤维复合材料销售收入（2019-2024）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全球主要地区碳纤维复合材料销售收入市场份额（2019-2024）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全球主要地区碳纤维复合材料收入（2025-2031）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全球主要地区碳纤维复合材料收入市场份额（2025-2031）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全球主要地区碳纤维复合材料销量：2019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全球主要地区碳纤维复合材料销量（2019-2024）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全球主要地区碳纤维复合材料销量市场份额（2019-2024）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全球主要地区碳纤维复合材料销量（2025-2031）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全球主要地区碳纤维复合材料销量份额（2025-2031）</w:t>
      </w:r>
      <w:r>
        <w:rPr>
          <w:rFonts w:hint="eastAsia"/>
        </w:rPr>
        <w:br/>
      </w:r>
      <w:r>
        <w:rPr>
          <w:rFonts w:hint="eastAsia"/>
        </w:rPr>
        <w:t>　　表 碳纤维复合材料厂家（一） 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碳纤维复合材料厂家（一）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碳纤维复合材料厂家（一） 碳纤维复合材料销量、收入、价格（美元/件）及毛利率（2019-2024）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碳纤维复合材料厂家（一）公司简介及主要业务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碳纤维复合材料厂家（一）企业最新动态</w:t>
      </w:r>
      <w:r>
        <w:rPr>
          <w:rFonts w:hint="eastAsia"/>
        </w:rPr>
        <w:br/>
      </w:r>
      <w:r>
        <w:rPr>
          <w:rFonts w:hint="eastAsia"/>
        </w:rPr>
        <w:t>　　表 碳纤维复合材料厂家（二） 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碳纤维复合材料厂家（二）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碳纤维复合材料厂家（二） 碳纤维复合材料销量、收入、价格（美元/件）及毛利率（2019-2024）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碳纤维复合材料厂家（二）公司简介及主要业务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碳纤维复合材料厂家（二）企业最新动态</w:t>
      </w:r>
      <w:r>
        <w:rPr>
          <w:rFonts w:hint="eastAsia"/>
        </w:rPr>
        <w:br/>
      </w:r>
      <w:r>
        <w:rPr>
          <w:rFonts w:hint="eastAsia"/>
        </w:rPr>
        <w:t>　　表 碳纤维复合材料厂家（三） 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碳纤维复合材料厂家（三）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碳纤维复合材料厂家（三） 碳纤维复合材料销量、收入、价格（美元/件）及毛利率（2019-2024）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碳纤维复合材料厂家（三）公司简介及主要业务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碳纤维复合材料厂家（三）公司最新动态</w:t>
      </w:r>
      <w:r>
        <w:rPr>
          <w:rFonts w:hint="eastAsia"/>
        </w:rPr>
        <w:br/>
      </w:r>
      <w:r>
        <w:rPr>
          <w:rFonts w:hint="eastAsia"/>
        </w:rPr>
        <w:t>　　表 碳纤维复合材料厂家（四） 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碳纤维复合材料厂家（四）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碳纤维复合材料厂家（四） 碳纤维复合材料销量、收入、价格（美元/件）及毛利率（2019-2024）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碳纤维复合材料厂家（四）公司简介及主要业务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碳纤维复合材料厂家（四）企业最新动态</w:t>
      </w:r>
      <w:r>
        <w:rPr>
          <w:rFonts w:hint="eastAsia"/>
        </w:rPr>
        <w:br/>
      </w:r>
      <w:r>
        <w:rPr>
          <w:rFonts w:hint="eastAsia"/>
        </w:rPr>
        <w:t>　　表 碳纤维复合材料厂家（五） 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碳纤维复合材料厂家（五）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碳纤维复合材料厂家（五） 碳纤维复合材料销量、收入、价格（美元/件）及毛利率（2019-2024）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碳纤维复合材料厂家（五）公司简介及主要业务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碳纤维复合材料厂家（五）企业最新动态</w:t>
      </w:r>
      <w:r>
        <w:rPr>
          <w:rFonts w:hint="eastAsia"/>
        </w:rPr>
        <w:br/>
      </w:r>
      <w:r>
        <w:rPr>
          <w:rFonts w:hint="eastAsia"/>
        </w:rPr>
        <w:t>　　表 碳纤维复合材料厂家（六） 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碳纤维复合材料厂家（六）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碳纤维复合材料厂家（六） 碳纤维复合材料销量、收入、价格（美元/件）及毛利率（2019-2024）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碳纤维复合材料厂家（六）公司简介及主要业务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碳纤维复合材料厂家（六）企业最新动态</w:t>
      </w:r>
      <w:r>
        <w:rPr>
          <w:rFonts w:hint="eastAsia"/>
        </w:rPr>
        <w:br/>
      </w:r>
      <w:r>
        <w:rPr>
          <w:rFonts w:hint="eastAsia"/>
        </w:rPr>
        <w:t>　　表 碳纤维复合材料厂家（七） 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碳纤维复合材料厂家（七）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碳纤维复合材料厂家（七） 碳纤维复合材料销量、收入、价格（美元/件）及毛利率（2019-2024）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碳纤维复合材料厂家（七）公司简介及主要业务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碳纤维复合材料厂家（七）企业最新动态</w:t>
      </w:r>
      <w:r>
        <w:rPr>
          <w:rFonts w:hint="eastAsia"/>
        </w:rPr>
        <w:br/>
      </w:r>
      <w:r>
        <w:rPr>
          <w:rFonts w:hint="eastAsia"/>
        </w:rPr>
        <w:t>　　表 碳纤维复合材料厂家（八） 碳纤维复合材料生产基地、销售区域、竞争对手及市场地位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碳纤维复合材料厂家（八） 碳纤维复合材料产品规格、参数及市场应用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碳纤维复合材料厂家（八） 碳纤维复合材料销量、收入、价格（美元/件）及毛利率（2019-2024）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碳纤维复合材料厂家（八）公司简介及主要业务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碳纤维复合材料厂家（八）企业最新动态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全球不同产品类型碳纤维复合材料销量（2019-2024）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全球不同产品类型碳纤维复合材料销量市场份额（2019-2024）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全球不同产品类型碳纤维复合材料销量预测（2025-2031）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全球不同产品类型碳纤维复合材料销量市场份额预测（2025-2031）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全球不同产品类型碳纤维复合材料收入（2019-2024）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全球不同产品类型碳纤维复合材料收入市场份额（2019-2024）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全球不同产品类型碳纤维复合材料收入预测（2025-2031）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全球不同类型碳纤维复合材料收入市场份额预测（2025-2031）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全球不同应用碳纤维复合材料销量（2019-2024年）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全球不同应用碳纤维复合材料销量市场份额（2019-2024）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全球不同应用碳纤维复合材料销量预测（2025-2031）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全球不同应用碳纤维复合材料销量市场份额预测（2025-2031）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全球不同应用碳纤维复合材料收入（2019-2024年）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全球不同应用碳纤维复合材料收入市场份额（2019-2024）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全球不同应用碳纤维复合材料收入预测（2025-2031）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全球不同应用碳纤维复合材料收入市场份额预测（2025-2031）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碳纤维复合材料上游原料供应商及联系方式列表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碳纤维复合材料典型客户列表</w:t>
      </w:r>
      <w:r>
        <w:rPr>
          <w:rFonts w:hint="eastAsia"/>
        </w:rPr>
        <w:br/>
      </w:r>
      <w:r>
        <w:rPr>
          <w:rFonts w:hint="eastAsia"/>
        </w:rPr>
        <w:t>　　表 碳纤维复合材料主要销售模式及销售渠道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碳纤维复合材料行业发展机遇及主要驱动因素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碳纤维复合材料行业发展面临的风险</w:t>
      </w:r>
      <w:r>
        <w:rPr>
          <w:rFonts w:hint="eastAsia"/>
        </w:rPr>
        <w:br/>
      </w:r>
      <w:r>
        <w:rPr>
          <w:rFonts w:hint="eastAsia"/>
        </w:rPr>
        <w:t>　　表 碳纤维复合材料行业政策分析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0ef0153474945" w:history="1">
        <w:r>
          <w:rPr>
            <w:rStyle w:val="Hyperlink"/>
          </w:rPr>
          <w:t>全球与中国碳纤维复合材料行业现状分析及发展前景研究报告（2025-2031年）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f0ef0153474945" w:history="1">
        <w:r>
          <w:rPr>
            <w:rStyle w:val="Hyperlink"/>
          </w:rPr>
          <w:t>https://www.20087.com/2/22/TanXianWeiFuHeCaiLiaoFaZhanQianJing.html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525ec7270489f" w:history="1">
      <w:r>
        <w:rPr>
          <w:rStyle w:val="Hyperlink"/>
        </w:rPr>
        <w:t>全球与中国碳纤维复合材料行业现状分析及发展前景研究报告（2025-2031年）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TanXianWeiFuHeCaiLiaoFaZhanQianJing.html" TargetMode="External" Id="R65f0ef015347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TanXianWeiFuHeCaiLiaoFaZhanQianJing.html" TargetMode="External" Id="Rff2525ec7270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2025-01-19T07:41:37Z</dcterms:created>
  <dcterms:modified xsi:type="dcterms:W3CDTF">2025-01-19T08:41:37Z</dcterms:modified>
  <dc:subject>全球与中国碳纤维复合材料行业现状分析及发展前景研究报告（2025-2031年）</dc:subject>
  <dc:title>全球与中国碳纤维复合材料行业现状分析及发展前景研究报告（2025-2031年）</dc:title>
  <cp:keywords>全球与中国碳纤维复合材料行业现状分析及发展前景研究报告（2025-2031年）</cp:keywords>
  <dc:description>全球与中国碳纤维复合材料行业现状分析及发展前景研究报告（2025-2031年）</dc:description>
</cp:coreProperties>
</file>