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d7cf37cff4fb7" w:history="1">
              <w:r>
                <w:rPr>
                  <w:rStyle w:val="Hyperlink"/>
                </w:rPr>
                <w:t>中国磷酸铁锂正极材料发展现状分析及市场前景报告（2025-2031年）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d7cf37cff4fb7" w:history="1">
              <w:r>
                <w:rPr>
                  <w:rStyle w:val="Hyperlink"/>
                </w:rPr>
                <w:t>中国磷酸铁锂正极材料发展现状分析及市场前景报告（2025-2031年）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d7cf37cff4fb7" w:history="1">
                <w:r>
                  <w:rPr>
                    <w:rStyle w:val="Hyperlink"/>
                  </w:rPr>
                  <w:t>https://www.20087.com/2/02/LinSuanTieLiZhengJiCaiLiaoHangYeQianJing.html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铁锂（LiFePO4，简称LFP）正极材料是锂离子电池的重要组成部分，因其优异的安全性能、稳定的循环寿命和较低的成本而受到市场的青睐。近年来，随着电动汽车和储能系统市场的迅速增长，磷酸铁锂正极材料的需求量显著增加。技术进步使得磷酸铁锂材料的能量密度和功率密度不断提高，同时降低了生产成本，使其在动力电池市场中占据一席之地。</w:t>
      </w:r>
      <w:r>
        <w:rPr>
          <w:rFonts w:hint="eastAsia"/>
        </w:rPr>
        <w:br/>
      </w:r>
      <w:r>
        <w:rPr>
          <w:rFonts w:hint="eastAsia"/>
        </w:rPr>
        <w:t>　　未来，磷酸铁锂正极材料的发展将更加注重性能优化和成本控制。一方面，随着电动汽车续航里程要求的提高，提高磷酸铁锂材料的能量密度将成为研发重点。另一方面，降低成本依然是制造商面临的挑战之一，这要求企业在原材料采购、生产工艺等方面寻求创新。此外，随着对电池循环寿命和安全性的更高要求，磷酸铁锂材料的改性研究也将成为重要方向。随着储能市场的发展，磷酸铁锂材料的应用领域将进一步拓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d7cf37cff4fb7" w:history="1">
        <w:r>
          <w:rPr>
            <w:rStyle w:val="Hyperlink"/>
          </w:rPr>
          <w:t>中国磷酸铁锂正极材料发展现状分析及市场前景报告（2025-2031年）</w:t>
        </w:r>
      </w:hyperlink>
      <w:r>
        <w:rPr>
          <w:rFonts w:hint="eastAsia"/>
        </w:rPr>
        <w:t>》系统分析了我国磷酸铁锂正极材料行业的市场规模、市场需求及价格动态，深入探讨了磷酸铁锂正极材料产业链结构与发展特点。报告对磷酸铁锂正极材料细分市场进行了详细剖析，基于科学数据预测了市场前景及未来发展趋势，同时聚焦磷酸铁锂正极材料重点企业，评估了品牌影响力、市场竞争力及行业集中度变化。通过专业分析与客观洞察，报告为投资者、产业链相关企业及政府决策部门提供了重要参考，是把握磷酸铁锂正极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中国磷酸铁锂正极材料概述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国外磷酸铁锂正极材料市场发展概况</w:t>
      </w:r>
      <w:r>
        <w:rPr>
          <w:rFonts w:hint="eastAsia"/>
        </w:rPr>
        <w:br/>
      </w:r>
      <w:r>
        <w:rPr>
          <w:rFonts w:hint="eastAsia"/>
        </w:rPr>
        <w:t>　　第一节 全球磷酸铁锂正极材料市场调研</w:t>
      </w:r>
      <w:r>
        <w:rPr>
          <w:rFonts w:hint="eastAsia"/>
        </w:rPr>
        <w:br/>
      </w:r>
      <w:r>
        <w:rPr>
          <w:rFonts w:hint="eastAsia"/>
        </w:rPr>
        <w:t>　　第二节 亚洲磷酸铁锂正极材料市场</w:t>
      </w:r>
      <w:r>
        <w:rPr>
          <w:rFonts w:hint="eastAsia"/>
        </w:rPr>
        <w:br/>
      </w:r>
      <w:r>
        <w:rPr>
          <w:rFonts w:hint="eastAsia"/>
        </w:rPr>
        <w:t>　　第三节 欧洲磷酸铁锂正极材料市场sa</w:t>
      </w:r>
      <w:r>
        <w:rPr>
          <w:rFonts w:hint="eastAsia"/>
        </w:rPr>
        <w:br/>
      </w:r>
      <w:r>
        <w:rPr>
          <w:rFonts w:hint="eastAsia"/>
        </w:rPr>
        <w:t>　　第四节 美洲磷酸铁锂正极材料市场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中国磷酸铁锂正极材料环境分析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中国磷酸铁锂正极材料技术发展分析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一、当前中国磷酸铁锂正极材料技术发展现况分析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二、中国磷酸铁锂正极材料技术成熟度分析</w:t>
      </w:r>
      <w:r>
        <w:rPr>
          <w:rFonts w:hint="eastAsia"/>
        </w:rPr>
        <w:br/>
      </w:r>
      <w:r>
        <w:rPr>
          <w:rFonts w:hint="eastAsia"/>
        </w:rPr>
        <w:t>　　　　三、中外磷酸铁锂正极材料技术差距及其主要因素分析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四、提高中国磷酸铁锂正极材料技术的策略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磷酸铁锂正极材料市场特性分析</w:t>
      </w:r>
      <w:r>
        <w:rPr>
          <w:rFonts w:hint="eastAsia"/>
        </w:rPr>
        <w:br/>
      </w:r>
      <w:r>
        <w:rPr>
          <w:rFonts w:hint="eastAsia"/>
        </w:rPr>
        <w:t>　　第一节 集中度磷酸铁锂正极材料及预测</w:t>
      </w:r>
      <w:r>
        <w:rPr>
          <w:rFonts w:hint="eastAsia"/>
        </w:rPr>
        <w:br/>
      </w:r>
      <w:r>
        <w:rPr>
          <w:rFonts w:hint="eastAsia"/>
        </w:rPr>
        <w:t>　　第二节 SWOT磷酸铁锂正极材料及预测</w:t>
      </w:r>
      <w:r>
        <w:rPr>
          <w:rFonts w:hint="eastAsia"/>
        </w:rPr>
        <w:br/>
      </w:r>
      <w:r>
        <w:rPr>
          <w:rFonts w:hint="eastAsia"/>
        </w:rPr>
        <w:t>　　　　一、磷酸铁锂正极材料优势</w:t>
      </w:r>
      <w:r>
        <w:rPr>
          <w:rFonts w:hint="eastAsia"/>
        </w:rPr>
        <w:br/>
      </w:r>
      <w:r>
        <w:rPr>
          <w:rFonts w:hint="eastAsia"/>
        </w:rPr>
        <w:t>　　　　二、磷酸铁锂正极材料劣势</w:t>
      </w:r>
      <w:r>
        <w:rPr>
          <w:rFonts w:hint="eastAsia"/>
        </w:rPr>
        <w:br/>
      </w:r>
      <w:r>
        <w:rPr>
          <w:rFonts w:hint="eastAsia"/>
        </w:rPr>
        <w:t>　　　　三、磷酸铁锂正极材料机会</w:t>
      </w:r>
      <w:r>
        <w:rPr>
          <w:rFonts w:hint="eastAsia"/>
        </w:rPr>
        <w:br/>
      </w:r>
      <w:r>
        <w:rPr>
          <w:rFonts w:hint="eastAsia"/>
        </w:rPr>
        <w:t>　　　　四、磷酸铁锂正极材料风险</w:t>
      </w:r>
      <w:r>
        <w:rPr>
          <w:rFonts w:hint="eastAsia"/>
        </w:rPr>
        <w:br/>
      </w:r>
      <w:r>
        <w:rPr>
          <w:rFonts w:hint="eastAsia"/>
        </w:rPr>
        <w:t>　　第三节 进入退出状况磷酸铁锂正极材料及预测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中国磷酸铁锂正极材料发展现状</w:t>
      </w:r>
      <w:r>
        <w:rPr>
          <w:rFonts w:hint="eastAsia"/>
        </w:rPr>
        <w:br/>
      </w:r>
      <w:r>
        <w:rPr>
          <w:rFonts w:hint="eastAsia"/>
        </w:rPr>
        <w:t>　　第一节 中国磷酸铁锂正极材料市场现状分析及预测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中国磷酸铁锂正极材料行业产量情况分析及预测</w:t>
      </w:r>
      <w:r>
        <w:rPr>
          <w:rFonts w:hint="eastAsia"/>
        </w:rPr>
        <w:br/>
      </w:r>
      <w:r>
        <w:rPr>
          <w:rFonts w:hint="eastAsia"/>
        </w:rPr>
        <w:t>　　第三节 中国磷酸铁锂正极材料市场需求分析及预测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一、中国磷酸铁锂正极材料需求特点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中国磷酸铁锂正极材料价格趋势分析</w:t>
      </w:r>
      <w:r>
        <w:rPr>
          <w:rFonts w:hint="eastAsia"/>
        </w:rPr>
        <w:br/>
      </w:r>
      <w:r>
        <w:rPr>
          <w:rFonts w:hint="eastAsia"/>
        </w:rPr>
        <w:t>　　　　一、中国磷酸铁锂正极材料2020-2025年价格趋势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二、中国磷酸铁锂正极材料当前市场价格及分析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三、影响磷酸铁锂正极材料价格因素分析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四、2025-2031年中国磷酸铁锂正极材料价格走势预测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2020-2025年磷酸铁锂正极材料所属行业经济运行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2020-2025年磷酸铁锂正极材料所属行业偿债能力分析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2020-2025年磷酸铁锂正极材料所属行业盈利能力分析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2020-2025年磷酸铁锂正极材料所属行业发展能力分析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2020-2025年磷酸铁锂正极材料所属行业企业数量及变化趋势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主要磷酸铁锂正极材料企业及竞争格局</w:t>
      </w:r>
      <w:r>
        <w:rPr>
          <w:rFonts w:hint="eastAsia"/>
        </w:rPr>
        <w:br/>
      </w:r>
      <w:r>
        <w:rPr>
          <w:rFonts w:hint="eastAsia"/>
        </w:rPr>
        <w:t>　　第一节 天津斯特兰能源科技有限公司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北大先行科技产业有限公司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深圳贝特瑞新能源材料肌份有限公司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合肥国轩高科动力能源有限公司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湖南浩润科技有限公司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磷酸铁锂正极材料投资建议</w:t>
      </w:r>
      <w:r>
        <w:rPr>
          <w:rFonts w:hint="eastAsia"/>
        </w:rPr>
        <w:br/>
      </w:r>
      <w:r>
        <w:rPr>
          <w:rFonts w:hint="eastAsia"/>
        </w:rPr>
        <w:t>　　第一节 2025-2031年全球及中国磷酸铁锂正极材料投资环境分析</w:t>
      </w:r>
      <w:r>
        <w:rPr>
          <w:rFonts w:hint="eastAsia"/>
        </w:rPr>
        <w:br/>
      </w:r>
      <w:r>
        <w:rPr>
          <w:rFonts w:hint="eastAsia"/>
        </w:rPr>
        <w:t>　　第二节 磷酸铁锂正极材料投资进入壁垒分析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磷酸铁锂正极材料投资建议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中国磷酸铁锂正极材料未来发展预测及行业前景调研分析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未来磷酸铁锂正极材料行业发展趋势分析</w:t>
      </w:r>
      <w:r>
        <w:rPr>
          <w:rFonts w:hint="eastAsia"/>
        </w:rPr>
        <w:br/>
      </w:r>
      <w:r>
        <w:rPr>
          <w:rFonts w:hint="eastAsia"/>
        </w:rPr>
        <w:t>　　第二节 磷酸铁锂正极材料行业相关趋势预测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对中国磷酸铁锂正极材料投资的建议及观点</w:t>
      </w:r>
      <w:r>
        <w:rPr>
          <w:rFonts w:hint="eastAsia"/>
        </w:rPr>
        <w:br/>
      </w:r>
      <w:r>
        <w:rPr>
          <w:rFonts w:hint="eastAsia"/>
        </w:rPr>
        <w:t>　　第一节 磷酸铁锂正极材料行业投资机遇</w:t>
      </w:r>
      <w:r>
        <w:rPr>
          <w:rFonts w:hint="eastAsia"/>
        </w:rPr>
        <w:br/>
      </w:r>
      <w:r>
        <w:rPr>
          <w:rFonts w:hint="eastAsia"/>
        </w:rPr>
        <w:t>　　第二节 投资前景磷酸铁锂正极材料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磷酸铁锂正极材料行业类别</w:t>
      </w:r>
      <w:r>
        <w:rPr>
          <w:rFonts w:hint="eastAsia"/>
        </w:rPr>
        <w:br/>
      </w:r>
      <w:r>
        <w:rPr>
          <w:rFonts w:hint="eastAsia"/>
        </w:rPr>
        <w:t>　　图表 磷酸铁锂正极材料行业产业链调研</w:t>
      </w:r>
      <w:r>
        <w:rPr>
          <w:rFonts w:hint="eastAsia"/>
        </w:rPr>
        <w:br/>
      </w:r>
      <w:r>
        <w:rPr>
          <w:rFonts w:hint="eastAsia"/>
        </w:rPr>
        <w:t>　　图表 磷酸铁锂正极材料行业现状</w:t>
      </w:r>
      <w:r>
        <w:rPr>
          <w:rFonts w:hint="eastAsia"/>
        </w:rPr>
        <w:br/>
      </w:r>
      <w:r>
        <w:rPr>
          <w:rFonts w:hint="eastAsia"/>
        </w:rPr>
        <w:t>　　图表 磷酸铁锂正极材料行业标准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2020-2025年中国磷酸铁锂正极材料行业市场规模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2025年中国磷酸铁锂正极材料行业产能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2020-2025年中国磷酸铁锂正极材料行业产量统计</w:t>
      </w:r>
      <w:r>
        <w:rPr>
          <w:rFonts w:hint="eastAsia"/>
        </w:rPr>
        <w:br/>
      </w:r>
      <w:r>
        <w:rPr>
          <w:rFonts w:hint="eastAsia"/>
        </w:rPr>
        <w:t>　　图表 磷酸铁锂正极材料行业动态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2020-2025年中国磷酸铁锂正极材料市场需求量</w:t>
      </w:r>
      <w:r>
        <w:rPr>
          <w:rFonts w:hint="eastAsia"/>
        </w:rPr>
        <w:br/>
      </w:r>
      <w:r>
        <w:rPr>
          <w:rFonts w:hint="eastAsia"/>
        </w:rPr>
        <w:t>　　图表 2025年中国磷酸铁锂正极材料行业需求区域调研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2020-2025年中国磷酸铁锂正极材料行情</w:t>
      </w:r>
      <w:r>
        <w:rPr>
          <w:rFonts w:hint="eastAsia"/>
        </w:rPr>
        <w:br/>
      </w:r>
      <w:r>
        <w:rPr>
          <w:rFonts w:hint="eastAsia"/>
        </w:rPr>
        <w:t>　　图表 2020-2025年中国磷酸铁锂正极材料价格走势图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2020-2025年中国磷酸铁锂正极材料行业销售收入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2020-2025年中国磷酸铁锂正极材料行业盈利情况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2020-2025年中国磷酸铁锂正极材料行业利润总额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2020-2025年中国磷酸铁锂正极材料进口统计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2020-2025年中国磷酸铁锂正极材料出口统计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2020-2025年中国磷酸铁锂正极材料行业企业数量统计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**地区磷酸铁锂正极材料市场规模</w:t>
      </w:r>
      <w:r>
        <w:rPr>
          <w:rFonts w:hint="eastAsia"/>
        </w:rPr>
        <w:br/>
      </w:r>
      <w:r>
        <w:rPr>
          <w:rFonts w:hint="eastAsia"/>
        </w:rPr>
        <w:t>　　图表 **地区磷酸铁锂正极材料行业市场需求</w:t>
      </w:r>
      <w:r>
        <w:rPr>
          <w:rFonts w:hint="eastAsia"/>
        </w:rPr>
        <w:br/>
      </w:r>
      <w:r>
        <w:rPr>
          <w:rFonts w:hint="eastAsia"/>
        </w:rPr>
        <w:t>　　图表 **地区磷酸铁锂正极材料市场调研</w:t>
      </w:r>
      <w:r>
        <w:rPr>
          <w:rFonts w:hint="eastAsia"/>
        </w:rPr>
        <w:br/>
      </w:r>
      <w:r>
        <w:rPr>
          <w:rFonts w:hint="eastAsia"/>
        </w:rPr>
        <w:t>　　图表 **地区磷酸铁锂正极材料行业市场需求分析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**地区磷酸铁锂正极材料市场规模</w:t>
      </w:r>
      <w:r>
        <w:rPr>
          <w:rFonts w:hint="eastAsia"/>
        </w:rPr>
        <w:br/>
      </w:r>
      <w:r>
        <w:rPr>
          <w:rFonts w:hint="eastAsia"/>
        </w:rPr>
        <w:t>　　图表 **地区磷酸铁锂正极材料行业市场需求</w:t>
      </w:r>
      <w:r>
        <w:rPr>
          <w:rFonts w:hint="eastAsia"/>
        </w:rPr>
        <w:br/>
      </w:r>
      <w:r>
        <w:rPr>
          <w:rFonts w:hint="eastAsia"/>
        </w:rPr>
        <w:t>　　图表 **地区磷酸铁锂正极材料市场调研</w:t>
      </w:r>
      <w:r>
        <w:rPr>
          <w:rFonts w:hint="eastAsia"/>
        </w:rPr>
        <w:br/>
      </w:r>
      <w:r>
        <w:rPr>
          <w:rFonts w:hint="eastAsia"/>
        </w:rPr>
        <w:t>　　图表 **地区磷酸铁锂正极材料行业市场需求分析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磷酸铁锂正极材料行业竞争对手分析</w:t>
      </w:r>
      <w:r>
        <w:rPr>
          <w:rFonts w:hint="eastAsia"/>
        </w:rPr>
        <w:br/>
      </w:r>
      <w:r>
        <w:rPr>
          <w:rFonts w:hint="eastAsia"/>
        </w:rPr>
        <w:t>　　图表 磷酸铁锂正极材料重点企业（一）基本信息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磷酸铁锂正极材料重点企业（一）经营情况分析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磷酸铁锂正极材料重点企业（一）主要经济指标情况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磷酸铁锂正极材料重点企业（一）盈利能力情况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磷酸铁锂正极材料重点企业（一）偿债能力情况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磷酸铁锂正极材料重点企业（一）运营能力情况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磷酸铁锂正极材料重点企业（一）成长能力情况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磷酸铁锂正极材料重点企业（二）基本信息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磷酸铁锂正极材料重点企业（二）经营情况分析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磷酸铁锂正极材料重点企业（二）主要经济指标情况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磷酸铁锂正极材料重点企业（二）盈利能力情况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磷酸铁锂正极材料重点企业（二）偿债能力情况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磷酸铁锂正极材料重点企业（二）运营能力情况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磷酸铁锂正极材料重点企业（二）成长能力情况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磷酸铁锂正极材料重点企业（三）基本信息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磷酸铁锂正极材料重点企业（三）经营情况分析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磷酸铁锂正极材料重点企业（三）主要经济指标情况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磷酸铁锂正极材料重点企业（三）盈利能力情况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磷酸铁锂正极材料重点企业（三）偿债能力情况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磷酸铁锂正极材料重点企业（三）运营能力情况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磷酸铁锂正极材料重点企业（三）成长能力情况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2025-2031年中国磷酸铁锂正极材料行业产能预测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2025-2031年中国磷酸铁锂正极材料行业产量预测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2025-2031年中国磷酸铁锂正极材料市场需求预测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2025-2031年中国磷酸铁锂正极材料行业市场规模预测</w:t>
      </w:r>
      <w:r>
        <w:rPr>
          <w:rFonts w:hint="eastAsia"/>
        </w:rPr>
        <w:br/>
      </w:r>
      <w:r>
        <w:rPr>
          <w:rFonts w:hint="eastAsia"/>
        </w:rPr>
        <w:t>　　图表 磷酸铁锂正极材料行业准入条件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2025-2031年中国磷酸铁锂正极材料行业信息化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2025-2031年中国磷酸铁锂正极材料行业风险分析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2025-2031年中国磷酸铁锂正极材料行业发展趋势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2025-2031年中国磷酸铁锂正极材料市场前景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d7cf37cff4fb7" w:history="1">
        <w:r>
          <w:rPr>
            <w:rStyle w:val="Hyperlink"/>
          </w:rPr>
          <w:t>中国磷酸铁锂正极材料发展现状分析及市场前景报告（2025-2031年）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d7cf37cff4fb7" w:history="1">
        <w:r>
          <w:rPr>
            <w:rStyle w:val="Hyperlink"/>
          </w:rPr>
          <w:t>https://www.20087.com/2/02/LinSuanTieLiZhengJiCaiLiaoHangYeQianJing.html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铁锂与三元锂、磷酸铁锂正极材料生产工艺、磷酸铁锂电池正极材料组成、磷酸铁锂正极材料多少钱一吨、磷酸铁锂正极材料制备工艺、制备磷酸铁锂正极材料、磷酸铁锂整理正极材料是啥、磷酸铁锂正极材料厂家排名、锂离子电池用磷酸铁锂正极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09a1c2c3340a2" w:history="1">
      <w:r>
        <w:rPr>
          <w:rStyle w:val="Hyperlink"/>
        </w:rPr>
        <w:t>中国磷酸铁锂正极材料发展现状分析及市场前景报告（2025-2031年）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LinSuanTieLiZhengJiCaiLiaoHangYeQianJing.html" TargetMode="External" Id="Rcc0d7cf37cff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LinSuanTieLiZhengJiCaiLiaoHangYeQianJing.html" TargetMode="External" Id="R11409a1c2c33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2025-02-21T08:50:00Z</dcterms:created>
  <dcterms:modified xsi:type="dcterms:W3CDTF">2025-02-21T09:50:00Z</dcterms:modified>
  <dc:subject>中国磷酸铁锂正极材料发展现状分析及市场前景报告（2025-2031年）</dc:subject>
  <dc:title>中国磷酸铁锂正极材料发展现状分析及市场前景报告（2025-2031年）</dc:title>
  <cp:keywords>中国磷酸铁锂正极材料发展现状分析及市场前景报告（2025-2031年）</cp:keywords>
  <dc:description>中国磷酸铁锂正极材料发展现状分析及市场前景报告（2025-2031年）</dc:description>
</cp:coreProperties>
</file>