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d2fce66b44fe2" w:history="1">
              <w:r>
                <w:rPr>
                  <w:rStyle w:val="Hyperlink"/>
                </w:rPr>
                <w:t>2025-2031年中国聚丙烯工程纤维市场现状与前景趋势预测报告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d2fce66b44fe2" w:history="1">
              <w:r>
                <w:rPr>
                  <w:rStyle w:val="Hyperlink"/>
                </w:rPr>
                <w:t>2025-2031年中国聚丙烯工程纤维市场现状与前景趋势预测报告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d2fce66b44fe2" w:history="1">
                <w:r>
                  <w:rPr>
                    <w:rStyle w:val="Hyperlink"/>
                  </w:rPr>
                  <w:t>https://www.20087.com/2/52/JuBingXiGongChengXianWeiHangYeQianJingQuShi.html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工程纤维是以聚丙烯为原料经纺丝加工而成的一种合成纤维，具有轻质、高强、耐腐蚀、抗疲劳等优良性能，广泛用于混凝土增强、沥青路面改性、水利工程、土工布等领域，是现代基础设施建设中的关键辅助材料。目前，国内企业已在纤维改性、界面结合、分散技术等方面取得一定突破，产品逐步向高强度、低收缩、耐高温方向升级。随着城市道路、桥梁隧道、机场跑道等工程对结构耐久性的要求提高，聚丙烯工程纤维市场需求稳步增长。但在实际应用中仍存在纤维与基体粘结力不足、施工工艺复杂、质量控制难度大等问题，影响其在工程中的稳定性与推广效果。</w:t>
      </w:r>
      <w:r>
        <w:rPr>
          <w:rFonts w:hint="eastAsia"/>
        </w:rPr>
        <w:br/>
      </w:r>
      <w:r>
        <w:rPr>
          <w:rFonts w:hint="eastAsia"/>
        </w:rPr>
        <w:t>　　未来，聚丙烯工程纤维将朝着功能复合化、应用多样化、性能定制化方向发展。随着改性技术与纳米增强材料的进步，纤维将在抗裂、抗震、抗渗等性能上实现进一步提升，并拓展至地下综合管廊、装配式建筑、海洋工程等新兴应用场景。同时，结合智能制造与绿色建材理念，推动纤维生产过程节能减排与循环利用，将成为行业可持续发展的重要路径。政策层面若加强对建筑材料性能提升与标准化施工规范的支持，并推动聚丙烯纤维在重点工程中的示范应用，将有助于提升其在建筑与交通领域的渗透率。此外，随着“新基建”战略持续推进，聚丙烯工程纤维在高质量基础设施建设中的战略价值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d2fce66b44fe2" w:history="1">
        <w:r>
          <w:rPr>
            <w:rStyle w:val="Hyperlink"/>
          </w:rPr>
          <w:t>2025-2031年中国聚丙烯工程纤维市场现状与前景趋势预测报告</w:t>
        </w:r>
      </w:hyperlink>
      <w:r>
        <w:rPr>
          <w:rFonts w:hint="eastAsia"/>
        </w:rPr>
        <w:t>》依托权威数据资源与长期市场监测，系统分析了聚丙烯工程纤维行业的市场规模、市场需求及产业链结构，深入探讨了聚丙烯工程纤维价格变动与细分市场特征。报告科学预测了聚丙烯工程纤维市场前景及未来发展趋势，重点剖析了行业集中度、竞争格局及重点企业的市场地位，并通过SWOT分析揭示了聚丙烯工程纤维行业机遇与潜在风险。报告为投资者及业内企业提供了全面的市场洞察与决策参考，助力把握聚丙烯工程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聚丙烯工程纤维行业概述</w:t>
      </w:r>
      <w:r>
        <w:rPr>
          <w:rFonts w:hint="eastAsia"/>
        </w:rPr>
        <w:br/>
      </w:r>
      <w:r>
        <w:rPr>
          <w:rFonts w:hint="eastAsia"/>
        </w:rPr>
        <w:t>　　第一节 聚丙烯工程纤维定义与分类</w:t>
      </w:r>
      <w:r>
        <w:rPr>
          <w:rFonts w:hint="eastAsia"/>
        </w:rPr>
        <w:br/>
      </w:r>
      <w:r>
        <w:rPr>
          <w:rFonts w:hint="eastAsia"/>
        </w:rPr>
        <w:t>　　第二节 聚丙烯工程纤维应用领域</w:t>
      </w:r>
      <w:r>
        <w:rPr>
          <w:rFonts w:hint="eastAsia"/>
        </w:rPr>
        <w:br/>
      </w:r>
      <w:r>
        <w:rPr>
          <w:rFonts w:hint="eastAsia"/>
        </w:rPr>
        <w:t>　　第三节 聚丙烯工程纤维行业经济指标分析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聚丙烯工程纤维产业链及经营模式分析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三、聚丙烯工程纤维销售模式及销售渠道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全球聚丙烯工程纤维市场发展综述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2019-2024年全球聚丙烯工程纤维市场规模与趋势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主要国家与地区聚丙烯工程纤维市场分析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2025-2031年全球聚丙烯工程纤维行业发展趋势与前景预测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中国聚丙烯工程纤维行业市场分析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2024-2025年聚丙烯工程纤维产能与投资动态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一、国内聚丙烯工程纤维产能及利用情况</w:t>
      </w:r>
      <w:r>
        <w:rPr>
          <w:rFonts w:hint="eastAsia"/>
        </w:rPr>
        <w:br/>
      </w:r>
      <w:r>
        <w:rPr>
          <w:rFonts w:hint="eastAsia"/>
        </w:rPr>
        <w:t>　　　　二、聚丙烯工程纤维产能扩张与投资动态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2025-2031年聚丙烯工程纤维行业产量统计与趋势预测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一、2019-2024年聚丙烯工程纤维行业产量数据统计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1、2019-2024年聚丙烯工程纤维产量及增长趋势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2、2019-2024年聚丙烯工程纤维细分产品产量及份额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二、影响聚丙烯工程纤维产量的关键因素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三、2025-2031年聚丙烯工程纤维产量预测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2025-2031年聚丙烯工程纤维市场需求与销售分析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一、2024-2025年聚丙烯工程纤维行业需求现状</w:t>
      </w:r>
      <w:r>
        <w:rPr>
          <w:rFonts w:hint="eastAsia"/>
        </w:rPr>
        <w:br/>
      </w:r>
      <w:r>
        <w:rPr>
          <w:rFonts w:hint="eastAsia"/>
        </w:rPr>
        <w:t>　　　　二、聚丙烯工程纤维客户群体与需求特点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三、2019-2024年聚丙烯工程纤维行业销售规模分析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四、2025-2031年聚丙烯工程纤维市场增长潜力与规模预测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中国聚丙烯工程纤维细分市场与下游应用领域分析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聚丙烯工程纤维细分市场分析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一、2024-2025年聚丙烯工程纤维主要细分产品市场现状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聚丙烯工程纤维下游应用与客户群体分析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一、2024-2025年聚丙烯工程纤维各应用领域市场现状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2024-2025年聚丙烯工程纤维行业技术发展现状及趋势分析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聚丙烯工程纤维行业技术发展现状分析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国内外聚丙烯工程纤维行业技术差异与原因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聚丙烯工程纤维行业技术发展方向、趋势预测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提升聚丙烯工程纤维行业技术能力策略建议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聚丙烯工程纤维价格机制与竞争策略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一、2019-2024年聚丙烯工程纤维市场价格走势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聚丙烯工程纤维定价策略与方法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2025-2031年聚丙烯工程纤维价格竞争态势与趋势预测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中国聚丙烯工程纤维行业重点区域市场研究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2024-2025年重点区域聚丙烯工程纤维市场发展概况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三、2025-2031年聚丙烯工程纤维行业发展潜力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三、2025-2031年聚丙烯工程纤维行业发展潜力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三、2025-2031年聚丙烯工程纤维行业发展潜力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三、2025-2031年聚丙烯工程纤维行业发展潜力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三、2025-2031年聚丙烯工程纤维行业发展潜力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2019-2024年中国聚丙烯工程纤维行业进出口情况分析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聚丙烯工程纤维行业进口情况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一、2019-2024年聚丙烯工程纤维进口规模及增长情况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二、聚丙烯工程纤维主要进口来源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聚丙烯工程纤维行业出口情况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一、2019-2024年聚丙烯工程纤维出口规模及增长情况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二、聚丙烯工程纤维主要出口目的地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2019-2024年中国聚丙烯工程纤维行业总体发展与财务状况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2019-2024年中国聚丙烯工程纤维行业规模情况</w:t>
      </w:r>
      <w:r>
        <w:rPr>
          <w:rFonts w:hint="eastAsia"/>
        </w:rPr>
        <w:br/>
      </w:r>
      <w:r>
        <w:rPr>
          <w:rFonts w:hint="eastAsia"/>
        </w:rPr>
        <w:t>　　　　一、聚丙烯工程纤维行业企业数量规模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二、聚丙烯工程纤维行业从业人员规模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三、聚丙烯工程纤维行业市场敏感性分析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2019-2024年中国聚丙烯工程纤维行业财务能力分析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一、聚丙烯工程纤维行业盈利能力</w:t>
      </w:r>
      <w:r>
        <w:rPr>
          <w:rFonts w:hint="eastAsia"/>
        </w:rPr>
        <w:br/>
      </w:r>
      <w:r>
        <w:rPr>
          <w:rFonts w:hint="eastAsia"/>
        </w:rPr>
        <w:t>　　　　二、聚丙烯工程纤维行业偿债能力</w:t>
      </w:r>
      <w:r>
        <w:rPr>
          <w:rFonts w:hint="eastAsia"/>
        </w:rPr>
        <w:br/>
      </w:r>
      <w:r>
        <w:rPr>
          <w:rFonts w:hint="eastAsia"/>
        </w:rPr>
        <w:t>　　　　三、聚丙烯工程纤维行业营运能力</w:t>
      </w:r>
      <w:r>
        <w:rPr>
          <w:rFonts w:hint="eastAsia"/>
        </w:rPr>
        <w:br/>
      </w:r>
      <w:r>
        <w:rPr>
          <w:rFonts w:hint="eastAsia"/>
        </w:rPr>
        <w:t>　　　　四、聚丙烯工程纤维行业发展能力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聚丙烯工程纤维行业重点企业调研分析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中国聚丙烯工程纤维行业竞争格局分析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聚丙烯工程纤维行业竞争格局总览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2024-2025年聚丙烯工程纤维行业竞争力分析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2019-2024年聚丙烯工程纤维行业企业并购活动分析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2024-2025年聚丙烯工程纤维行业会展与招投标活动分析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一、聚丙烯工程纤维行业会展活动及其市场影响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2025年中国聚丙烯工程纤维企业发展企业发展策略与建议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聚丙烯工程纤维销售模式与渠道策略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聚丙烯工程纤维品牌与市场推广策略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聚丙烯工程纤维研发投入与技术创新能力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聚丙烯工程纤维合作联盟与资源整合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中国聚丙烯工程纤维行业风险与对策</w:t>
      </w:r>
      <w:r>
        <w:rPr>
          <w:rFonts w:hint="eastAsia"/>
        </w:rPr>
        <w:br/>
      </w:r>
      <w:r>
        <w:rPr>
          <w:rFonts w:hint="eastAsia"/>
        </w:rPr>
        <w:t>　　第一节 聚丙烯工程纤维行业SWOT分析</w:t>
      </w:r>
      <w:r>
        <w:rPr>
          <w:rFonts w:hint="eastAsia"/>
        </w:rPr>
        <w:br/>
      </w:r>
      <w:r>
        <w:rPr>
          <w:rFonts w:hint="eastAsia"/>
        </w:rPr>
        <w:t>　　　　一、聚丙烯工程纤维行业优势</w:t>
      </w:r>
      <w:r>
        <w:rPr>
          <w:rFonts w:hint="eastAsia"/>
        </w:rPr>
        <w:br/>
      </w:r>
      <w:r>
        <w:rPr>
          <w:rFonts w:hint="eastAsia"/>
        </w:rPr>
        <w:t>　　　　二、聚丙烯工程纤维行业劣势</w:t>
      </w:r>
      <w:r>
        <w:rPr>
          <w:rFonts w:hint="eastAsia"/>
        </w:rPr>
        <w:br/>
      </w:r>
      <w:r>
        <w:rPr>
          <w:rFonts w:hint="eastAsia"/>
        </w:rPr>
        <w:t>　　　　三、聚丙烯工程纤维市场机会</w:t>
      </w:r>
      <w:r>
        <w:rPr>
          <w:rFonts w:hint="eastAsia"/>
        </w:rPr>
        <w:br/>
      </w:r>
      <w:r>
        <w:rPr>
          <w:rFonts w:hint="eastAsia"/>
        </w:rPr>
        <w:t>　　　　四、聚丙烯工程纤维市场威胁</w:t>
      </w:r>
      <w:r>
        <w:rPr>
          <w:rFonts w:hint="eastAsia"/>
        </w:rPr>
        <w:br/>
      </w:r>
      <w:r>
        <w:rPr>
          <w:rFonts w:hint="eastAsia"/>
        </w:rPr>
        <w:t>　　第二节 聚丙烯工程纤维行业风险及对策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2025-2031年中国聚丙烯工程纤维行业前景与发展趋势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2024-2025年聚丙烯工程纤维行业发展环境分析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一、聚丙烯工程纤维行业主管部门与监管体制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二、聚丙烯工程纤维行业主要法律法规及政策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三、聚丙烯工程纤维行业标准与质量监管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2025-2031年聚丙烯工程纤维行业发展趋势与方向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2025-2031年聚丙烯工程纤维行业发展潜力与机遇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聚丙烯工程纤维行业研究结论与建议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(中-智-林)聚丙烯工程纤维行业发展建议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聚丙烯工程纤维介绍</w:t>
      </w:r>
      <w:r>
        <w:rPr>
          <w:rFonts w:hint="eastAsia"/>
        </w:rPr>
        <w:br/>
      </w:r>
      <w:r>
        <w:rPr>
          <w:rFonts w:hint="eastAsia"/>
        </w:rPr>
        <w:t>　　图表 聚丙烯工程纤维图片</w:t>
      </w:r>
      <w:r>
        <w:rPr>
          <w:rFonts w:hint="eastAsia"/>
        </w:rPr>
        <w:br/>
      </w:r>
      <w:r>
        <w:rPr>
          <w:rFonts w:hint="eastAsia"/>
        </w:rPr>
        <w:t>　　图表 聚丙烯工程纤维种类</w:t>
      </w:r>
      <w:r>
        <w:rPr>
          <w:rFonts w:hint="eastAsia"/>
        </w:rPr>
        <w:br/>
      </w:r>
      <w:r>
        <w:rPr>
          <w:rFonts w:hint="eastAsia"/>
        </w:rPr>
        <w:t>　　图表 聚丙烯工程纤维发展历程</w:t>
      </w:r>
      <w:r>
        <w:rPr>
          <w:rFonts w:hint="eastAsia"/>
        </w:rPr>
        <w:br/>
      </w:r>
      <w:r>
        <w:rPr>
          <w:rFonts w:hint="eastAsia"/>
        </w:rPr>
        <w:t>　　图表 聚丙烯工程纤维用途 应用</w:t>
      </w:r>
      <w:r>
        <w:rPr>
          <w:rFonts w:hint="eastAsia"/>
        </w:rPr>
        <w:br/>
      </w:r>
      <w:r>
        <w:rPr>
          <w:rFonts w:hint="eastAsia"/>
        </w:rPr>
        <w:t>　　图表 聚丙烯工程纤维政策</w:t>
      </w:r>
      <w:r>
        <w:rPr>
          <w:rFonts w:hint="eastAsia"/>
        </w:rPr>
        <w:br/>
      </w:r>
      <w:r>
        <w:rPr>
          <w:rFonts w:hint="eastAsia"/>
        </w:rPr>
        <w:t>　　图表 聚丙烯工程纤维技术 专利情况</w:t>
      </w:r>
      <w:r>
        <w:rPr>
          <w:rFonts w:hint="eastAsia"/>
        </w:rPr>
        <w:br/>
      </w:r>
      <w:r>
        <w:rPr>
          <w:rFonts w:hint="eastAsia"/>
        </w:rPr>
        <w:t>　　图表 聚丙烯工程纤维标准</w:t>
      </w:r>
      <w:r>
        <w:rPr>
          <w:rFonts w:hint="eastAsia"/>
        </w:rPr>
        <w:br/>
      </w:r>
      <w:r>
        <w:rPr>
          <w:rFonts w:hint="eastAsia"/>
        </w:rPr>
        <w:t>　　图表 2019-2024年中国聚丙烯工程纤维市场规模分析</w:t>
      </w:r>
      <w:r>
        <w:rPr>
          <w:rFonts w:hint="eastAsia"/>
        </w:rPr>
        <w:br/>
      </w:r>
      <w:r>
        <w:rPr>
          <w:rFonts w:hint="eastAsia"/>
        </w:rPr>
        <w:t>　　图表 聚丙烯工程纤维产业链分析</w:t>
      </w:r>
      <w:r>
        <w:rPr>
          <w:rFonts w:hint="eastAsia"/>
        </w:rPr>
        <w:br/>
      </w:r>
      <w:r>
        <w:rPr>
          <w:rFonts w:hint="eastAsia"/>
        </w:rPr>
        <w:t>　　图表 2019-2024年聚丙烯工程纤维市场容量分析</w:t>
      </w:r>
      <w:r>
        <w:rPr>
          <w:rFonts w:hint="eastAsia"/>
        </w:rPr>
        <w:br/>
      </w:r>
      <w:r>
        <w:rPr>
          <w:rFonts w:hint="eastAsia"/>
        </w:rPr>
        <w:t>　　图表 聚丙烯工程纤维品牌</w:t>
      </w:r>
      <w:r>
        <w:rPr>
          <w:rFonts w:hint="eastAsia"/>
        </w:rPr>
        <w:br/>
      </w:r>
      <w:r>
        <w:rPr>
          <w:rFonts w:hint="eastAsia"/>
        </w:rPr>
        <w:t>　　图表 聚丙烯工程纤维生产现状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2019-2024年中国聚丙烯工程纤维产能统计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2019-2024年中国聚丙烯工程纤维产量情况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2019-2024年中国聚丙烯工程纤维销售情况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2019-2024年中国聚丙烯工程纤维市场需求情况</w:t>
      </w:r>
      <w:r>
        <w:rPr>
          <w:rFonts w:hint="eastAsia"/>
        </w:rPr>
        <w:br/>
      </w:r>
      <w:r>
        <w:rPr>
          <w:rFonts w:hint="eastAsia"/>
        </w:rPr>
        <w:t>　　图表 聚丙烯工程纤维价格走势</w:t>
      </w:r>
      <w:r>
        <w:rPr>
          <w:rFonts w:hint="eastAsia"/>
        </w:rPr>
        <w:br/>
      </w:r>
      <w:r>
        <w:rPr>
          <w:rFonts w:hint="eastAsia"/>
        </w:rPr>
        <w:t>　　图表 2025年中国聚丙烯工程纤维公司数量统计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聚丙烯工程纤维成本和利润分析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华东地区聚丙烯工程纤维市场规模及增长情况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华东地区聚丙烯工程纤维市场需求情况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华南地区聚丙烯工程纤维市场规模及增长情况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华南地区聚丙烯工程纤维需求情况</w:t>
      </w:r>
      <w:r>
        <w:rPr>
          <w:rFonts w:hint="eastAsia"/>
        </w:rPr>
        <w:br/>
      </w:r>
      <w:r>
        <w:rPr>
          <w:rFonts w:hint="eastAsia"/>
        </w:rPr>
        <w:t>　　图表 华北地区聚丙烯工程纤维市场规模及增长情况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华北地区聚丙烯工程纤维需求情况</w:t>
      </w:r>
      <w:r>
        <w:rPr>
          <w:rFonts w:hint="eastAsia"/>
        </w:rPr>
        <w:br/>
      </w:r>
      <w:r>
        <w:rPr>
          <w:rFonts w:hint="eastAsia"/>
        </w:rPr>
        <w:t>　　图表 华中地区聚丙烯工程纤维市场规模及增长情况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华中地区聚丙烯工程纤维市场需求情况</w:t>
      </w:r>
      <w:r>
        <w:rPr>
          <w:rFonts w:hint="eastAsia"/>
        </w:rPr>
        <w:br/>
      </w:r>
      <w:r>
        <w:rPr>
          <w:rFonts w:hint="eastAsia"/>
        </w:rPr>
        <w:t>　　图表 聚丙烯工程纤维招标、中标情况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2019-2024年中国聚丙烯工程纤维进口数据统计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2019-2024年中国聚丙烯工程纤维出口数据分析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2025年中国聚丙烯工程纤维进口来源国家及地区分析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2025年中国聚丙烯工程纤维出口目的国家及地区分析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聚丙烯工程纤维最新消息</w:t>
      </w:r>
      <w:r>
        <w:rPr>
          <w:rFonts w:hint="eastAsia"/>
        </w:rPr>
        <w:br/>
      </w:r>
      <w:r>
        <w:rPr>
          <w:rFonts w:hint="eastAsia"/>
        </w:rPr>
        <w:t>　　图表 聚丙烯工程纤维企业简介</w:t>
      </w:r>
      <w:r>
        <w:rPr>
          <w:rFonts w:hint="eastAsia"/>
        </w:rPr>
        <w:br/>
      </w:r>
      <w:r>
        <w:rPr>
          <w:rFonts w:hint="eastAsia"/>
        </w:rPr>
        <w:t>　　图表 企业聚丙烯工程纤维产品</w:t>
      </w:r>
      <w:r>
        <w:rPr>
          <w:rFonts w:hint="eastAsia"/>
        </w:rPr>
        <w:br/>
      </w:r>
      <w:r>
        <w:rPr>
          <w:rFonts w:hint="eastAsia"/>
        </w:rPr>
        <w:t>　　图表 聚丙烯工程纤维企业经营情况</w:t>
      </w:r>
      <w:r>
        <w:rPr>
          <w:rFonts w:hint="eastAsia"/>
        </w:rPr>
        <w:br/>
      </w:r>
      <w:r>
        <w:rPr>
          <w:rFonts w:hint="eastAsia"/>
        </w:rPr>
        <w:t>　　图表 聚丙烯工程纤维企业(二)简介</w:t>
      </w:r>
      <w:r>
        <w:rPr>
          <w:rFonts w:hint="eastAsia"/>
        </w:rPr>
        <w:br/>
      </w:r>
      <w:r>
        <w:rPr>
          <w:rFonts w:hint="eastAsia"/>
        </w:rPr>
        <w:t>　　图表 企业聚丙烯工程纤维产品型号</w:t>
      </w:r>
      <w:r>
        <w:rPr>
          <w:rFonts w:hint="eastAsia"/>
        </w:rPr>
        <w:br/>
      </w:r>
      <w:r>
        <w:rPr>
          <w:rFonts w:hint="eastAsia"/>
        </w:rPr>
        <w:t>　　图表 聚丙烯工程纤维企业(二)经营情况</w:t>
      </w:r>
      <w:r>
        <w:rPr>
          <w:rFonts w:hint="eastAsia"/>
        </w:rPr>
        <w:br/>
      </w:r>
      <w:r>
        <w:rPr>
          <w:rFonts w:hint="eastAsia"/>
        </w:rPr>
        <w:t>　　图表 聚丙烯工程纤维企业(三)调研</w:t>
      </w:r>
      <w:r>
        <w:rPr>
          <w:rFonts w:hint="eastAsia"/>
        </w:rPr>
        <w:br/>
      </w:r>
      <w:r>
        <w:rPr>
          <w:rFonts w:hint="eastAsia"/>
        </w:rPr>
        <w:t>　　图表 企业聚丙烯工程纤维产品规格</w:t>
      </w:r>
      <w:r>
        <w:rPr>
          <w:rFonts w:hint="eastAsia"/>
        </w:rPr>
        <w:br/>
      </w:r>
      <w:r>
        <w:rPr>
          <w:rFonts w:hint="eastAsia"/>
        </w:rPr>
        <w:t>　　图表 聚丙烯工程纤维企业(三)经营情况</w:t>
      </w:r>
      <w:r>
        <w:rPr>
          <w:rFonts w:hint="eastAsia"/>
        </w:rPr>
        <w:br/>
      </w:r>
      <w:r>
        <w:rPr>
          <w:rFonts w:hint="eastAsia"/>
        </w:rPr>
        <w:t>　　图表 聚丙烯工程纤维企业(四)介绍</w:t>
      </w:r>
      <w:r>
        <w:rPr>
          <w:rFonts w:hint="eastAsia"/>
        </w:rPr>
        <w:br/>
      </w:r>
      <w:r>
        <w:rPr>
          <w:rFonts w:hint="eastAsia"/>
        </w:rPr>
        <w:t>　　图表 企业聚丙烯工程纤维产品参数</w:t>
      </w:r>
      <w:r>
        <w:rPr>
          <w:rFonts w:hint="eastAsia"/>
        </w:rPr>
        <w:br/>
      </w:r>
      <w:r>
        <w:rPr>
          <w:rFonts w:hint="eastAsia"/>
        </w:rPr>
        <w:t>　　图表 聚丙烯工程纤维企业(四)经营情况</w:t>
      </w:r>
      <w:r>
        <w:rPr>
          <w:rFonts w:hint="eastAsia"/>
        </w:rPr>
        <w:br/>
      </w:r>
      <w:r>
        <w:rPr>
          <w:rFonts w:hint="eastAsia"/>
        </w:rPr>
        <w:t>　　图表 聚丙烯工程纤维企业(五)简介</w:t>
      </w:r>
      <w:r>
        <w:rPr>
          <w:rFonts w:hint="eastAsia"/>
        </w:rPr>
        <w:br/>
      </w:r>
      <w:r>
        <w:rPr>
          <w:rFonts w:hint="eastAsia"/>
        </w:rPr>
        <w:t>　　图表 企业聚丙烯工程纤维业务</w:t>
      </w:r>
      <w:r>
        <w:rPr>
          <w:rFonts w:hint="eastAsia"/>
        </w:rPr>
        <w:br/>
      </w:r>
      <w:r>
        <w:rPr>
          <w:rFonts w:hint="eastAsia"/>
        </w:rPr>
        <w:t>　　图表 聚丙烯工程纤维企业(五)经营情况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聚丙烯工程纤维特点</w:t>
      </w:r>
      <w:r>
        <w:rPr>
          <w:rFonts w:hint="eastAsia"/>
        </w:rPr>
        <w:br/>
      </w:r>
      <w:r>
        <w:rPr>
          <w:rFonts w:hint="eastAsia"/>
        </w:rPr>
        <w:t>　　图表 聚丙烯工程纤维优缺点</w:t>
      </w:r>
      <w:r>
        <w:rPr>
          <w:rFonts w:hint="eastAsia"/>
        </w:rPr>
        <w:br/>
      </w:r>
      <w:r>
        <w:rPr>
          <w:rFonts w:hint="eastAsia"/>
        </w:rPr>
        <w:t>　　图表 聚丙烯工程纤维行业生命周期</w:t>
      </w:r>
      <w:r>
        <w:rPr>
          <w:rFonts w:hint="eastAsia"/>
        </w:rPr>
        <w:br/>
      </w:r>
      <w:r>
        <w:rPr>
          <w:rFonts w:hint="eastAsia"/>
        </w:rPr>
        <w:t>　　图表 聚丙烯工程纤维上游、下游分析</w:t>
      </w:r>
      <w:r>
        <w:rPr>
          <w:rFonts w:hint="eastAsia"/>
        </w:rPr>
        <w:br/>
      </w:r>
      <w:r>
        <w:rPr>
          <w:rFonts w:hint="eastAsia"/>
        </w:rPr>
        <w:t>　　图表 聚丙烯工程纤维投资、并购现状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2025-2031年中国聚丙烯工程纤维产能预测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2025-2031年中国聚丙烯工程纤维产量预测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2025-2031年中国聚丙烯工程纤维需求量预测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2025-2031年中国聚丙烯工程纤维销量预测</w:t>
      </w:r>
      <w:r>
        <w:rPr>
          <w:rFonts w:hint="eastAsia"/>
        </w:rPr>
        <w:br/>
      </w:r>
      <w:r>
        <w:rPr>
          <w:rFonts w:hint="eastAsia"/>
        </w:rPr>
        <w:t>　　图表 聚丙烯工程纤维优势、劣势、机会、威胁分析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聚丙烯工程纤维发展前景</w:t>
      </w:r>
      <w:r>
        <w:rPr>
          <w:rFonts w:hint="eastAsia"/>
        </w:rPr>
        <w:br/>
      </w:r>
      <w:r>
        <w:rPr>
          <w:rFonts w:hint="eastAsia"/>
        </w:rPr>
        <w:t>　　图表 聚丙烯工程纤维发展趋势预测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2025-2031年中国聚丙烯工程纤维市场规模预测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d2fce66b44fe2" w:history="1">
        <w:r>
          <w:rPr>
            <w:rStyle w:val="Hyperlink"/>
          </w:rPr>
          <w:t>2025-2031年中国聚丙烯工程纤维市场现状与前景趋势预测报告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d2fce66b44fe2" w:history="1">
        <w:r>
          <w:rPr>
            <w:rStyle w:val="Hyperlink"/>
          </w:rPr>
          <w:t>https://www.20087.com/2/52/JuBingXiGongChengXianWeiHangYeQianJingQuShi.html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热点：聚丙烯纤维标准、聚丙烯纤维生产厂家、聚丙烯纤维厂家、聚丙烯纤维规范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48b89d9874851" w:history="1">
      <w:r>
        <w:rPr>
          <w:rStyle w:val="Hyperlink"/>
        </w:rPr>
        <w:t>2025-2031年中国聚丙烯工程纤维市场现状与前景趋势预测报告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uBingXiGongChengXianWeiHangYeQianJingQuShi.html" TargetMode="External" Id="Rf29d2fce66b4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uBingXiGongChengXianWeiHangYeQianJingQuShi.html" TargetMode="External" Id="Rada48b89d987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2025-07-07T01:53:56Z</dcterms:created>
  <dcterms:modified xsi:type="dcterms:W3CDTF">2025-07-07T02:53:56Z</dcterms:modified>
  <dc:subject>2025-2031年中国聚丙烯工程纤维市场现状与前景趋势预测报告</dc:subject>
  <dc:title>2025-2031年中国聚丙烯工程纤维市场现状与前景趋势预测报告</dc:title>
  <cp:keywords>2025-2031年中国聚丙烯工程纤维市场现状与前景趋势预测报告</cp:keywords>
  <dc:description>2025-2031年中国聚丙烯工程纤维市场现状与前景趋势预测报告</dc:description>
</cp:coreProperties>
</file>