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90c8b7944469" w:history="1">
              <w:r>
                <w:rPr>
                  <w:rStyle w:val="Hyperlink"/>
                </w:rPr>
                <w:t>2025-2031年中国聚丙烯纤维行业发展现状分析与前景趋势预测报告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90c8b7944469" w:history="1">
              <w:r>
                <w:rPr>
                  <w:rStyle w:val="Hyperlink"/>
                </w:rPr>
                <w:t>2025-2031年中国聚丙烯纤维行业发展现状分析与前景趋势预测报告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890c8b7944469" w:history="1">
                <w:r>
                  <w:rPr>
                    <w:rStyle w:val="Hyperlink"/>
                  </w:rPr>
                  <w:t>https://www.20087.com/2/22/JuBingXiXianWeiHangYeQianJingQuShi.html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纤维是一种合成纤维，具有轻质、强度高、耐磨、抗化学腐蚀及良好的绝缘性等特点，被广泛应用于纺织、建筑、农业、包装等多个领域。近年来，随着生产工艺的不断优化和改性技术的发展，聚丙烯纤维的性能得到显著提升，其应用范围也在不断拓宽，特别是在高性能混凝土增强、土工布、防水材料以及医疗防护用品等方面的应用日益增多。</w:t>
      </w:r>
      <w:r>
        <w:rPr>
          <w:rFonts w:hint="eastAsia"/>
        </w:rPr>
        <w:br/>
      </w:r>
      <w:r>
        <w:rPr>
          <w:rFonts w:hint="eastAsia"/>
        </w:rPr>
        <w:t>　　未来，聚丙烯纤维产业将朝着高性能化、多功能化方向发展。一方面，通过纳米技术、共混改性等手段提高纤维的力学性能和功能性，满足特殊行业的需求；另一方面，环保和可持续性将成为重要议题，推动行业开发可降解或循环利用的聚丙烯纤维材料。此外，随着智能制造和自动化技术的引入，聚丙烯纤维的生产效率和产品质量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90c8b7944469" w:history="1">
        <w:r>
          <w:rPr>
            <w:rStyle w:val="Hyperlink"/>
          </w:rPr>
          <w:t>2025-2031年中国聚丙烯纤维行业发展现状分析与前景趋势预测报告</w:t>
        </w:r>
      </w:hyperlink>
      <w:r>
        <w:rPr>
          <w:rFonts w:hint="eastAsia"/>
        </w:rPr>
        <w:t>》依据国家统计局、发改委及聚丙烯纤维相关协会等的数据资料，深入研究了聚丙烯纤维行业的现状，包括聚丙烯纤维市场需求、市场规模及产业链状况。聚丙烯纤维报告分析了聚丙烯纤维的价格波动、各细分市场的动态，以及重点企业的经营状况。同时，报告对聚丙烯纤维市场前景及发展趋势进行了科学预测，揭示了潜在的市场需求和投资机会，也指出了聚丙烯纤维行业内可能的风险。此外，聚丙烯纤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聚丙烯纤维行业相关概述</w:t>
      </w:r>
      <w:r>
        <w:rPr>
          <w:rFonts w:hint="eastAsia"/>
        </w:rPr>
        <w:br/>
      </w:r>
      <w:r>
        <w:rPr>
          <w:rFonts w:hint="eastAsia"/>
        </w:rPr>
        <w:t>　　　　一、聚丙烯纤维行业定义及特点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1、聚丙烯纤维行业定义</w:t>
      </w:r>
      <w:r>
        <w:rPr>
          <w:rFonts w:hint="eastAsia"/>
        </w:rPr>
        <w:br/>
      </w:r>
      <w:r>
        <w:rPr>
          <w:rFonts w:hint="eastAsia"/>
        </w:rPr>
        <w:t>　　　　　　2、聚丙烯纤维行业特点</w:t>
      </w:r>
      <w:r>
        <w:rPr>
          <w:rFonts w:hint="eastAsia"/>
        </w:rPr>
        <w:br/>
      </w:r>
      <w:r>
        <w:rPr>
          <w:rFonts w:hint="eastAsia"/>
        </w:rPr>
        <w:t>　　　　二、聚丙烯纤维行业经营模式分析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1、聚丙烯纤维生产模式</w:t>
      </w:r>
      <w:r>
        <w:rPr>
          <w:rFonts w:hint="eastAsia"/>
        </w:rPr>
        <w:br/>
      </w:r>
      <w:r>
        <w:rPr>
          <w:rFonts w:hint="eastAsia"/>
        </w:rPr>
        <w:t>　　　　　　2、聚丙烯纤维采购模式</w:t>
      </w:r>
      <w:r>
        <w:rPr>
          <w:rFonts w:hint="eastAsia"/>
        </w:rPr>
        <w:br/>
      </w:r>
      <w:r>
        <w:rPr>
          <w:rFonts w:hint="eastAsia"/>
        </w:rPr>
        <w:t>　　　　　　3、聚丙烯纤维销售模式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2024-2025年世界聚丙烯纤维行业市场运行形势分析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2024-2025年全球聚丙烯纤维行业发展概况</w:t>
      </w:r>
      <w:r>
        <w:rPr>
          <w:rFonts w:hint="eastAsia"/>
        </w:rPr>
        <w:br/>
      </w:r>
      <w:r>
        <w:rPr>
          <w:rFonts w:hint="eastAsia"/>
        </w:rPr>
        <w:t>　　第二节 世界聚丙烯纤维行业发展走势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聚丙烯纤维政策环境分析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聚丙烯纤维技术环境分析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当前我国聚丙烯纤维技术发展现状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提高我国聚丙烯纤维技术的对策</w:t>
      </w:r>
      <w:r>
        <w:rPr>
          <w:rFonts w:hint="eastAsia"/>
        </w:rPr>
        <w:br/>
      </w:r>
      <w:r>
        <w:rPr>
          <w:rFonts w:hint="eastAsia"/>
        </w:rPr>
        <w:t>　　第四节 我国聚丙烯纤维研发、设计发展趋势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一、2019-2024年聚丙烯纤维行业市场供给情况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二、聚丙烯纤维行业市场供给特点分析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三、2025-2031年聚丙烯纤维行业市场供给预测</w:t>
      </w:r>
      <w:r>
        <w:rPr>
          <w:rFonts w:hint="eastAsia"/>
        </w:rPr>
        <w:br/>
      </w:r>
      <w:r>
        <w:rPr>
          <w:rFonts w:hint="eastAsia"/>
        </w:rPr>
        <w:t>　　第五节 聚丙烯纤维行业市场供需平衡状况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2019-2024年中国聚丙烯纤维行业进出口情况分析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六、**地区聚丙烯纤维市场调研分析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2025-2031年中国聚丙烯纤维市场价格趋向预测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二、聚丙烯纤维企业集中度分析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三、聚丙烯纤维区域集中度分析</w:t>
      </w:r>
      <w:r>
        <w:rPr>
          <w:rFonts w:hint="eastAsia"/>
        </w:rPr>
        <w:br/>
      </w:r>
      <w:r>
        <w:rPr>
          <w:rFonts w:hint="eastAsia"/>
        </w:rPr>
        <w:t>　　第二节 聚丙烯纤维行业竞争格局分析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二、2024-2025年中外聚丙烯纤维产品竞争分析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三、2024-2025年中国聚丙烯纤维市场竞争分析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聚丙烯纤维重点企业（二）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聚丙烯纤维重点企业（三）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聚丙烯纤维重点企业（四）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聚丙烯纤维重点企业（五）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聚丙烯纤维重点企业（六）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聚丙烯纤维市场策略分析</w:t>
      </w:r>
      <w:r>
        <w:rPr>
          <w:rFonts w:hint="eastAsia"/>
        </w:rPr>
        <w:br/>
      </w:r>
      <w:r>
        <w:rPr>
          <w:rFonts w:hint="eastAsia"/>
        </w:rPr>
        <w:t>　　　　一、聚丙烯纤维价格策略分析</w:t>
      </w:r>
      <w:r>
        <w:rPr>
          <w:rFonts w:hint="eastAsia"/>
        </w:rPr>
        <w:br/>
      </w:r>
      <w:r>
        <w:rPr>
          <w:rFonts w:hint="eastAsia"/>
        </w:rPr>
        <w:t>　　　　二、聚丙烯纤维渠道策略分析</w:t>
      </w:r>
      <w:r>
        <w:rPr>
          <w:rFonts w:hint="eastAsia"/>
        </w:rPr>
        <w:br/>
      </w:r>
      <w:r>
        <w:rPr>
          <w:rFonts w:hint="eastAsia"/>
        </w:rPr>
        <w:t>　　第二节 聚丙烯纤维销售策略分析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中国聚丙烯纤维行业营销策略分析</w:t>
      </w:r>
      <w:r>
        <w:rPr>
          <w:rFonts w:hint="eastAsia"/>
        </w:rPr>
        <w:br/>
      </w:r>
      <w:r>
        <w:rPr>
          <w:rFonts w:hint="eastAsia"/>
        </w:rPr>
        <w:t>　　第一节 聚丙烯纤维市场推广策略研究分析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一、做好聚丙烯纤维产品导入</w:t>
      </w:r>
      <w:r>
        <w:rPr>
          <w:rFonts w:hint="eastAsia"/>
        </w:rPr>
        <w:br/>
      </w:r>
      <w:r>
        <w:rPr>
          <w:rFonts w:hint="eastAsia"/>
        </w:rPr>
        <w:t>　　　　二、做好聚丙烯纤维产品组合和产品线决策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三、聚丙烯纤维行业城市市场推广策略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聚丙烯纤维行业渠道营销研究分析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一、聚丙烯纤维行业营销环境分析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二、聚丙烯纤维行业现存的营销渠道分析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三、聚丙烯纤维行业终端市场营销管理策略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聚丙烯纤维行业营销战略研究分析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一、中国聚丙烯纤维行业有效整合营销策略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二、建立聚丙烯纤维行业厂商的双嬴模式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2025-2031年中国聚丙烯纤维行业前景与风险预测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2025年聚丙烯纤维市场前景分析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2025-2031年中国聚丙烯纤维行业投资特性分析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三、2025-2031年中国聚丙烯纤维行业盈利因素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二、2025-2031年中国聚丙烯纤维行业技术风险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三、2025-2031年中国聚丙烯纤维行业政策风险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四、2025-2031年中国聚丙烯纤维行业进入退出风险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2025-2031年中国聚丙烯纤维行业盈利模式与投资策略分析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国外聚丙烯纤维行业投资现状及经营模式分析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一、境外聚丙烯纤维行业成长情况调查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中国聚丙烯纤维行业商业模式探讨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中国聚丙烯纤维行业投资国际化发展战略分析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中国聚丙烯纤维行业投资策略分析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中国聚丙烯纤维行业资本运作战略选择方案研究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中⋅智⋅林⋅：中国聚丙烯纤维行业多元化经营战略的可行性分析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聚丙烯纤维行业历程</w:t>
      </w:r>
      <w:r>
        <w:rPr>
          <w:rFonts w:hint="eastAsia"/>
        </w:rPr>
        <w:br/>
      </w:r>
      <w:r>
        <w:rPr>
          <w:rFonts w:hint="eastAsia"/>
        </w:rPr>
        <w:t>　　图表 聚丙烯纤维行业生命周期</w:t>
      </w:r>
      <w:r>
        <w:rPr>
          <w:rFonts w:hint="eastAsia"/>
        </w:rPr>
        <w:br/>
      </w:r>
      <w:r>
        <w:rPr>
          <w:rFonts w:hint="eastAsia"/>
        </w:rPr>
        <w:t>　　图表 聚丙烯纤维行业产业链分析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90c8b7944469" w:history="1">
        <w:r>
          <w:rPr>
            <w:rStyle w:val="Hyperlink"/>
          </w:rPr>
          <w:t>2025-2031年中国聚丙烯纤维行业发展现状分析与前景趋势预测报告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890c8b7944469" w:history="1">
        <w:r>
          <w:rPr>
            <w:rStyle w:val="Hyperlink"/>
          </w:rPr>
          <w:t>https://www.20087.com/2/22/JuBingXiXianWeiHangYeQianJingQuShi.html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02b72098455f" w:history="1">
      <w:r>
        <w:rPr>
          <w:rStyle w:val="Hyperlink"/>
        </w:rPr>
        <w:t>2025-2031年中国聚丙烯纤维行业发展现状分析与前景趋势预测报告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uBingXiXianWeiHangYeQianJingQuShi.html" TargetMode="External" Id="R268890c8b794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uBingXiXianWeiHangYeQianJingQuShi.html" TargetMode="External" Id="R37e802b7209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2024-10-10T23:33:00Z</dcterms:created>
  <dcterms:modified xsi:type="dcterms:W3CDTF">2024-10-11T00:33:00Z</dcterms:modified>
  <dc:subject>2025-2031年中国聚丙烯纤维行业发展现状分析与前景趋势预测报告</dc:subject>
  <dc:title>2025-2031年中国聚丙烯纤维行业发展现状分析与前景趋势预测报告</dc:title>
  <cp:keywords>2025-2031年中国聚丙烯纤维行业发展现状分析与前景趋势预测报告</cp:keywords>
  <dc:description>2025-2031年中国聚丙烯纤维行业发展现状分析与前景趋势预测报告</dc:description>
</cp:coreProperties>
</file>