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37ee774df4083" w:history="1">
              <w:r>
                <w:rPr>
                  <w:rStyle w:val="Hyperlink"/>
                </w:rPr>
                <w:t>中国聚异丁烯行业全面调研与发展趋势预测报告（2025-2031年）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37ee774df4083" w:history="1">
              <w:r>
                <w:rPr>
                  <w:rStyle w:val="Hyperlink"/>
                </w:rPr>
                <w:t>中国聚异丁烯行业全面调研与发展趋势预测报告（2025-2031年）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37ee774df4083" w:history="1">
                <w:r>
                  <w:rPr>
                    <w:rStyle w:val="Hyperlink"/>
                  </w:rPr>
                  <w:t>https://www.20087.com/2/32/JuYiDingXiHangYeQuShiFenXi.html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聚异丁烯（Polyisobutylene, PIB）是一种具有优良密封性和化学稳定性的合成橡胶，广泛应用于粘合剂、润滑剂、密封圈和医疗用品等领域。近年来，随着技术的不断进步，聚异丁烯的分子量控制和纯度得到了显著提高，使得其在高粘度密封胶、高端润滑剂和特殊医疗制品中的应用更为广泛。同时，通过与其他聚合物的共混和改性，聚异丁烯的性能得到优化，如提高耐热性和机械强度，满足更苛刻的使用环境。</w:t>
      </w:r>
      <w:r>
        <w:rPr>
          <w:rFonts w:hint="eastAsia"/>
        </w:rPr>
        <w:br/>
      </w:r>
      <w:r>
        <w:rPr>
          <w:rFonts w:hint="eastAsia"/>
        </w:rPr>
        <w:t>　　未来，聚异丁烯将更加注重高性能和定制化。通过精准的分子设计和可控的聚合工艺，开发具有特定分子量分布和结构的聚异丁烯，满足不同应用对粘度、弹性和耐久性的需求。同时，通过纳米复合技术和表面改性，赋予聚异丁烯更多的功能性，如自修复、可降解等，拓展其在智能材料和环保领域的新应用。此外，随着个性化医疗和高端制造的兴起，定制化的聚异丁烯材料将满足特定客户和细分市场的需求，提供更专业和差异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37ee774df4083" w:history="1">
        <w:r>
          <w:rPr>
            <w:rStyle w:val="Hyperlink"/>
          </w:rPr>
          <w:t>中国聚异丁烯行业全面调研与发展趋势预测报告（2025-2031年）</w:t>
        </w:r>
      </w:hyperlink>
      <w:r>
        <w:rPr>
          <w:rFonts w:hint="eastAsia"/>
        </w:rPr>
        <w:t>》从产业链视角出发，系统分析了聚异丁烯行业的市场现状与需求动态，详细解读了聚异丁烯市场规模、价格波动及上下游影响因素。报告深入剖析了聚异丁烯细分领域的发展特点，基于权威数据对市场前景及未来趋势进行了科学预测，同时揭示了聚异丁烯重点企业的竞争格局与市场集中度变化。报告客观翔实地指出了聚异丁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聚异丁烯行业相关概述</w:t>
      </w:r>
      <w:r>
        <w:rPr>
          <w:rFonts w:hint="eastAsia"/>
        </w:rPr>
        <w:br/>
      </w:r>
      <w:r>
        <w:rPr>
          <w:rFonts w:hint="eastAsia"/>
        </w:rPr>
        <w:t>　　1.1 聚异丁烯行业定义及特点</w:t>
      </w:r>
      <w:r>
        <w:rPr>
          <w:rFonts w:hint="eastAsia"/>
        </w:rPr>
        <w:br/>
      </w:r>
      <w:r>
        <w:rPr>
          <w:rFonts w:hint="eastAsia"/>
        </w:rPr>
        <w:t>　　　　1.1.1 聚异丁烯行业定义</w:t>
      </w:r>
      <w:r>
        <w:rPr>
          <w:rFonts w:hint="eastAsia"/>
        </w:rPr>
        <w:br/>
      </w:r>
      <w:r>
        <w:rPr>
          <w:rFonts w:hint="eastAsia"/>
        </w:rPr>
        <w:t>　　　　1.1.2 聚异丁烯产品特点</w:t>
      </w:r>
      <w:r>
        <w:rPr>
          <w:rFonts w:hint="eastAsia"/>
        </w:rPr>
        <w:br/>
      </w:r>
      <w:r>
        <w:rPr>
          <w:rFonts w:hint="eastAsia"/>
        </w:rPr>
        <w:t>　　　　1.1.3 聚异丁烯产品用途</w:t>
      </w:r>
      <w:r>
        <w:rPr>
          <w:rFonts w:hint="eastAsia"/>
        </w:rPr>
        <w:br/>
      </w:r>
      <w:r>
        <w:rPr>
          <w:rFonts w:hint="eastAsia"/>
        </w:rPr>
        <w:t>　　1.2 聚异丁烯行业发展历程</w:t>
      </w:r>
      <w:r>
        <w:rPr>
          <w:rFonts w:hint="eastAsia"/>
        </w:rPr>
        <w:br/>
      </w:r>
      <w:r>
        <w:rPr>
          <w:rFonts w:hint="eastAsia"/>
        </w:rPr>
        <w:t>　　1.3 聚异丁烯行业经营模式分析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最近3-5年中国聚异丁烯行业经济指标分析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聚异丁烯行业市场特点概述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2020-2025年中国聚异丁烯行业发展环境分析</w:t>
      </w:r>
      <w:r>
        <w:rPr>
          <w:rFonts w:hint="eastAsia"/>
        </w:rPr>
        <w:br/>
      </w:r>
      <w:r>
        <w:rPr>
          <w:rFonts w:hint="eastAsia"/>
        </w:rPr>
        <w:t>　　3.1 聚异丁烯行业政治法律环境（P）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聚异丁烯行业经济环境分析（E）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聚异丁烯行业社会环境分析（S）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聚异丁烯产业社会环境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聚异丁烯行业技术环境分析（T）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聚异丁烯主要生产工艺</w:t>
      </w:r>
      <w:r>
        <w:rPr>
          <w:rFonts w:hint="eastAsia"/>
        </w:rPr>
        <w:br/>
      </w:r>
      <w:r>
        <w:rPr>
          <w:rFonts w:hint="eastAsia"/>
        </w:rPr>
        <w:t>　　　　3.4.3 中国聚异丁烯行业新技术研究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全球聚异丁烯所属行业发展概述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2020-2025年全球聚异丁烯行业发展情况概述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全球聚异丁烯行业发展现状</w:t>
      </w:r>
      <w:r>
        <w:rPr>
          <w:rFonts w:hint="eastAsia"/>
        </w:rPr>
        <w:br/>
      </w:r>
      <w:r>
        <w:rPr>
          <w:rFonts w:hint="eastAsia"/>
        </w:rPr>
        <w:t>　　　　4.1.2 全球聚异丁烯行业发展特征</w:t>
      </w:r>
      <w:r>
        <w:rPr>
          <w:rFonts w:hint="eastAsia"/>
        </w:rPr>
        <w:br/>
      </w:r>
      <w:r>
        <w:rPr>
          <w:rFonts w:hint="eastAsia"/>
        </w:rPr>
        <w:t>　　　　4.1.3 全球聚异丁烯行业市场规模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2020-2025年全球主要地区聚异丁烯行业发展状况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欧洲地区聚异丁烯行业发展概述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美国地区聚异丁烯行业发展概述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日韩地区聚异丁烯行业发展概述</w:t>
      </w:r>
      <w:r>
        <w:rPr>
          <w:rFonts w:hint="eastAsia"/>
        </w:rPr>
        <w:br/>
      </w:r>
      <w:r>
        <w:rPr>
          <w:rFonts w:hint="eastAsia"/>
        </w:rPr>
        <w:t>　　4.3 2025-2031年全球聚异丁烯行业发展前景预测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全球聚异丁烯行业市场规模预测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全球聚异丁烯行业发展前景分析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全球聚异丁烯行业发展趋势分析</w:t>
      </w:r>
      <w:r>
        <w:rPr>
          <w:rFonts w:hint="eastAsia"/>
        </w:rPr>
        <w:br/>
      </w:r>
      <w:r>
        <w:rPr>
          <w:rFonts w:hint="eastAsia"/>
        </w:rPr>
        <w:t>　　4.4 国际聚异丁烯企业在中国发展情况分析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全球聚异丁烯行业重点企业发展动态分析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中国聚异丁烯所属行业发展概述</w:t>
      </w:r>
      <w:r>
        <w:rPr>
          <w:rFonts w:hint="eastAsia"/>
        </w:rPr>
        <w:br/>
      </w:r>
      <w:r>
        <w:rPr>
          <w:rFonts w:hint="eastAsia"/>
        </w:rPr>
        <w:t>　　5.1 中国聚异丁烯行业发展状况分析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中国聚异丁烯行业发展阶段</w:t>
      </w:r>
      <w:r>
        <w:rPr>
          <w:rFonts w:hint="eastAsia"/>
        </w:rPr>
        <w:br/>
      </w:r>
      <w:r>
        <w:rPr>
          <w:rFonts w:hint="eastAsia"/>
        </w:rPr>
        <w:t>　　　　5.1.2 中国聚异丁烯行业发展总体概况</w:t>
      </w:r>
      <w:r>
        <w:rPr>
          <w:rFonts w:hint="eastAsia"/>
        </w:rPr>
        <w:br/>
      </w:r>
      <w:r>
        <w:rPr>
          <w:rFonts w:hint="eastAsia"/>
        </w:rPr>
        <w:t>　　5.2 2020-2025年聚异丁烯行业发展现状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2020-2025年中国聚异丁烯行业市场规模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2020-2025年中国聚异丁烯行业发展分析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2020-2025年中国聚异丁烯行业重点企业发展分析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2025-2031年中国聚异丁烯行业面临的困境及对策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中国聚异丁烯行业面临的困境分析</w:t>
      </w:r>
      <w:r>
        <w:rPr>
          <w:rFonts w:hint="eastAsia"/>
        </w:rPr>
        <w:br/>
      </w:r>
      <w:r>
        <w:rPr>
          <w:rFonts w:hint="eastAsia"/>
        </w:rPr>
        <w:t>　　　　5.3.2 国内聚异丁烯企业发展战略分析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中国聚异丁烯所属行业市场运行分析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2020-2025年中国聚异丁烯所属行业总体规模分析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2020-2025年中国聚异丁烯所属行业产销情况分析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中国聚异丁烯行业工业总产值</w:t>
      </w:r>
      <w:r>
        <w:rPr>
          <w:rFonts w:hint="eastAsia"/>
        </w:rPr>
        <w:br/>
      </w:r>
      <w:r>
        <w:rPr>
          <w:rFonts w:hint="eastAsia"/>
        </w:rPr>
        <w:t>　　　　6.2.2 中国聚异丁烯行业工业销售产值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中国聚异丁烯所属行业产销率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2020-2025年中国聚异丁烯所属行业市场供需分析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中国聚异丁烯行业供给分析</w:t>
      </w:r>
      <w:r>
        <w:rPr>
          <w:rFonts w:hint="eastAsia"/>
        </w:rPr>
        <w:br/>
      </w:r>
      <w:r>
        <w:rPr>
          <w:rFonts w:hint="eastAsia"/>
        </w:rPr>
        <w:t>　　　　6.3.2 中国聚异丁烯行业需求分析</w:t>
      </w:r>
      <w:r>
        <w:rPr>
          <w:rFonts w:hint="eastAsia"/>
        </w:rPr>
        <w:br/>
      </w:r>
      <w:r>
        <w:rPr>
          <w:rFonts w:hint="eastAsia"/>
        </w:rPr>
        <w:t>　　　　6.3.3 中国聚异丁烯行业供需平衡</w:t>
      </w:r>
      <w:r>
        <w:rPr>
          <w:rFonts w:hint="eastAsia"/>
        </w:rPr>
        <w:br/>
      </w:r>
      <w:r>
        <w:rPr>
          <w:rFonts w:hint="eastAsia"/>
        </w:rPr>
        <w:t>　　6.4 2020-2025年中国聚异丁烯所属行业财务指标总体分析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聚异丁烯行业细分产品/服务市场分析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聚异丁烯行业产品/服务价格分析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2020-2025年聚异丁烯价格走势</w:t>
      </w:r>
      <w:r>
        <w:rPr>
          <w:rFonts w:hint="eastAsia"/>
        </w:rPr>
        <w:br/>
      </w:r>
      <w:r>
        <w:rPr>
          <w:rFonts w:hint="eastAsia"/>
        </w:rPr>
        <w:t>　　　　6.7.2 影响聚异丁烯价格的关键因素分析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6.7.3 2025-2031年聚异丁烯产品/服务价格变化趋势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主要聚异丁烯企业价位及价格策略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中国聚异丁烯行业细分市场分析</w:t>
      </w:r>
      <w:r>
        <w:rPr>
          <w:rFonts w:hint="eastAsia"/>
        </w:rPr>
        <w:br/>
      </w:r>
      <w:r>
        <w:rPr>
          <w:rFonts w:hint="eastAsia"/>
        </w:rPr>
        <w:t>　　7.1 聚异丁烯行业细分市场概况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粘结剂市场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聚合物改性市场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涂料市场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聚异丁烯细分市场投资战略分析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中国聚异丁烯行业上、下游产业链分析</w:t>
      </w:r>
      <w:r>
        <w:rPr>
          <w:rFonts w:hint="eastAsia"/>
        </w:rPr>
        <w:br/>
      </w:r>
      <w:r>
        <w:rPr>
          <w:rFonts w:hint="eastAsia"/>
        </w:rPr>
        <w:t>　　8.1 聚异丁烯行业产业链概述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聚异丁烯行业产业链</w:t>
      </w:r>
      <w:r>
        <w:rPr>
          <w:rFonts w:hint="eastAsia"/>
        </w:rPr>
        <w:br/>
      </w:r>
      <w:r>
        <w:rPr>
          <w:rFonts w:hint="eastAsia"/>
        </w:rPr>
        <w:t>　　8.2 聚异丁烯行业主要上游产业发展分析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聚异丁烯行业主要下游产业发展分析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中国聚异丁烯行业市场竞争格局分析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中国聚异丁烯行业竞争格局分析</w:t>
      </w:r>
      <w:r>
        <w:rPr>
          <w:rFonts w:hint="eastAsia"/>
        </w:rPr>
        <w:br/>
      </w:r>
      <w:r>
        <w:rPr>
          <w:rFonts w:hint="eastAsia"/>
        </w:rPr>
        <w:t>　　　　9.1.1 聚异丁烯行业区域分布格局</w:t>
      </w:r>
      <w:r>
        <w:rPr>
          <w:rFonts w:hint="eastAsia"/>
        </w:rPr>
        <w:br/>
      </w:r>
      <w:r>
        <w:rPr>
          <w:rFonts w:hint="eastAsia"/>
        </w:rPr>
        <w:t>　　　　9.1.2 聚异丁烯行业企业规模格局</w:t>
      </w:r>
      <w:r>
        <w:rPr>
          <w:rFonts w:hint="eastAsia"/>
        </w:rPr>
        <w:br/>
      </w:r>
      <w:r>
        <w:rPr>
          <w:rFonts w:hint="eastAsia"/>
        </w:rPr>
        <w:t>　　　　9.1.3 聚异丁烯行业企业性质格局</w:t>
      </w:r>
      <w:r>
        <w:rPr>
          <w:rFonts w:hint="eastAsia"/>
        </w:rPr>
        <w:br/>
      </w:r>
      <w:r>
        <w:rPr>
          <w:rFonts w:hint="eastAsia"/>
        </w:rPr>
        <w:t>　　9.2 中国聚异丁烯行业竞争SWOT分析</w:t>
      </w:r>
      <w:r>
        <w:rPr>
          <w:rFonts w:hint="eastAsia"/>
        </w:rPr>
        <w:br/>
      </w:r>
      <w:r>
        <w:rPr>
          <w:rFonts w:hint="eastAsia"/>
        </w:rPr>
        <w:t>　　　　9.2.1 聚异丁烯行业优势分析（S）</w:t>
      </w:r>
      <w:r>
        <w:rPr>
          <w:rFonts w:hint="eastAsia"/>
        </w:rPr>
        <w:br/>
      </w:r>
      <w:r>
        <w:rPr>
          <w:rFonts w:hint="eastAsia"/>
        </w:rPr>
        <w:t>　　　　9.2.2 聚异丁烯行业劣势分析（W）</w:t>
      </w:r>
      <w:r>
        <w:rPr>
          <w:rFonts w:hint="eastAsia"/>
        </w:rPr>
        <w:br/>
      </w:r>
      <w:r>
        <w:rPr>
          <w:rFonts w:hint="eastAsia"/>
        </w:rPr>
        <w:t>　　　　9.2.3 聚异丁烯行业机会分析（O）</w:t>
      </w:r>
      <w:r>
        <w:rPr>
          <w:rFonts w:hint="eastAsia"/>
        </w:rPr>
        <w:br/>
      </w:r>
      <w:r>
        <w:rPr>
          <w:rFonts w:hint="eastAsia"/>
        </w:rPr>
        <w:t>　　　　9.2.4 聚异丁烯行业威胁分析（T）</w:t>
      </w:r>
      <w:r>
        <w:rPr>
          <w:rFonts w:hint="eastAsia"/>
        </w:rPr>
        <w:br/>
      </w:r>
      <w:r>
        <w:rPr>
          <w:rFonts w:hint="eastAsia"/>
        </w:rPr>
        <w:t>　　9.3 中国聚异丁烯行业投资兼并重组整合分析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中国聚异丁烯行业竞争策略建议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中国聚异丁烯行业领先企业竞争力分析</w:t>
      </w:r>
      <w:r>
        <w:rPr>
          <w:rFonts w:hint="eastAsia"/>
        </w:rPr>
        <w:br/>
      </w:r>
      <w:r>
        <w:rPr>
          <w:rFonts w:hint="eastAsia"/>
        </w:rPr>
        <w:t>　　10.1 锦州精联润滑油添加剂有限公司竞争力分析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杭州顺达塑胶有限公司竞争力分析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山东鸿瑞新材料科技有限公司竞争力分析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南京国晨化工有限公司竞争力分析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吉林石化公司竞争力分析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山东鸿瑞石油化工有限公司竞争力分析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南通开泰高分子材料有限公司竞争力分析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岳阳兴长石化股份有限公司竞争力分析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潍坊普鑫化工有限公司竞争力分析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上海巨道化工有限公司竞争力分析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2025-2031年中国聚异丁烯行业发展趋势与前景分析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2025-2031年中国聚异丁烯行业发展前景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2025-2031年聚异丁烯行业发展潜力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2025-2031年聚异丁烯行业规模预测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2025-2031年聚异丁烯行业发展前景展望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2025-2031年聚异丁烯细分市场发展前景分析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2025-2031年中国聚异丁烯行业发展趋势预测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2025-2031年聚异丁烯行业发展趋势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2025-2031年聚异丁烯行业应用趋势预测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2025-2031年聚异丁烯行业细分市场发展趋势预测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2025-2031年中国聚异丁烯行业供需预测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2025-2031年中国聚异丁烯行业供给预测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2025-2031年中国聚异丁烯行业需求预测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2025-2031年中国聚异丁烯供需平衡预测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2025-2031年中国聚异丁烯行业投资机会与风险</w:t>
      </w:r>
      <w:r>
        <w:rPr>
          <w:rFonts w:hint="eastAsia"/>
        </w:rPr>
        <w:br/>
      </w:r>
      <w:r>
        <w:rPr>
          <w:rFonts w:hint="eastAsia"/>
        </w:rPr>
        <w:t>　　12.1 聚异丁烯行业投资现状分析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聚异丁烯行业投资机会分析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聚异丁烯行业投资风险及防范措施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2025-2031年中国聚异丁烯行业投资战略研究</w:t>
      </w:r>
      <w:r>
        <w:rPr>
          <w:rFonts w:hint="eastAsia"/>
        </w:rPr>
        <w:br/>
      </w:r>
      <w:r>
        <w:rPr>
          <w:rFonts w:hint="eastAsia"/>
        </w:rPr>
        <w:t>　　13.1 聚异丁烯行业发展战略研究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聚异丁烯企业投资战略类型分析</w:t>
      </w:r>
      <w:r>
        <w:rPr>
          <w:rFonts w:hint="eastAsia"/>
        </w:rPr>
        <w:br/>
      </w:r>
      <w:r>
        <w:rPr>
          <w:rFonts w:hint="eastAsia"/>
        </w:rPr>
        <w:t>　　13.4 聚异丁烯行业投资战略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2025-2031年聚异丁烯行业投资战略分析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2025-2031年聚异丁烯细分市场投资战略分析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中智-林：研究结论及投资建议</w:t>
      </w:r>
      <w:r>
        <w:rPr>
          <w:rFonts w:hint="eastAsia"/>
        </w:rPr>
        <w:br/>
      </w:r>
      <w:r>
        <w:rPr>
          <w:rFonts w:hint="eastAsia"/>
        </w:rPr>
        <w:t>　　14.1 聚异丁烯行业研究结论</w:t>
      </w:r>
      <w:r>
        <w:rPr>
          <w:rFonts w:hint="eastAsia"/>
        </w:rPr>
        <w:br/>
      </w:r>
      <w:r>
        <w:rPr>
          <w:rFonts w:hint="eastAsia"/>
        </w:rPr>
        <w:t>　　14.2 聚异丁烯行业投资可行性评估</w:t>
      </w:r>
      <w:r>
        <w:rPr>
          <w:rFonts w:hint="eastAsia"/>
        </w:rPr>
        <w:br/>
      </w:r>
      <w:r>
        <w:rPr>
          <w:rFonts w:hint="eastAsia"/>
        </w:rPr>
        <w:t>　　14.3 聚异丁烯行业投资建议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聚异丁烯产业链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2020-2025年中国聚异丁烯市场需求量及增速统计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聚异丁烯重点企业（一）基本信息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聚异丁烯重点企业（一）经营情况分析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聚异丁烯重点企业（一）主要经济指标情况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聚异丁烯重点企业（二）经营情况分析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聚异丁烯重点企业（二）主要经济指标情况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聚异丁烯重点企业（二）盈利能力情况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37ee774df4083" w:history="1">
        <w:r>
          <w:rPr>
            <w:rStyle w:val="Hyperlink"/>
          </w:rPr>
          <w:t>中国聚异丁烯行业全面调研与发展趋势预测报告（2025-2031年）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37ee774df4083" w:history="1">
        <w:r>
          <w:rPr>
            <w:rStyle w:val="Hyperlink"/>
          </w:rPr>
          <w:t>https://www.20087.com/2/32/JuYiDingXiHangYeQuShiFenXi.html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热点：聚丁烯-1、聚异丁烯对人体有害吗、乙烯丁烯共聚物、聚异丁烯在化妆品中的作用、三聚异丁烯、聚异丁烯是什么、乳化聚异丁烯、聚异丁烯是不是危险品、二聚异丁烯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4ee37efbe4341" w:history="1">
      <w:r>
        <w:rPr>
          <w:rStyle w:val="Hyperlink"/>
        </w:rPr>
        <w:t>中国聚异丁烯行业全面调研与发展趋势预测报告（2025-2031年）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uYiDingXiHangYeQuShiFenXi.html" TargetMode="External" Id="R67837ee774df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uYiDingXiHangYeQuShiFenXi.html" TargetMode="External" Id="R4444ee37efbe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2024-12-30T07:36:00Z</dcterms:created>
  <dcterms:modified xsi:type="dcterms:W3CDTF">2024-12-30T08:36:00Z</dcterms:modified>
  <dc:subject>中国聚异丁烯行业全面调研与发展趋势预测报告（2025-2031年）</dc:subject>
  <dc:title>中国聚异丁烯行业全面调研与发展趋势预测报告（2025-2031年）</dc:title>
  <cp:keywords>中国聚异丁烯行业全面调研与发展趋势预测报告（2025-2031年）</cp:keywords>
  <dc:description>中国聚异丁烯行业全面调研与发展趋势预测报告（2025-2031年）</dc:description>
</cp:coreProperties>
</file>