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1e7febea44df" w:history="1">
              <w:r>
                <w:rPr>
                  <w:rStyle w:val="Hyperlink"/>
                </w:rPr>
                <w:t>2025-2031年全球与中国航空用钛合金发展现状及前景趋势报告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1e7febea44df" w:history="1">
              <w:r>
                <w:rPr>
                  <w:rStyle w:val="Hyperlink"/>
                </w:rPr>
                <w:t>2025-2031年全球与中国航空用钛合金发展现状及前景趋势报告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1e7febea44df" w:history="1">
                <w:r>
                  <w:rPr>
                    <w:rStyle w:val="Hyperlink"/>
                  </w:rPr>
                  <w:t>https://www.20087.com/2/32/HangKongYongTaiHeJinHangYeQianJing.html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用钛合金是一种专为航空航天领域设计的高性能金属材料，广泛应用于飞机结构件、发动机部件和航天器制造中。目前，航空用钛合金在商用飞机、军用飞行器和太空探测器中得到广泛应用，因其性能可靠、使用寿命长而备受青睐。然而，尽管其功能强大，航空用钛合金的生产工艺相对复杂，涉及高温锻造、精密铸造和严格的热处理技术，增加了生产成本和技术难度。此外，市场上产品质量差异较大，导致用户选择时存在较大不确定性。同时，钛合金的高成本也是制约其广泛应用的一个重要因素。</w:t>
      </w:r>
      <w:r>
        <w:rPr>
          <w:rFonts w:hint="eastAsia"/>
        </w:rPr>
        <w:br/>
      </w:r>
      <w:r>
        <w:rPr>
          <w:rFonts w:hint="eastAsia"/>
        </w:rPr>
        <w:t>　　未来，随着航空航天技术的不断发展和市场需求的增长，航空用钛合金的应用前景将更加广阔。一方面，通过改进合金配方和引入新型添加剂，可以提高钛合金的机械性能和耐久性，例如采用微合金化技术和先进涂层技术，增强钛合金的综合性能，满足更苛刻的使用要求。另一方面，随着新一代航空器和航天器的设计需求增加，对高性能钛合金的需求也将持续增长，特别是在轻量化和高强度材料方面的应用潜力巨大。此外，随着绿色制造和循环经济理念的推广，航空用钛合金企业将更加注重环保和可持续发展，开发低能耗、无污染的产品，并探索可回收材料的使用。长远来看，航空用钛合金将继续在推动航空航天产业发展中扮演重要角色，并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1e7febea44df" w:history="1">
        <w:r>
          <w:rPr>
            <w:rStyle w:val="Hyperlink"/>
          </w:rPr>
          <w:t>2025-2031年全球与中国航空用钛合金发展现状及前景趋势报告</w:t>
        </w:r>
      </w:hyperlink>
      <w:r>
        <w:rPr>
          <w:rFonts w:hint="eastAsia"/>
        </w:rPr>
        <w:t>》以专业、科学的视角，系统分析了航空用钛合金行业的市场规模、供需状况和竞争格局，梳理了航空用钛合金技术发展水平和未来方向。报告对航空用钛合金行业发展趋势做出客观预测，评估了市场增长空间和潜在风险，并分析了重点航空用钛合金企业的经营情况和市场表现。结合政策环境和消费需求变化，为投资者和企业提供航空用钛合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航空用钛合金市场概述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按照不同产品类型，航空用钛合金主要可以分为如下几个类别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全球不同产品类型航空用钛合金销售额增长趋势2020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板材</w:t>
      </w:r>
      <w:r>
        <w:rPr>
          <w:rFonts w:hint="eastAsia"/>
        </w:rPr>
        <w:br/>
      </w:r>
      <w:r>
        <w:rPr>
          <w:rFonts w:hint="eastAsia"/>
        </w:rPr>
        <w:t>　　　　1.2.3 棒材</w:t>
      </w:r>
      <w:r>
        <w:rPr>
          <w:rFonts w:hint="eastAsia"/>
        </w:rPr>
        <w:br/>
      </w:r>
      <w:r>
        <w:rPr>
          <w:rFonts w:hint="eastAsia"/>
        </w:rPr>
        <w:t>　　　　1.2.4 管材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从不同应用，航空用钛合金主要包括如下几个方面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全球不同应用航空用钛合金销售额增长趋势2020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发动机</w:t>
      </w:r>
      <w:r>
        <w:rPr>
          <w:rFonts w:hint="eastAsia"/>
        </w:rPr>
        <w:br/>
      </w:r>
      <w:r>
        <w:rPr>
          <w:rFonts w:hint="eastAsia"/>
        </w:rPr>
        <w:t>　　　　1.3.3 机体</w:t>
      </w:r>
      <w:r>
        <w:rPr>
          <w:rFonts w:hint="eastAsia"/>
        </w:rPr>
        <w:br/>
      </w:r>
      <w:r>
        <w:rPr>
          <w:rFonts w:hint="eastAsia"/>
        </w:rPr>
        <w:t>　　1.4 航空用钛合金行业背景、发展历史、现状及趋势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航空用钛合金行业目前现状分析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航空用钛合金发展趋势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全球航空用钛合金总体规模分析</w:t>
      </w:r>
      <w:r>
        <w:rPr>
          <w:rFonts w:hint="eastAsia"/>
        </w:rPr>
        <w:br/>
      </w:r>
      <w:r>
        <w:rPr>
          <w:rFonts w:hint="eastAsia"/>
        </w:rPr>
        <w:t>　　2.1 全球航空用钛合金供需现状及预测（2020-2031）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全球航空用钛合金产能、产量、产能利用率及发展趋势（2020-2031）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全球航空用钛合金产量、需求量及发展趋势（2020-2031）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全球主要地区航空用钛合金产量及发展趋势（2020-2031）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全球主要地区航空用钛合金产量（2020-2025）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全球主要地区航空用钛合金产量（2026-2031）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全球主要地区航空用钛合金产量市场份额（2020-2031）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中国航空用钛合金供需现状及预测（2020-2031）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中国航空用钛合金产能、产量、产能利用率及发展趋势（2020-2031）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中国航空用钛合金产量、市场需求量及发展趋势（2020-2031）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全球航空用钛合金销量及销售额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全球市场航空用钛合金销售额（2020-2031）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全球市场航空用钛合金销量（2020-2031）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全球市场航空用钛合金价格趋势（2020-2031）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全球航空用钛合金主要地区分析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全球主要地区航空用钛合金市场规模分析：2020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全球主要地区航空用钛合金销售收入及市场份额（2020-2025年）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全球主要地区航空用钛合金销售收入预测（2026-2031年）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全球主要地区航空用钛合金销量分析：2020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全球主要地区航空用钛合金销量及市场份额（2020-2025年）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全球主要地区航空用钛合金销量及市场份额预测（2026-2031）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印度市场航空用钛合金销量、收入及增长率（2020-2031）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全球市场主要厂商航空用钛合金产能市场份额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全球市场主要厂商航空用钛合金销量（2020-2025）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全球市场主要厂商航空用钛合金销量（2020-2025）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全球市场主要厂商航空用钛合金销售收入（2020-2025）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全球市场主要厂商航空用钛合金销售价格（2020-2025）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2024年全球主要生产商航空用钛合金收入排名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中国市场主要厂商航空用钛合金销量（2020-2025）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中国市场主要厂商航空用钛合金销量（2020-2025）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中国市场主要厂商航空用钛合金销售收入（2020-2025）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2024年中国主要生产商航空用钛合金收入排名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中国市场主要厂商航空用钛合金销售价格（2020-2025）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全球主要厂商航空用钛合金总部及产地分布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全球主要厂商成立时间及航空用钛合金商业化日期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全球主要厂商航空用钛合金产品类型及应用</w:t>
      </w:r>
      <w:r>
        <w:rPr>
          <w:rFonts w:hint="eastAsia"/>
        </w:rPr>
        <w:br/>
      </w:r>
      <w:r>
        <w:rPr>
          <w:rFonts w:hint="eastAsia"/>
        </w:rPr>
        <w:t>　　4.7 航空用钛合金行业集中度、竞争程度分析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航空用钛合金行业集中度分析：2024年全球Top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全球航空用钛合金第一梯队、第二梯队和第三梯队生产商（品牌）及市场份额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航空用钛合金销量、收入、价格及毛利率（2020-2025）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不同产品类型航空用钛合金分析</w:t>
      </w:r>
      <w:r>
        <w:rPr>
          <w:rFonts w:hint="eastAsia"/>
        </w:rPr>
        <w:br/>
      </w:r>
      <w:r>
        <w:rPr>
          <w:rFonts w:hint="eastAsia"/>
        </w:rPr>
        <w:t>　　6.1 全球不同产品类型航空用钛合金销量（2020-2031）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全球不同产品类型航空用钛合金销量及市场份额（2020-2025）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全球不同产品类型航空用钛合金销量预测（2026-2031）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全球不同产品类型航空用钛合金收入（2020-2031）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全球不同产品类型航空用钛合金收入及市场份额（2020-2025）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全球不同产品类型航空用钛合金收入预测（2026-2031）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全球不同产品类型航空用钛合金价格走势（2020-2031）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不同应用航空用钛合金分析</w:t>
      </w:r>
      <w:r>
        <w:rPr>
          <w:rFonts w:hint="eastAsia"/>
        </w:rPr>
        <w:br/>
      </w:r>
      <w:r>
        <w:rPr>
          <w:rFonts w:hint="eastAsia"/>
        </w:rPr>
        <w:t>　　7.1 全球不同应用航空用钛合金销量（2020-2031）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全球不同应用航空用钛合金销量及市场份额（2020-2025）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全球不同应用航空用钛合金销量预测（2026-2031）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全球不同应用航空用钛合金收入（2020-2031）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全球不同应用航空用钛合金收入及市场份额（2020-2025）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全球不同应用航空用钛合金收入预测（2026-2031）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全球不同应用航空用钛合金价格走势（2020-2031）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航空用钛合金产业链分析</w:t>
      </w:r>
      <w:r>
        <w:rPr>
          <w:rFonts w:hint="eastAsia"/>
        </w:rPr>
        <w:br/>
      </w:r>
      <w:r>
        <w:rPr>
          <w:rFonts w:hint="eastAsia"/>
        </w:rPr>
        <w:t>　　8.2 航空用钛合金工艺制造技术分析</w:t>
      </w:r>
      <w:r>
        <w:rPr>
          <w:rFonts w:hint="eastAsia"/>
        </w:rPr>
        <w:br/>
      </w:r>
      <w:r>
        <w:rPr>
          <w:rFonts w:hint="eastAsia"/>
        </w:rPr>
        <w:t>　　8.3 航空用钛合金产业上游供应分析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航空用钛合金下游客户分析</w:t>
      </w:r>
      <w:r>
        <w:rPr>
          <w:rFonts w:hint="eastAsia"/>
        </w:rPr>
        <w:br/>
      </w:r>
      <w:r>
        <w:rPr>
          <w:rFonts w:hint="eastAsia"/>
        </w:rPr>
        <w:t>　　8.5 航空用钛合金销售渠道分析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航空用钛合金行业发展机遇及主要驱动因素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航空用钛合金行业发展面临的风险</w:t>
      </w:r>
      <w:r>
        <w:rPr>
          <w:rFonts w:hint="eastAsia"/>
        </w:rPr>
        <w:br/>
      </w:r>
      <w:r>
        <w:rPr>
          <w:rFonts w:hint="eastAsia"/>
        </w:rPr>
        <w:t>　　9.3 航空用钛合金行业政策分析</w:t>
      </w:r>
      <w:r>
        <w:rPr>
          <w:rFonts w:hint="eastAsia"/>
        </w:rPr>
        <w:br/>
      </w:r>
      <w:r>
        <w:rPr>
          <w:rFonts w:hint="eastAsia"/>
        </w:rPr>
        <w:t>　　9.4 航空用钛合金中国企业SWOT分析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全球不同产品类型航空用钛合金销售额增长（CAGR）趋势2020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航空用钛合金行业目前发展现状</w:t>
      </w:r>
      <w:r>
        <w:rPr>
          <w:rFonts w:hint="eastAsia"/>
        </w:rPr>
        <w:br/>
      </w:r>
      <w:r>
        <w:rPr>
          <w:rFonts w:hint="eastAsia"/>
        </w:rPr>
        <w:t>　　表 4： 航空用钛合金发展趋势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全球主要地区航空用钛合金产量增速（CAGR）：（2020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全球主要地区航空用钛合金产量（2020-2025）&amp;（吨）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全球主要地区航空用钛合金产量（2026-2031）&amp;（吨）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全球主要地区航空用钛合金产量市场份额（2020-2025）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全球主要地区航空用钛合金产量（2026-2031）&amp;（吨）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全球主要地区航空用钛合金销售收入增速：（2020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全球主要地区航空用钛合金销售收入（2020-2025）&amp;（百万美元）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全球主要地区航空用钛合金销售收入市场份额（2020-2025）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全球主要地区航空用钛合金收入（2026-2031）&amp;（百万美元）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全球主要地区航空用钛合金收入市场份额（2026-2031）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全球主要地区航空用钛合金销量（吨）：2020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全球主要地区航空用钛合金销量（2020-2025）&amp;（吨）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全球主要地区航空用钛合金销量市场份额（2020-2025）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全球主要地区航空用钛合金销量（2026-2031）&amp;（吨）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全球主要地区航空用钛合金销量份额（2026-2031）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全球市场主要厂商航空用钛合金产能（2024-2025）&amp;（吨）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全球市场主要厂商航空用钛合金销量（2020-2025）&amp;（吨）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全球市场主要厂商航空用钛合金销量市场份额（2020-2025）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全球市场主要厂商航空用钛合金销售收入（2020-2025）&amp;（百万美元）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全球市场主要厂商航空用钛合金销售收入市场份额（2020-2025）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全球市场主要厂商航空用钛合金销售价格（2020-2025）&amp;（美元/吨）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2024年全球主要生产商航空用钛合金收入排名（百万美元）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中国市场主要厂商航空用钛合金销量（2020-2025）&amp;（吨）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中国市场主要厂商航空用钛合金销量市场份额（2020-2025）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中国市场主要厂商航空用钛合金销售收入（2020-2025）&amp;（百万美元）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中国市场主要厂商航空用钛合金销售收入市场份额（2020-2025）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2024年中国主要生产商航空用钛合金收入排名（百万美元）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中国市场主要厂商航空用钛合金销售价格（2020-2025）&amp;（美元/吨）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全球主要厂商航空用钛合金总部及产地分布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全球主要厂商成立时间及航空用钛合金商业化日期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全球主要厂商航空用钛合金产品类型及应用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2024年全球航空用钛合金主要厂商市场地位（第一梯队、第二梯队和第三梯队）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全球航空用钛合金市场投资、并购等现状分析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航空用钛合金生产基地、销售区域、竞争对手及市场地位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航空用钛合金产品规格、参数及市场应用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航空用钛合金销量（吨）、收入（百万美元）、价格（美元/吨）及毛利率（2020-2025）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全球不同产品类型航空用钛合金销量（2020-2025年）&amp;（吨）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全球不同产品类型航空用钛合金销量市场份额（2020-2025）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全球不同产品类型航空用钛合金销量预测（2026-2031）&amp;（吨）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全球市场不同产品类型航空用钛合金销量市场份额预测（2026-2031）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全球不同产品类型航空用钛合金收入（2020-2025年）&amp;（百万美元）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全球不同产品类型航空用钛合金收入市场份额（2020-2025）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全球不同产品类型航空用钛合金收入预测（2026-2031）&amp;（百万美元）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全球不同产品类型航空用钛合金收入市场份额预测（2026-2031）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全球不同应用航空用钛合金销量（2020-2025年）&amp;（吨）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全球不同应用航空用钛合金销量市场份额（2020-2025）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全球不同应用航空用钛合金销量预测（2026-2031）&amp;（吨）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全球市场不同应用航空用钛合金销量市场份额预测（2026-2031）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全球不同应用航空用钛合金收入（2020-2025年）&amp;（百万美元）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全球不同应用航空用钛合金收入市场份额（2020-2025）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全球不同应用航空用钛合金收入预测（2026-2031）&amp;（百万美元）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全球不同应用航空用钛合金收入市场份额预测（2026-2031）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航空用钛合金上游原料供应商及联系方式列表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航空用钛合金典型客户列表</w:t>
      </w:r>
      <w:r>
        <w:rPr>
          <w:rFonts w:hint="eastAsia"/>
        </w:rPr>
        <w:br/>
      </w:r>
      <w:r>
        <w:rPr>
          <w:rFonts w:hint="eastAsia"/>
        </w:rPr>
        <w:t>　　表 116： 航空用钛合金主要销售模式及销售渠道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航空用钛合金行业发展机遇及主要驱动因素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航空用钛合金行业发展面临的风险</w:t>
      </w:r>
      <w:r>
        <w:rPr>
          <w:rFonts w:hint="eastAsia"/>
        </w:rPr>
        <w:br/>
      </w:r>
      <w:r>
        <w:rPr>
          <w:rFonts w:hint="eastAsia"/>
        </w:rPr>
        <w:t>　　表 119： 航空用钛合金行业政策分析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航空用钛合金产品图片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全球不同产品类型航空用钛合金销售额2020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全球不同产品类型航空用钛合金市场份额2024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棒材产品图片</w:t>
      </w:r>
      <w:r>
        <w:rPr>
          <w:rFonts w:hint="eastAsia"/>
        </w:rPr>
        <w:br/>
      </w:r>
      <w:r>
        <w:rPr>
          <w:rFonts w:hint="eastAsia"/>
        </w:rPr>
        <w:t>　　图 6： 管材产品图片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全球不同应用航空用钛合金市场份额2024 &amp; 2031</w:t>
      </w:r>
      <w:r>
        <w:rPr>
          <w:rFonts w:hint="eastAsia"/>
        </w:rPr>
        <w:br/>
      </w:r>
      <w:r>
        <w:rPr>
          <w:rFonts w:hint="eastAsia"/>
        </w:rPr>
        <w:t>　　图 10： 发动机</w:t>
      </w:r>
      <w:r>
        <w:rPr>
          <w:rFonts w:hint="eastAsia"/>
        </w:rPr>
        <w:br/>
      </w:r>
      <w:r>
        <w:rPr>
          <w:rFonts w:hint="eastAsia"/>
        </w:rPr>
        <w:t>　　图 11： 机体</w:t>
      </w:r>
      <w:r>
        <w:rPr>
          <w:rFonts w:hint="eastAsia"/>
        </w:rPr>
        <w:br/>
      </w:r>
      <w:r>
        <w:rPr>
          <w:rFonts w:hint="eastAsia"/>
        </w:rPr>
        <w:t>　　图 12： 全球航空用钛合金产能、产量、产能利用率及发展趋势（2020-2031）&amp;（吨）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全球航空用钛合金产量、需求量及发展趋势（2020-2031）&amp;（吨）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全球主要地区航空用钛合金产量（2020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全球主要地区航空用钛合金产量市场份额（2020-2031）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中国航空用钛合金产能、产量、产能利用率及发展趋势（2020-2031）&amp;（吨）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中国航空用钛合金产量、市场需求量及发展趋势（2020-2031）&amp;（吨）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全球航空用钛合金市场销售额及增长率：（2020-2031）&amp;（百万美元）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全球市场航空用钛合金市场规模：2020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全球市场航空用钛合金价格趋势（2020-2031）&amp;（美元/吨）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全球主要地区航空用钛合金销售收入（2020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全球主要地区航空用钛合金销售收入市场份额（2020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印度市场航空用钛合金销量及增长率（2020-2031）&amp;（吨）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印度市场航空用钛合金收入及增长率（2020-2031）&amp;（百万美元）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2024年全球市场主要厂商航空用钛合金销量市场份额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2024年全球市场主要厂商航空用钛合金收入市场份额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2024年中国市场主要厂商航空用钛合金销量市场份额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2024年中国市场主要厂商航空用钛合金收入市场份额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2024年全球前五大生产商航空用钛合金市场份额</w:t>
      </w:r>
      <w:r>
        <w:rPr>
          <w:rFonts w:hint="eastAsia"/>
        </w:rPr>
        <w:br/>
      </w:r>
      <w:r>
        <w:rPr>
          <w:rFonts w:hint="eastAsia"/>
        </w:rPr>
        <w:t>　　图 41： 2024年全球航空用钛合金第一梯队、第二梯队和第三梯队厂商及市场份额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全球不同产品类型航空用钛合金价格走势（2020-2031）&amp;（美元/吨）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全球不同应用航空用钛合金价格走势（2020-2031）&amp;（美元/吨）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航空用钛合金产业链</w:t>
      </w:r>
      <w:r>
        <w:rPr>
          <w:rFonts w:hint="eastAsia"/>
        </w:rPr>
        <w:br/>
      </w:r>
      <w:r>
        <w:rPr>
          <w:rFonts w:hint="eastAsia"/>
        </w:rPr>
        <w:t>　　图 45： 航空用钛合金中国企业SWOT分析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1e7febea44df" w:history="1">
        <w:r>
          <w:rPr>
            <w:rStyle w:val="Hyperlink"/>
          </w:rPr>
          <w:t>2025-2031年全球与中国航空用钛合金发展现状及前景趋势报告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1e7febea44df" w:history="1">
        <w:r>
          <w:rPr>
            <w:rStyle w:val="Hyperlink"/>
          </w:rPr>
          <w:t>https://www.20087.com/2/32/HangKongYongTaiHeJinHangYeQianJing.html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合金是什么材质、航空用钛合金AMS4928、钛合金管、航空用钛合金材料、飞机是钛合金还是铝合金、航空用钛合金的失效及其预防、航空铝和钛合金哪个好、航空用钛合金添加元素、航空钛合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1ba93b59d4b95" w:history="1">
      <w:r>
        <w:rPr>
          <w:rStyle w:val="Hyperlink"/>
        </w:rPr>
        <w:t>2025-2031年全球与中国航空用钛合金发展现状及前景趋势报告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angKongYongTaiHeJinHangYeQianJing.html" TargetMode="External" Id="R12a81e7febea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angKongYongTaiHeJinHangYeQianJing.html" TargetMode="External" Id="Re071ba93b59d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2025-03-06T02:34:44Z</dcterms:created>
  <dcterms:modified xsi:type="dcterms:W3CDTF">2025-03-06T03:34:44Z</dcterms:modified>
  <dc:subject>2025-2031年全球与中国航空用钛合金发展现状及前景趋势报告</dc:subject>
  <dc:title>2025-2031年全球与中国航空用钛合金发展现状及前景趋势报告</dc:title>
  <cp:keywords>2025-2031年全球与中国航空用钛合金发展现状及前景趋势报告</cp:keywords>
  <dc:description>2025-2031年全球与中国航空用钛合金发展现状及前景趋势报告</dc:description>
</cp:coreProperties>
</file>