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8516a40246ef" w:history="1">
              <w:r>
                <w:rPr>
                  <w:rStyle w:val="Hyperlink"/>
                </w:rPr>
                <w:t>2023-2029年中国苯酐聚酯多元醇市场现状全面调研与发展趋势预测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8516a40246ef" w:history="1">
              <w:r>
                <w:rPr>
                  <w:rStyle w:val="Hyperlink"/>
                </w:rPr>
                <w:t>2023-2029年中国苯酐聚酯多元醇市场现状全面调研与发展趋势预测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98516a40246ef" w:history="1">
                <w:r>
                  <w:rPr>
                    <w:rStyle w:val="Hyperlink"/>
                  </w:rPr>
                  <w:t>https://www.20087.com/2/62/BenGanJuZhiDuoYuanChunDeFaZhanQuShi.html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聚酯多元醇是一种重要的化工原料，广泛应用于涂料、胶黏剂、弹性体等领域。近年来，随着下游应用行业的发展和技术进步，苯酐聚酯多元醇的市场需求持续增长。目前，苯酐聚酯多元醇不仅在传统领域得到广泛应用，还在新型材料开发中发挥重要作用，如高性能涂料和环保型胶黏剂。</w:t>
      </w:r>
      <w:r>
        <w:rPr>
          <w:rFonts w:hint="eastAsia"/>
        </w:rPr>
        <w:br/>
      </w:r>
      <w:r>
        <w:rPr>
          <w:rFonts w:hint="eastAsia"/>
        </w:rPr>
        <w:t>　　未来，苯酐聚酯多元醇的发展将更加注重功能性和可持续性。一方面，随着对高性能材料的需求增加，苯酐聚酯多元醇将开发更多具有特殊功能的产品，如耐高温、耐磨、抗紫外线等性能的新型材料。另一方面，随着环保法规的加强，苯酐聚酯多元醇将更加注重生物降解性和低VOCs排放，推动行业向绿色可持续方向发展。此外，随着新材料技术的进步，苯酐聚酯多元醇将探索更多新的应用领域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8516a40246ef" w:history="1">
        <w:r>
          <w:rPr>
            <w:rStyle w:val="Hyperlink"/>
          </w:rPr>
          <w:t>2023-2029年中国苯酐聚酯多元醇市场现状全面调研与发展趋势预测</w:t>
        </w:r>
      </w:hyperlink>
      <w:r>
        <w:rPr>
          <w:rFonts w:hint="eastAsia"/>
        </w:rPr>
        <w:t>》全面分析了我国苯酐聚酯多元醇行业的现状、市场需求、市场规模以及价格动态，探讨了苯酐聚酯多元醇产业链的结构与发展。苯酐聚酯多元醇报告对苯酐聚酯多元醇细分市场进行了剖析，同时基于科学数据，对苯酐聚酯多元醇市场前景及发展趋势进行了预测。报告还聚焦苯酐聚酯多元醇重点企业，并对其品牌影响力、市场竞争力以及行业集中度进行了评估。苯酐聚酯多元醇报告为投资者、产业链相关企业及政府决策部门提供了专业、客观的参考，是了解和把握苯酐聚酯多元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苯酐聚酯多元醇行业界定</w:t>
      </w:r>
      <w:r>
        <w:rPr>
          <w:rFonts w:hint="eastAsia"/>
        </w:rPr>
        <w:br/>
      </w:r>
      <w:r>
        <w:rPr>
          <w:rFonts w:hint="eastAsia"/>
        </w:rPr>
        <w:t>　　第一节 苯酐聚酯多元醇行业定义</w:t>
      </w:r>
      <w:r>
        <w:rPr>
          <w:rFonts w:hint="eastAsia"/>
        </w:rPr>
        <w:br/>
      </w:r>
      <w:r>
        <w:rPr>
          <w:rFonts w:hint="eastAsia"/>
        </w:rPr>
        <w:t>　　第二节 苯酐聚酯多元醇行业特点分析</w:t>
      </w:r>
      <w:r>
        <w:rPr>
          <w:rFonts w:hint="eastAsia"/>
        </w:rPr>
        <w:br/>
      </w:r>
      <w:r>
        <w:rPr>
          <w:rFonts w:hint="eastAsia"/>
        </w:rPr>
        <w:t>　　第三节 苯酐聚酯多元醇行业发展历程</w:t>
      </w:r>
      <w:r>
        <w:rPr>
          <w:rFonts w:hint="eastAsia"/>
        </w:rPr>
        <w:br/>
      </w:r>
      <w:r>
        <w:rPr>
          <w:rFonts w:hint="eastAsia"/>
        </w:rPr>
        <w:t>　　第四节 苯酐聚酯多元醇产业链分析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2022-2023年国外苯酐聚酯多元醇行业发展态势分析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国外苯酐聚酯多元醇行业总体情况</w:t>
      </w:r>
      <w:r>
        <w:rPr>
          <w:rFonts w:hint="eastAsia"/>
        </w:rPr>
        <w:br/>
      </w:r>
      <w:r>
        <w:rPr>
          <w:rFonts w:hint="eastAsia"/>
        </w:rPr>
        <w:t>　　第二节 苯酐聚酯多元醇行业重点国家、地区市场分析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国外苯酐聚酯多元醇行业发展前景预测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中国苯酐聚酯多元醇行业发展环境分析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苯酐聚酯多元醇行业政策环境分析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一、苯酐聚酯多元醇行业相关政策</w:t>
      </w:r>
      <w:r>
        <w:rPr>
          <w:rFonts w:hint="eastAsia"/>
        </w:rPr>
        <w:br/>
      </w:r>
      <w:r>
        <w:rPr>
          <w:rFonts w:hint="eastAsia"/>
        </w:rPr>
        <w:t>　　　　二、苯酐聚酯多元醇行业相关标准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苯酐聚酯多元醇行业技术发展现状及趋势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当前我国苯酐聚酯多元醇技术发展现状</w:t>
      </w:r>
      <w:r>
        <w:rPr>
          <w:rFonts w:hint="eastAsia"/>
        </w:rPr>
        <w:br/>
      </w:r>
      <w:r>
        <w:rPr>
          <w:rFonts w:hint="eastAsia"/>
        </w:rPr>
        <w:t>　　第二节 中外苯酐聚酯多元醇技术差距及产生差距的主要原因分析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提高我国苯酐聚酯多元醇技术的对策</w:t>
      </w:r>
      <w:r>
        <w:rPr>
          <w:rFonts w:hint="eastAsia"/>
        </w:rPr>
        <w:br/>
      </w:r>
      <w:r>
        <w:rPr>
          <w:rFonts w:hint="eastAsia"/>
        </w:rPr>
        <w:t>　　第四节 我国苯酐聚酯多元醇研发、设计发展趋势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中国苯酐聚酯多元醇行业市场供需状况分析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中国苯酐聚酯多元醇行业市场规模情况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中国苯酐聚酯多元醇行业市场需求状况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　　二、苯酐聚酯多元醇行业市场需求特点分析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三、2023-2029年苯酐聚酯多元醇行业市场需求预测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中国苯酐聚酯多元醇行业市场供给状况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一、2018-2023年苯酐聚酯多元醇行业市场供给情况</w:t>
      </w:r>
      <w:r>
        <w:rPr>
          <w:rFonts w:hint="eastAsia"/>
        </w:rPr>
        <w:br/>
      </w:r>
      <w:r>
        <w:rPr>
          <w:rFonts w:hint="eastAsia"/>
        </w:rPr>
        <w:t>　　　　二、苯酐聚酯多元醇行业市场供给特点分析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三、2023-2029年苯酐聚酯多元醇行业市场供给预测</w:t>
      </w:r>
      <w:r>
        <w:rPr>
          <w:rFonts w:hint="eastAsia"/>
        </w:rPr>
        <w:br/>
      </w:r>
      <w:r>
        <w:rPr>
          <w:rFonts w:hint="eastAsia"/>
        </w:rPr>
        <w:t>　　第四节 苯酐聚酯多元醇行业市场供需平衡状况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中国苯酐聚酯多元醇行业进出口情况分析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一、2018-2023年苯酐聚酯多元醇行业出口情况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三、2023-2029年苯酐聚酯多元醇行业出口情况预测</w:t>
      </w:r>
      <w:r>
        <w:rPr>
          <w:rFonts w:hint="eastAsia"/>
        </w:rPr>
        <w:br/>
      </w:r>
      <w:r>
        <w:rPr>
          <w:rFonts w:hint="eastAsia"/>
        </w:rPr>
        <w:t>　　第二节 苯酐聚酯多元醇行业进口情况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一、2018-2023年苯酐聚酯多元醇行业进口情况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三、2023-2029年苯酐聚酯多元醇行业进口情况预测</w:t>
      </w:r>
      <w:r>
        <w:rPr>
          <w:rFonts w:hint="eastAsia"/>
        </w:rPr>
        <w:br/>
      </w:r>
      <w:r>
        <w:rPr>
          <w:rFonts w:hint="eastAsia"/>
        </w:rPr>
        <w:t>　　第三节 苯酐聚酯多元醇行业进出口面临的挑战及对策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中国苯酐聚酯多元醇行业产品价格监测</w:t>
      </w:r>
      <w:r>
        <w:rPr>
          <w:rFonts w:hint="eastAsia"/>
        </w:rPr>
        <w:br/>
      </w:r>
      <w:r>
        <w:rPr>
          <w:rFonts w:hint="eastAsia"/>
        </w:rPr>
        <w:t>　　　　一、苯酐聚酯多元醇市场价格特征</w:t>
      </w:r>
      <w:r>
        <w:rPr>
          <w:rFonts w:hint="eastAsia"/>
        </w:rPr>
        <w:br/>
      </w:r>
      <w:r>
        <w:rPr>
          <w:rFonts w:hint="eastAsia"/>
        </w:rPr>
        <w:t>　　　　二、当前苯酐聚酯多元醇市场价格评述</w:t>
      </w:r>
      <w:r>
        <w:rPr>
          <w:rFonts w:hint="eastAsia"/>
        </w:rPr>
        <w:br/>
      </w:r>
      <w:r>
        <w:rPr>
          <w:rFonts w:hint="eastAsia"/>
        </w:rPr>
        <w:t>　　　　三、影响苯酐聚酯多元醇市场价格因素分析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四、未来苯酐聚酯多元醇市场价格走势预测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中国苯酐聚酯多元醇行业重点区域市场分析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苯酐聚酯多元醇行业细分市场调研分析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苯酐聚酯多元醇细分产品（一）市场调研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苯酐聚酯多元醇细分产品（二）市场调研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苯酐聚酯多元醇行业上、下游市场分析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苯酐聚酯多元醇行业下游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苯酐聚酯多元醇行业重点企业发展调研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苯酐聚酯多元醇重点企业（一）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苯酐聚酯多元醇重点企业（二）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苯酐聚酯多元醇重点企业（三）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苯酐聚酯多元醇重点企业（四）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苯酐聚酯多元醇重点企业（五）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苯酐聚酯多元醇重点企业（六）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苯酐聚酯多元醇行业风险及对策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2023-2029年苯酐聚酯多元醇行业发展环境分析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2023-2029年苯酐聚酯多元醇行业投资特性分析</w:t>
      </w:r>
      <w:r>
        <w:rPr>
          <w:rFonts w:hint="eastAsia"/>
        </w:rPr>
        <w:br/>
      </w:r>
      <w:r>
        <w:rPr>
          <w:rFonts w:hint="eastAsia"/>
        </w:rPr>
        <w:t>　　　　一、苯酐聚酯多元醇行业进入壁垒</w:t>
      </w:r>
      <w:r>
        <w:rPr>
          <w:rFonts w:hint="eastAsia"/>
        </w:rPr>
        <w:br/>
      </w:r>
      <w:r>
        <w:rPr>
          <w:rFonts w:hint="eastAsia"/>
        </w:rPr>
        <w:t>　　　　二、苯酐聚酯多元醇行业盈利模式</w:t>
      </w:r>
      <w:r>
        <w:rPr>
          <w:rFonts w:hint="eastAsia"/>
        </w:rPr>
        <w:br/>
      </w:r>
      <w:r>
        <w:rPr>
          <w:rFonts w:hint="eastAsia"/>
        </w:rPr>
        <w:t>　　　　三、苯酐聚酯多元醇行业盈利因素</w:t>
      </w:r>
      <w:r>
        <w:rPr>
          <w:rFonts w:hint="eastAsia"/>
        </w:rPr>
        <w:br/>
      </w:r>
      <w:r>
        <w:rPr>
          <w:rFonts w:hint="eastAsia"/>
        </w:rPr>
        <w:t>　　第三节 苯酐聚酯多元醇行业“波特五力模型”分析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2023-2029年苯酐聚酯多元醇行业风险及对策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苯酐聚酯多元醇企业竞争策略分析</w:t>
      </w:r>
      <w:r>
        <w:rPr>
          <w:rFonts w:hint="eastAsia"/>
        </w:rPr>
        <w:br/>
      </w:r>
      <w:r>
        <w:rPr>
          <w:rFonts w:hint="eastAsia"/>
        </w:rPr>
        <w:t>　　第一节 苯酐聚酯多元醇市场竞争策略分析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一、2023-2029年中国苯酐聚酯多元醇市场增长潜力分析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二、2023-2029年中国苯酐聚酯多元醇主要潜力品种分析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三、现有苯酐聚酯多元醇产品竞争策略分析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四、潜力苯酐聚酯多元醇品种竞争策略选择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2023-2029年中国苯酐聚酯多元醇企业竞争策略分析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一、2023-2029年我国苯酐聚酯多元醇市场竞争趋势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二、2023-2029年苯酐聚酯多元醇行业竞争格局展望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三、2023-2029年苯酐聚酯多元醇行业竞争策略分析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四、2023-2029年苯酐聚酯多元醇企业竞争策略分析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2023-2029年中国苯酐聚酯多元醇行业发展趋势分析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一、2023-2029年苯酐聚酯多元醇技术发展趋势分析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二、2023-2029年苯酐聚酯多元醇产品发展趋势分析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三、2023-2029年苯酐聚酯多元醇行业竞争格局展望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2023-2029年中国苯酐聚酯多元醇市场趋势分析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一、2023-2029年苯酐聚酯多元醇发展趋势分析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二、2023-2029年苯酐聚酯多元醇市场发展空间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三、2023-2029年苯酐聚酯多元醇产业政策趋向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2023-2029年苯酐聚酯多元醇行业投资价值评估分析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苯酐聚酯多元醇行业发展建议分析</w:t>
      </w:r>
      <w:r>
        <w:rPr>
          <w:rFonts w:hint="eastAsia"/>
        </w:rPr>
        <w:br/>
      </w:r>
      <w:r>
        <w:rPr>
          <w:rFonts w:hint="eastAsia"/>
        </w:rPr>
        <w:t>　　第一节 苯酐聚酯多元醇行业研究结论及建议</w:t>
      </w:r>
      <w:r>
        <w:rPr>
          <w:rFonts w:hint="eastAsia"/>
        </w:rPr>
        <w:br/>
      </w:r>
      <w:r>
        <w:rPr>
          <w:rFonts w:hint="eastAsia"/>
        </w:rPr>
        <w:t>　　第二节 苯酐聚酯多元醇细分行业研究结论及建议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中~智林－苯酐聚酯多元醇行业竞争策略总结及建议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苯酐聚酯多元醇行业历程</w:t>
      </w:r>
      <w:r>
        <w:rPr>
          <w:rFonts w:hint="eastAsia"/>
        </w:rPr>
        <w:br/>
      </w:r>
      <w:r>
        <w:rPr>
          <w:rFonts w:hint="eastAsia"/>
        </w:rPr>
        <w:t>　　图表 苯酐聚酯多元醇行业生命周期</w:t>
      </w:r>
      <w:r>
        <w:rPr>
          <w:rFonts w:hint="eastAsia"/>
        </w:rPr>
        <w:br/>
      </w:r>
      <w:r>
        <w:rPr>
          <w:rFonts w:hint="eastAsia"/>
        </w:rPr>
        <w:t>　　图表 苯酐聚酯多元醇行业产业链分析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2018-2023年苯酐聚酯多元醇行业市场容量分析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2023年中国苯酐聚酯多元醇行业需求领域分布格局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2018-2023年中国苯酐聚酯多元醇出口金额分析</w:t>
      </w:r>
      <w:r>
        <w:rPr>
          <w:rFonts w:hint="eastAsia"/>
        </w:rPr>
        <w:br/>
      </w:r>
      <w:r>
        <w:rPr>
          <w:rFonts w:hint="eastAsia"/>
        </w:rPr>
        <w:t>　　图表 2023年中国苯酐聚酯多元醇进口国家及地区分析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2023年中国苯酐聚酯多元醇出口国家及地区分析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2018-2023年中国苯酐聚酯多元醇行业企业平均规模情况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**地区苯酐聚酯多元醇行业市场需求情况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苯酐聚酯多元醇重点企业（三）成长能力情况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2023-2029年中国苯酐聚酯多元醇行业发展趋势预测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8516a40246ef" w:history="1">
        <w:r>
          <w:rPr>
            <w:rStyle w:val="Hyperlink"/>
          </w:rPr>
          <w:t>2023-2029年中国苯酐聚酯多元醇市场现状全面调研与发展趋势预测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98516a40246ef" w:history="1">
        <w:r>
          <w:rPr>
            <w:rStyle w:val="Hyperlink"/>
          </w:rPr>
          <w:t>https://www.20087.com/2/62/BenGanJuZhiDuoYuanChunDeFaZhanQuShi.html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2b622dcb84b1f" w:history="1">
      <w:r>
        <w:rPr>
          <w:rStyle w:val="Hyperlink"/>
        </w:rPr>
        <w:t>2023-2029年中国苯酐聚酯多元醇市场现状全面调研与发展趋势预测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enGanJuZhiDuoYuanChunDeFaZhanQuShi.html" TargetMode="External" Id="R64c98516a40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enGanJuZhiDuoYuanChunDeFaZhanQuShi.html" TargetMode="External" Id="R7722b622dcb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2023-03-15T05:10:00Z</dcterms:created>
  <dcterms:modified xsi:type="dcterms:W3CDTF">2023-03-15T06:10:00Z</dcterms:modified>
  <dc:subject>2023-2029年中国苯酐聚酯多元醇市场现状全面调研与发展趋势预测</dc:subject>
  <dc:title>2023-2029年中国苯酐聚酯多元醇市场现状全面调研与发展趋势预测</dc:title>
  <cp:keywords>2023-2029年中国苯酐聚酯多元醇市场现状全面调研与发展趋势预测</cp:keywords>
  <dc:description>2023-2029年中国苯酐聚酯多元醇市场现状全面调研与发展趋势预测</dc:description>
</cp:coreProperties>
</file>