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dd7d38da34f79" w:history="1">
              <w:r>
                <w:rPr>
                  <w:rStyle w:val="Hyperlink"/>
                </w:rPr>
                <w:t>2023-2029年中国袋装包装行业发展研究与前景趋势预测报告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dd7d38da34f79" w:history="1">
              <w:r>
                <w:rPr>
                  <w:rStyle w:val="Hyperlink"/>
                </w:rPr>
                <w:t>2023-2029年中国袋装包装行业发展研究与前景趋势预测报告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dd7d38da34f79" w:history="1">
                <w:r>
                  <w:rPr>
                    <w:rStyle w:val="Hyperlink"/>
                  </w:rPr>
                  <w:t>https://www.20087.com/2/32/DaiZhuangBaoZhuangHangYeQianJingFenXi.html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包装在食品、医药、化工等行业中广泛应用，近年来随着环保意识的提升和消费者对包装安全、便捷性的需求增加，袋装包装行业经历了显著的革新。现代袋装包装不仅在材料上趋向于生物降解和可循环利用，还通过智能化设计，如易撕口、防潮防氧、透明可视窗口等，提升了包装的用户体验和商品保鲜能力。</w:t>
      </w:r>
      <w:r>
        <w:rPr>
          <w:rFonts w:hint="eastAsia"/>
        </w:rPr>
        <w:br/>
      </w:r>
      <w:r>
        <w:rPr>
          <w:rFonts w:hint="eastAsia"/>
        </w:rPr>
        <w:t>　　未来，袋装包装将更加注重环保材料的使用和智能化技术的融合。随着生物基材料和纳米技术的发展，包装材料将更加环保且具有智能感应功能，如温度敏感、湿度调节等，以延长产品保质期。同时，包装设计将更加人性化，通过二维码、AR技术等，提供产品追溯和互动体验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dd7d38da34f79" w:history="1">
        <w:r>
          <w:rPr>
            <w:rStyle w:val="Hyperlink"/>
          </w:rPr>
          <w:t>2023-2029年中国袋装包装行业发展研究与前景趋势预测报告</w:t>
        </w:r>
      </w:hyperlink>
      <w:r>
        <w:rPr>
          <w:rFonts w:hint="eastAsia"/>
        </w:rPr>
        <w:t>》基于权威数据资源与长期监测数据，全面分析了袋装包装行业现状、市场需求、市场规模及产业链结构。袋装包装报告探讨了价格变动、细分市场特征以及市场前景，并对未来发展趋势进行了科学预测。同时，袋装包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袋装包装市场概述</w:t>
      </w:r>
      <w:r>
        <w:rPr>
          <w:rFonts w:hint="eastAsia"/>
        </w:rPr>
        <w:br/>
      </w:r>
      <w:r>
        <w:rPr>
          <w:rFonts w:hint="eastAsia"/>
        </w:rPr>
        <w:t>　　第一节 袋装包装产品定义及统计范围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按照不同产品类型，袋装包装主要可以分为如下几个类别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一、不同产品类型袋装包装增长趋势2022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从不同应用，袋装包装主要包括如下几个方面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全球与中国袋装包装发展现状对比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一、2018-2029年全球袋装包装发展现状及未来趋势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二、2018-2029年中国袋装包装生产发展现状及未来趋势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2018-2029年全球袋装包装供需现状及预测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一、2018-2029年全球袋装包装产能、产量、产能利用率及发展趋势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二、2018-2029年全球袋装包装产量、表观消费量及发展趋势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2018-2029年中国袋装包装供需现状及预测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一、2018-2029年中国袋装包装产能、产量、产能利用率及发展趋势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二、2018-2029年中国袋装包装产量、表观消费量及发展趋势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三、2018-2029年中国袋装包装产量、市场需求量及发展趋势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新冠肺炎（COVID-19）对袋装包装行业影响分析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一、COVID-19对袋装包装行业主要的影响分析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二、COVID-19对袋装包装行业2022年增长评估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五、COVID-19疫情下，袋装包装潜在市场机会、挑战及风险分析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2018-2022年全球袋装包装主要厂商列表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一、2018-2022年全球袋装包装主要厂商产量列表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二、2018-2022年全球袋装包装主要厂商产值列表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三、2022年全球主要生产商袋装包装收入排名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四、2018-2022年全球袋装包装主要厂商产品价格列表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Covid-19影响：中国市场袋装包装主要厂商分析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一、2018-2022年中国袋装包装主要厂商产量列表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二、2018-2022年中国袋装包装主要厂商产值列表</w:t>
      </w:r>
      <w:r>
        <w:rPr>
          <w:rFonts w:hint="eastAsia"/>
        </w:rPr>
        <w:br/>
      </w:r>
      <w:r>
        <w:rPr>
          <w:rFonts w:hint="eastAsia"/>
        </w:rPr>
        <w:t>　　第三节 袋装包装厂商产地分布及商业化日期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袋装包装行业集中度、竞争程度分析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一、袋装包装行业集中度分析：全球Top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二、全球袋装包装第一梯队、第二梯队和第三梯队生产商（品牌）及市场份额（2022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袋装包装全球领先企业SWOT分析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全球主要袋装包装企业采访及观点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Covid-19对全球袋装包装主要生产地区影响分析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全球主要地区袋装包装市场规模分析：2018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一、2018-2022年全球主要地区袋装包装产量及市场份额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二、2023-2029年全球主要地区袋装包装产量及市场份额预测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三、2018-2022年全球主要地区袋装包装产值及市场份额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四、2023-2029年全球主要地区袋装包装产值及市场份额预测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2018-2022年北美市场袋装包装产量、产值及增长率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2018-2022年欧洲市场袋装包装产量、产值及增长率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2018-2022年中国市场袋装包装产量、产值及增长率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2018-2022年日本市场袋装包装产量、产值及增长率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2018-2022年东南亚市场袋装包装产量、产值及增长率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2018-2022年印度市场袋装包装产量、产值及增长率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Covid-19对全球袋装包装消费主要地区影响分析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全球主要地区袋装包装消费展望2018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2018-2022年全球主要地区袋装包装消费量及增长率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2023-2029年全球主要地区袋装包装消费量预测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全球袋装包装重点厂商概况分析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Covid-19对不同类型袋装包装产品的影响分析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2018-2029年全球不同类型袋装包装产量</w:t>
      </w:r>
      <w:r>
        <w:rPr>
          <w:rFonts w:hint="eastAsia"/>
        </w:rPr>
        <w:br/>
      </w:r>
      <w:r>
        <w:rPr>
          <w:rFonts w:hint="eastAsia"/>
        </w:rPr>
        <w:t>　　　　一、2018-2022年全球袋装包装不同类型袋装包装产量及市场份额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二、2023-2029年全球不同类型袋装包装产量预测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2018-2029年全球不同类型袋装包装产值</w:t>
      </w:r>
      <w:r>
        <w:rPr>
          <w:rFonts w:hint="eastAsia"/>
        </w:rPr>
        <w:br/>
      </w:r>
      <w:r>
        <w:rPr>
          <w:rFonts w:hint="eastAsia"/>
        </w:rPr>
        <w:t>　　　　一、2018-2022年全球袋装包装不同类型袋装包装产值及市场份额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二、2023-2029年全球不同类型袋装包装产值预测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2018-2022年全球不同类型袋装包装价格走势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2018-2022年不同价格区间袋装包装市场份额对比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2018-2029年中国不同类型袋装包装产量</w:t>
      </w:r>
      <w:r>
        <w:rPr>
          <w:rFonts w:hint="eastAsia"/>
        </w:rPr>
        <w:br/>
      </w:r>
      <w:r>
        <w:rPr>
          <w:rFonts w:hint="eastAsia"/>
        </w:rPr>
        <w:t>　　　　一、2018-2022年中国袋装包装不同类型袋装包装产量及市场份额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二、2023-2029年中国不同类型袋装包装产量预测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2018-2029年中国不同类型袋装包装产值</w:t>
      </w:r>
      <w:r>
        <w:rPr>
          <w:rFonts w:hint="eastAsia"/>
        </w:rPr>
        <w:br/>
      </w:r>
      <w:r>
        <w:rPr>
          <w:rFonts w:hint="eastAsia"/>
        </w:rPr>
        <w:t>　　　　一、2018-2022年中国袋装包装不同类型袋装包装产值及市场份额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二、2023-2029年中国不同类型袋装包装产值预测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Covid-19对袋装包装上游原料及下游主要应用影响分析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袋装包装产业链分析</w:t>
      </w:r>
      <w:r>
        <w:rPr>
          <w:rFonts w:hint="eastAsia"/>
        </w:rPr>
        <w:br/>
      </w:r>
      <w:r>
        <w:rPr>
          <w:rFonts w:hint="eastAsia"/>
        </w:rPr>
        <w:t>　　第二节 袋装包装产业上游供应分析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2018-2029年全球不同应用袋装包装消费量、市场份额及增长率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一、2018-2022年全球不同应用袋装包装消费量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二、2023-2029年全球不同应用袋装包装消费量预测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2018-2029年中国不同应用袋装包装消费量、市场份额及增长率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一、2018-2022年中国不同应用袋装包装消费量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二、2023-2029年中国不同应用袋装包装消费量预测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Covid-19对中国袋装包装产量、消费量、进出口分析及未来趋势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2018-2029年中国袋装包装产量、消费量、进出口分析及未来趋势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中国袋装包装进出口贸易趋势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中国袋装包装主要进口来源</w:t>
      </w:r>
      <w:r>
        <w:rPr>
          <w:rFonts w:hint="eastAsia"/>
        </w:rPr>
        <w:br/>
      </w:r>
      <w:r>
        <w:rPr>
          <w:rFonts w:hint="eastAsia"/>
        </w:rPr>
        <w:t>　　第四节 中国袋装包装主要出口目的地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中国袋装包装行业未来发展的有利因素、不利因素分析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中国袋装包装主要地区分布</w:t>
      </w:r>
      <w:r>
        <w:rPr>
          <w:rFonts w:hint="eastAsia"/>
        </w:rPr>
        <w:br/>
      </w:r>
      <w:r>
        <w:rPr>
          <w:rFonts w:hint="eastAsia"/>
        </w:rPr>
        <w:t>　　第一节 中国袋装包装生产地区分布</w:t>
      </w:r>
      <w:r>
        <w:rPr>
          <w:rFonts w:hint="eastAsia"/>
        </w:rPr>
        <w:br/>
      </w:r>
      <w:r>
        <w:rPr>
          <w:rFonts w:hint="eastAsia"/>
        </w:rPr>
        <w:t>　　第二节 中国袋装包装消费地区分布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袋装包装技术及相关行业技术发展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未来袋装包装行业、产品及技术发展趋势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袋装包装行业及市场环境发展趋势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袋装包装产品及技术发展趋势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袋装包装产品价格走势</w:t>
      </w:r>
      <w:r>
        <w:rPr>
          <w:rFonts w:hint="eastAsia"/>
        </w:rPr>
        <w:br/>
      </w:r>
      <w:r>
        <w:rPr>
          <w:rFonts w:hint="eastAsia"/>
        </w:rPr>
        <w:t>　　第四节 未来袋装包装市场消费形态、消费者偏好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国内市场袋装包装销售渠道</w:t>
      </w:r>
      <w:r>
        <w:rPr>
          <w:rFonts w:hint="eastAsia"/>
        </w:rPr>
        <w:br/>
      </w:r>
      <w:r>
        <w:rPr>
          <w:rFonts w:hint="eastAsia"/>
        </w:rPr>
        <w:t>　　第二节 企业海外袋装包装销售渠道</w:t>
      </w:r>
      <w:r>
        <w:rPr>
          <w:rFonts w:hint="eastAsia"/>
        </w:rPr>
        <w:br/>
      </w:r>
      <w:r>
        <w:rPr>
          <w:rFonts w:hint="eastAsia"/>
        </w:rPr>
        <w:t>　　第三节 袋装包装销售/营销策略建议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袋装包装行业研究成果及结论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按照不同产品类型，袋装包装主要可以分为如下几个类别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不同种类袋装包装增长趋势2022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从不同应用，袋装包装主要包括如下几个方面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不同应用袋装包装消费量增长趋势2022 VS 2029</w:t>
      </w:r>
      <w:r>
        <w:rPr>
          <w:rFonts w:hint="eastAsia"/>
        </w:rPr>
        <w:br/>
      </w:r>
      <w:r>
        <w:rPr>
          <w:rFonts w:hint="eastAsia"/>
        </w:rPr>
        <w:t>　　表 袋装包装中国及欧美日等地区政策分析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COVID-19对袋装包装行业主要的影响方面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两种情景下，COVID-19对袋装包装行业2022年增速评估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COVID-19疫情下，袋装包装潜在市场机会、挑战及风险分析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2018-2022年全球袋装包装主要厂商产量列表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2018-2022年全球袋装包装主要厂商产量市场份额列表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2018-2022年全球袋装包装主要厂商产值列表</w:t>
      </w:r>
      <w:r>
        <w:rPr>
          <w:rFonts w:hint="eastAsia"/>
        </w:rPr>
        <w:br/>
      </w:r>
      <w:r>
        <w:rPr>
          <w:rFonts w:hint="eastAsia"/>
        </w:rPr>
        <w:t>　　表 全球袋装包装主要厂商产值市场份额列表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2022年全球主要生产商袋装包装收入排名</w:t>
      </w:r>
      <w:r>
        <w:rPr>
          <w:rFonts w:hint="eastAsia"/>
        </w:rPr>
        <w:br/>
      </w:r>
      <w:r>
        <w:rPr>
          <w:rFonts w:hint="eastAsia"/>
        </w:rPr>
        <w:t>　　表 2018-2022年全球袋装包装主要厂商产品价格列表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2018-2022年中国市场袋装包装主要厂商产品产量列表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2018-2022年中国袋装包装主要厂商产量市场份额列表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2018-2022年中国袋装包装主要厂商产值列表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2018-2022年中国袋装包装主要厂商产值市场份额列表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全球主要厂商袋装包装厂商产地分布及商业化日期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全球主要袋装包装企业采访及观点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全球主要地区袋装包装产值：2018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2018-2022年全球主要地区袋装包装产量市场份额列表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2022-2022年全球主要地区袋装包装产量列表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2022-2022年全球主要地区袋装包装产量份额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2018-2022年全球主要地区袋装包装产值列表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2018-2022年全球主要地区袋装包装产值份额列表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2018-2022年全球主要地区袋装包装消费量列表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2018-2022年全球主要地区袋装包装消费量市场份额列表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2018-2022年全球不同产品类型袋装包装产量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2018-2022年全球不同产品类型袋装包装产量市场份额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全球不同产品类型袋装包装产量预测（2023-2029）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2018-2029年全球不同产品类型袋装包装产量市场份额预测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2018-2022年全球不同类型袋装包装产值</w:t>
      </w:r>
      <w:r>
        <w:rPr>
          <w:rFonts w:hint="eastAsia"/>
        </w:rPr>
        <w:br/>
      </w:r>
      <w:r>
        <w:rPr>
          <w:rFonts w:hint="eastAsia"/>
        </w:rPr>
        <w:t>　　表 2018-2022年全球不同类型袋装包装产值市场份额</w:t>
      </w:r>
      <w:r>
        <w:rPr>
          <w:rFonts w:hint="eastAsia"/>
        </w:rPr>
        <w:br/>
      </w:r>
      <w:r>
        <w:rPr>
          <w:rFonts w:hint="eastAsia"/>
        </w:rPr>
        <w:t>　　表 全球不同类型袋装包装产值预测（2023-2029）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全球不同类型袋装包装产值市场预测份额（2023-2029）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2018-2022年全球不同价格区间袋装包装市场份额对比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2018-2022年中国不同产品类型袋装包装产量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2018-2022年中国不同产品类型袋装包装产量市场份额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中国不同产品类型袋装包装产量预测（2023-2029）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中国不同产品类型袋装包装产量市场份额预测（2023-2029）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2018-2022年中国不同产品类型袋装包装产值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2018-2022年中国不同产品类型袋装包装产值市场份额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中国不同产品类型袋装包装产值预测（2023-2029）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中国不同产品类型袋装包装产值市场份额预测（2023-2029）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袋装包装上游原料供应商及联系方式列表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2018-2022年全球不同应用袋装包装消费量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2018-2022年全球不同应用袋装包装消费量市场份额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全球不同应用袋装包装消费量预测（2023-2029）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全球不同应用袋装包装消费量市场份额预测（2023-2029）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2018-2022年中国不同应用袋装包装消费量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2018-2022年中国不同应用袋装包装消费量市场份额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中国不同应用袋装包装消费量预测（2023-2029）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中国不同应用袋装包装消费量市场份额预测（2023-2029）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2018-2022年中国袋装包装产量、消费量、进出口</w:t>
      </w:r>
      <w:r>
        <w:rPr>
          <w:rFonts w:hint="eastAsia"/>
        </w:rPr>
        <w:br/>
      </w:r>
      <w:r>
        <w:rPr>
          <w:rFonts w:hint="eastAsia"/>
        </w:rPr>
        <w:t>　　表 中国袋装包装产量、消费量、进出口预测（2023-2029）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中国市场袋装包装进出口贸易趋势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中国市场袋装包装主要进口来源</w:t>
      </w:r>
      <w:r>
        <w:rPr>
          <w:rFonts w:hint="eastAsia"/>
        </w:rPr>
        <w:br/>
      </w:r>
      <w:r>
        <w:rPr>
          <w:rFonts w:hint="eastAsia"/>
        </w:rPr>
        <w:t>　　表 中国市场袋装包装主要出口目的地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中国袋装包装生产地区分布</w:t>
      </w:r>
      <w:r>
        <w:rPr>
          <w:rFonts w:hint="eastAsia"/>
        </w:rPr>
        <w:br/>
      </w:r>
      <w:r>
        <w:rPr>
          <w:rFonts w:hint="eastAsia"/>
        </w:rPr>
        <w:t>　　表 中国袋装包装消费地区分布</w:t>
      </w:r>
      <w:r>
        <w:rPr>
          <w:rFonts w:hint="eastAsia"/>
        </w:rPr>
        <w:br/>
      </w:r>
      <w:r>
        <w:rPr>
          <w:rFonts w:hint="eastAsia"/>
        </w:rPr>
        <w:t>　　表 袋装包装行业及市场环境发展趋势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袋装包装产品及技术发展趋势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国内当前及未来袋装包装主要销售模式及销售渠道趋势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欧美日等地区当前及未来袋装包装主要销售模式及销售渠道趋势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袋装包装产品市场定位及目标消费者分析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袋装包装产品图片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2022年全球不同产品类型袋装包装产量市场份额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全球产品类型袋装包装消费量市场份额2022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2018-2022年全球袋装包装产量及增长率</w:t>
      </w:r>
      <w:r>
        <w:rPr>
          <w:rFonts w:hint="eastAsia"/>
        </w:rPr>
        <w:br/>
      </w:r>
      <w:r>
        <w:rPr>
          <w:rFonts w:hint="eastAsia"/>
        </w:rPr>
        <w:t>　　图 2018-2022年全球袋装包装产值及增长率</w:t>
      </w:r>
      <w:r>
        <w:rPr>
          <w:rFonts w:hint="eastAsia"/>
        </w:rPr>
        <w:br/>
      </w:r>
      <w:r>
        <w:rPr>
          <w:rFonts w:hint="eastAsia"/>
        </w:rPr>
        <w:t>　　图 2018-2029年中国袋装包装产量及发展趋势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2018-2029年中国袋装包装产值及未来发展趋势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2018-2029年全球袋装包装产能、产量、产能利用率及发展趋势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2018-2029年全球袋装包装产量、市场需求量及发展趋势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2018-2029年中国袋装包装产能、产量、产能利用率及发展趋势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2018-2029年中国袋装包装产量、市场需求量及发展趋势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全球袋装包装主要厂商2022年产量市场份额列表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全球袋装包装主要厂商2022年产值市场份额列表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2018-2022年中国市场袋装包装主要厂商产量市场份额列表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中国袋装包装主要厂商2022年产量市场份额列表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中国袋装包装主要厂商2022年产值市场份额列表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2022年全球前五及前十大生产商袋装包装市场份额</w:t>
      </w:r>
      <w:r>
        <w:rPr>
          <w:rFonts w:hint="eastAsia"/>
        </w:rPr>
        <w:br/>
      </w:r>
      <w:r>
        <w:rPr>
          <w:rFonts w:hint="eastAsia"/>
        </w:rPr>
        <w:t>　　图 全球袋装包装第一梯队、第二梯队和第三梯队生产商（品牌）及市场份额（2022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袋装包装全球领先企业SWOT分析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全球主要地区袋装包装消费量市场份额（2022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2018-2022年北美市场袋装包装产量及增长率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2018-2022年北美市场袋装包装产值及增长率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2018-2022年欧洲市场袋装包装产量及增长率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2018-2022年欧洲市场袋装包装产值及增长率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2018-2022年中国市场袋装包装产量及增长率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2018-2022年中国市场袋装包装产值及增长率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2018-2022年日本市场袋装包装产量及增长率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2018-2022年日本市场袋装包装产值及增长率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2018-2022年东南亚市场袋装包装产量及增长率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2018-2022年东南亚市场袋装包装产值及增长率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2018-2022年印度市场袋装包装产量及增长率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2018-2022年印度市场袋装包装产值及增长率</w:t>
      </w:r>
      <w:r>
        <w:rPr>
          <w:rFonts w:hint="eastAsia"/>
        </w:rPr>
        <w:br/>
      </w:r>
      <w:r>
        <w:rPr>
          <w:rFonts w:hint="eastAsia"/>
        </w:rPr>
        <w:t>　　图 全球主要地区袋装包装消费量市场份额（2022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袋装包装产业链图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袋装包装产品价格走势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dd7d38da34f79" w:history="1">
        <w:r>
          <w:rPr>
            <w:rStyle w:val="Hyperlink"/>
          </w:rPr>
          <w:t>2023-2029年中国袋装包装行业发展研究与前景趋势预测报告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dd7d38da34f79" w:history="1">
        <w:r>
          <w:rPr>
            <w:rStyle w:val="Hyperlink"/>
          </w:rPr>
          <w:t>https://www.20087.com/2/32/DaiZhuangBaoZhuangHangYeQianJingFenXi.html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f9d7646d14aa6" w:history="1">
      <w:r>
        <w:rPr>
          <w:rStyle w:val="Hyperlink"/>
        </w:rPr>
        <w:t>2023-2029年中国袋装包装行业发展研究与前景趋势预测报告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aiZhuangBaoZhuangHangYeQianJingFenXi.html" TargetMode="External" Id="R902dd7d38da3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aiZhuangBaoZhuangHangYeQianJingFenXi.html" TargetMode="External" Id="R088f9d7646d1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2023-01-28T02:59:00Z</dcterms:created>
  <dcterms:modified xsi:type="dcterms:W3CDTF">2023-01-28T03:59:00Z</dcterms:modified>
  <dc:subject>2023-2029年中国袋装包装行业发展研究与前景趋势预测报告</dc:subject>
  <dc:title>2023-2029年中国袋装包装行业发展研究与前景趋势预测报告</dc:title>
  <cp:keywords>2023-2029年中国袋装包装行业发展研究与前景趋势预测报告</cp:keywords>
  <dc:description>2023-2029年中国袋装包装行业发展研究与前景趋势预测报告</dc:description>
</cp:coreProperties>
</file>