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04382b1064b1d" w:history="1">
              <w:r>
                <w:rPr>
                  <w:rStyle w:val="Hyperlink"/>
                </w:rPr>
                <w:t>2025-2031年全球与中国装饰艺术涂料行业发展调研及市场前景预测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04382b1064b1d" w:history="1">
              <w:r>
                <w:rPr>
                  <w:rStyle w:val="Hyperlink"/>
                </w:rPr>
                <w:t>2025-2031年全球与中国装饰艺术涂料行业发展调研及市场前景预测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04382b1064b1d" w:history="1">
                <w:r>
                  <w:rPr>
                    <w:rStyle w:val="Hyperlink"/>
                  </w:rPr>
                  <w:t>https://www.20087.com/2/92/ZhuangShiYiShuTuLiaoHangYeFaZhanQianJing.html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涂料以其丰富的色彩、质感和表现力，在建筑装饰领域展现出强劲的增长势头。随着环保法规的严格和消费者对健康生活品质的追求，低VOC、无毒环保型涂料成为市场主流。市场上出现了仿石、仿木、金属质感等多种效果的艺术涂料，满足了个性化、高端化的装饰需求。同时，易施工、耐久性强的产品特性，降低了维护成本，受到广泛欢迎。</w:t>
      </w:r>
      <w:r>
        <w:rPr>
          <w:rFonts w:hint="eastAsia"/>
        </w:rPr>
        <w:br/>
      </w:r>
      <w:r>
        <w:rPr>
          <w:rFonts w:hint="eastAsia"/>
        </w:rPr>
        <w:t>　　未来，装饰艺术涂料将更加注重生态环保和功能性的结合，如开发具有空气净化、湿度调节、抗菌防霉等功能的产品，满足绿色建筑的需求。数字化设计工具和3D打印技术的应用，将使得定制化艺术墙面成为可能，进一步拓宽个性化装饰市场。此外，随着智能家居的普及，涂料与智能技术的融合，如变色涂料响应环境变化，将为装饰艺术涂料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04382b1064b1d" w:history="1">
        <w:r>
          <w:rPr>
            <w:rStyle w:val="Hyperlink"/>
          </w:rPr>
          <w:t>2025-2031年全球与中国装饰艺术涂料行业发展调研及市场前景预测</w:t>
        </w:r>
      </w:hyperlink>
      <w:r>
        <w:rPr>
          <w:rFonts w:hint="eastAsia"/>
        </w:rPr>
        <w:t>》通过全面的行业调研，系统梳理了装饰艺术涂料产业链的各个环节，详细分析了装饰艺术涂料市场规模、需求变化及价格趋势。报告结合当前装饰艺术涂料行业现状，科学预测了市场前景与发展方向，并解读了重点企业的竞争格局、市场集中度及品牌表现。同时，报告对装饰艺术涂料细分市场进行了深入探讨，结合装饰艺术涂料技术现状与SWOT分析，揭示了装饰艺术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装饰艺术涂料行业概述及市场现状分析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装饰艺术涂料行业介绍</w:t>
      </w:r>
      <w:r>
        <w:rPr>
          <w:rFonts w:hint="eastAsia"/>
        </w:rPr>
        <w:br/>
      </w:r>
      <w:r>
        <w:rPr>
          <w:rFonts w:hint="eastAsia"/>
        </w:rPr>
        <w:t>　　第二节 装饰艺术涂料产品主要分类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一、不同种类装饰艺术涂料产量占比（2025年）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二、不同种类装饰艺术涂料价格走势（2020-2031年）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装饰艺术涂料主要应用领域分析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一、装饰艺术涂料主要应用领域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二、全球装饰艺术涂料不同应用领域消费量占比（2025年）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全球与中国装饰艺术涂料市场发展现状对比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一、全球装饰艺术涂料市场现状及发展趋势（2020-2031年）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二、中国装饰艺术涂料市场现状及发展趋势（2020-2031年）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全球装饰艺术涂料供需现状及趋势预测（2020-2031年）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一、全球装饰艺术涂料产能、产量、产能利用率情况及趋势（2020-2031年）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二、全球装饰艺术涂料产量、表观消费量情况及趋势（2020-2031年）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中国装饰艺术涂料供需现状及趋势预测（2020-2031年）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一、中国装饰艺术涂料产能、产量、产能利用率情况及趋势（2020-2031年）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二、中国装饰艺术涂料产量、表观消费量情况及趋势（2020-2031年）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三、中国装饰艺术涂料产量、需求量、市场缺口情况及趋势（2020-2031年）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中国装饰艺术涂料行业政策分析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全球与中国装饰艺术涂料重点企业产量、产值、集中度分析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全球市场装饰艺术涂料重点企业2024和2025年产量、产值统计分析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一、全球市场装饰艺术涂料重点企业2024和2025年产量统计分析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二、全球市场装饰艺术涂料重点企业2024和2025年产值统计分析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三、全球市场装饰艺术涂料重点企业2024和2025年产品价格分析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中国市场装饰艺术涂料重点企业2024和2025年产量、产值统计分析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一、中国市场装饰艺术涂料重点企业2024和2025年产量统计分析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二、中国市场装饰艺术涂料重点企业2024和2025年产值统计分析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装饰艺术涂料重点厂商总部</w:t>
      </w:r>
      <w:r>
        <w:rPr>
          <w:rFonts w:hint="eastAsia"/>
        </w:rPr>
        <w:br/>
      </w:r>
      <w:r>
        <w:rPr>
          <w:rFonts w:hint="eastAsia"/>
        </w:rPr>
        <w:t>　　第四节 装饰艺术涂料行业企业集中度分析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全球重点装饰艺术涂料企业SWOT分析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中国重点装饰艺术涂料企业SWOT分析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全球主要地区装饰艺术涂料产量、产值、市场份额情况及趋势预测（2020-2031年）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全球主要地区装饰艺术涂料产量、产值及市场份额情况及趋势（2020-2031年）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一、全球主要地区装饰艺术涂料产量及市场份额情况及趋势（2020-2031年）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二、全球主要地区装饰艺术涂料产值及市场份额情况及趋势（2020-2031年）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中国市场2020-2031年装饰艺术涂料产量、产值情况及趋势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北美市场2020-2031年装饰艺术涂料产量、产值情况及趋势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欧洲市场2020-2031年装饰艺术涂料产量、产值情况及趋势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日本市场2020-2031年装饰艺术涂料产量、产值情况及趋势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全球主要地区装饰艺术涂料消费量、市场份额及发展趋势分析（2020-2031年）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全球主要地区装饰艺术涂料消费量、市场份额及发展趋势（2020-2031年）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中国市场2020-2031年装饰艺术涂料消费情况及发展趋势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北美市场2020-2031年装饰艺术涂料消费情况及发展趋势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欧洲市场2020-2031年装饰艺术涂料消费情况及发展趋势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日本市场2020-2031年装饰艺术涂料消费情况及发展趋势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主要装饰艺术涂料企业调研分析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二、企业装饰艺术涂料产品</w:t>
      </w:r>
      <w:r>
        <w:rPr>
          <w:rFonts w:hint="eastAsia"/>
        </w:rPr>
        <w:br/>
      </w:r>
      <w:r>
        <w:rPr>
          <w:rFonts w:hint="eastAsia"/>
        </w:rPr>
        <w:t>　　　　三、企业装饰艺术涂料产量、价格、收入、成本、毛利情况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不同种类装饰艺术涂料产量、价格、产值及市场份额情况（2020-2031）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全球市场不同种类装饰艺术涂料产量、产值及市场份额情况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一、全球市场不同种类装饰艺术涂料产量、市场份额情况（2020-2031年）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二、全球市场不同种类装饰艺术涂料产值、市场份额情况（2020-2031年）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三、全球市场不同种类装饰艺术涂料价格走势分析（2020-2031年）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中国市场不同种类装饰艺术涂料产量、产值及市场份额情况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一、中国市场不同种类装饰艺术涂料产量、市场份额情况（2020-2031年）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二、中国市场不同种类装饰艺术涂料产值、市场份额情况（2020-2031年）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三、中国市场不同种类装饰艺术涂料价格走势分析（2020-2031年）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装饰艺术涂料上游原料及下游主要应用领域分析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装饰艺术涂料产业链分析</w:t>
      </w:r>
      <w:r>
        <w:rPr>
          <w:rFonts w:hint="eastAsia"/>
        </w:rPr>
        <w:br/>
      </w:r>
      <w:r>
        <w:rPr>
          <w:rFonts w:hint="eastAsia"/>
        </w:rPr>
        <w:t>　　第二节 装饰艺术涂料产业上游供应分析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全球市场装饰艺术涂料下游主要应用领域消费量、市场份额及增长情况（2020-2031年）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中国市场装饰艺术涂料下游主要应用领域消费量、市场份额及增长情况（2020-2031年）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中国市场装饰艺术涂料产量、消费量、进出口分析及发展趋势（2020-2031年）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中国市场装饰艺术涂料产量、消费量、进出口分析及发展趋势（2020-2031年）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中国市场装饰艺术涂料进出口贸易趋势（2020-2031年）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中国市场装饰艺术涂料主要进口来源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中国市场装饰艺术涂料主要出口目的地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中国市场装饰艺术涂料主要地区分布（2025年）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中国装饰艺术涂料生产地区分布</w:t>
      </w:r>
      <w:r>
        <w:rPr>
          <w:rFonts w:hint="eastAsia"/>
        </w:rPr>
        <w:br/>
      </w:r>
      <w:r>
        <w:rPr>
          <w:rFonts w:hint="eastAsia"/>
        </w:rPr>
        <w:t>　　第二节 中国装饰艺术涂料消费地区分布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影响中国市场装饰艺术涂料供需因素分析</w:t>
      </w:r>
      <w:r>
        <w:rPr>
          <w:rFonts w:hint="eastAsia"/>
        </w:rPr>
        <w:br/>
      </w:r>
      <w:r>
        <w:rPr>
          <w:rFonts w:hint="eastAsia"/>
        </w:rPr>
        <w:t>　　第一节 装饰艺术涂料及相关行业技术发展概况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装饰艺术涂料进出口贸易现状及趋势（2020-2031年）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装饰艺术涂料产品技术趋势与价格走势预测（2020-2031年）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装饰艺术涂料行业市场环境发展趋势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不同种类装饰艺术涂料产品技术发展趋势（2020-2031年）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装饰艺术涂料价格走势预测（2020-2031年）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装饰艺术涂料销售渠道分析及建议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国内市场装饰艺术涂料销售渠道分析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一、当前装饰艺术涂料主要销售模式及销售渠道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二、国内市场装饰艺术涂料销售模式及销售渠道趋势（2020-2031年）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海外市场装饰艺术涂料销售渠道分析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装饰艺术涂料行业营销策略建议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一、装饰艺术涂料市场定位及目标消费者分析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二、装饰艺术涂料行业营销模式及销售渠道建议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按照不同产品类型，装饰艺术涂料主要可以分为如下几个类别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不同种类装饰艺术涂料增长趋势</w:t>
      </w:r>
      <w:r>
        <w:rPr>
          <w:rFonts w:hint="eastAsia"/>
        </w:rPr>
        <w:br/>
      </w:r>
      <w:r>
        <w:rPr>
          <w:rFonts w:hint="eastAsia"/>
        </w:rPr>
        <w:t>　　表 按不同应用，装饰艺术涂料主要包括如下几个方面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不同应用装饰艺术涂料消费量增长趋势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中国及欧美日等地区装饰艺术涂料相关政策分析</w:t>
      </w:r>
      <w:r>
        <w:rPr>
          <w:rFonts w:hint="eastAsia"/>
        </w:rPr>
        <w:br/>
      </w:r>
      <w:r>
        <w:rPr>
          <w:rFonts w:hint="eastAsia"/>
        </w:rPr>
        <w:t>　　表 2020-2025年全球装饰艺术涂料主要厂商产量列表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2020-2025年全球装饰艺术涂料主要厂商产量市场份额列表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2020-2025年全球装饰艺术涂料主要厂商产值列表</w:t>
      </w:r>
      <w:r>
        <w:rPr>
          <w:rFonts w:hint="eastAsia"/>
        </w:rPr>
        <w:br/>
      </w:r>
      <w:r>
        <w:rPr>
          <w:rFonts w:hint="eastAsia"/>
        </w:rPr>
        <w:t>　　表 全球装饰艺术涂料主要厂商产值、市场份额列表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2025年全球主要生产商装饰艺术涂料收入排名</w:t>
      </w:r>
      <w:r>
        <w:rPr>
          <w:rFonts w:hint="eastAsia"/>
        </w:rPr>
        <w:br/>
      </w:r>
      <w:r>
        <w:rPr>
          <w:rFonts w:hint="eastAsia"/>
        </w:rPr>
        <w:t>　　表 2020-2025年全球装饰艺术涂料主要厂商产品价格列表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中国装饰艺术涂料主要厂商产品价格列表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2020-2025年中国装饰艺术涂料主要厂商产量市场份额列表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2020-2025年中国装饰艺术涂料主要厂商产值列表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2020-2025年中国装饰艺术涂料主要厂商产值市场份额列表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全球主要装饰艺术涂料厂商产地分布及商业化日期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全球主要装饰艺术涂料企业采访及观点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全球主要地区装饰艺术涂料产值对比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全球主要地区2020-2025年装饰艺术涂料产量市场份额列表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2025-2031年全球主要地区装饰艺术涂料产量列表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2025-2031年全球主要地区装饰艺术涂料产量份额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2020-2025年全球主要地区装饰艺术涂料产值列表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2020-2025年全球主要地区装饰艺术涂料产值份额列表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2020-2025年全球主要地区装饰艺术涂料消费量列表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2020-2025年全球主要地区装饰艺术涂料消费量市场份额列表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重点企业（七）装饰艺术涂料产品规格、参数及市场应用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重点企业（七）装饰艺术涂料产能、产量、产值、价格及毛利率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重点企业（七）装饰艺术涂料产品规格及价格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2020-2025年全球不同产品类型装饰艺术涂料产量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2020-2025年全球不同产品类型装饰艺术涂料产量市场份额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2025-2031年全球不同产品类型装饰艺术涂料产量预测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2025-2031年全球不同产品类型装饰艺术涂料产量市场份额预测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2020-2025年全球不同类型装饰艺术涂料产值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2020-2025年全球不同类型装饰艺术涂料产值市场份额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2025-2031年全球不同类型装饰艺术涂料产值预测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2025-2031年全球不同类型装饰艺术涂料产值市场份额预测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2020-2025年全球不同价格区间装饰艺术涂料市场份额对比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2020-2025年中国不同产品类型装饰艺术涂料产量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2020-2025年中国不同产品类型装饰艺术涂料产量市场份额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2025-2031年中国不同产品类型装饰艺术涂料产量预测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2025-2031年中国不同产品类型装饰艺术涂料产量市场份额预测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2020-2025年中国不同产品类型装饰艺术涂料产值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2020-2025年中国不同产品类型装饰艺术涂料产值市场份额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2025-2031年中国不同产品类型装饰艺术涂料产值预测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2025-2031年中国不同产品类型装饰艺术涂料产值市场份额预测</w:t>
      </w:r>
      <w:r>
        <w:rPr>
          <w:rFonts w:hint="eastAsia"/>
        </w:rPr>
        <w:br/>
      </w:r>
      <w:r>
        <w:rPr>
          <w:rFonts w:hint="eastAsia"/>
        </w:rPr>
        <w:t>　　表 装饰艺术涂料上游原料供应商及联系方式列表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2020-2025年全球不同应用装饰艺术涂料消费量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2020-2025年全球不同应用装饰艺术涂料消费量市场份额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2025-2031年全球不同应用装饰艺术涂料消费量预测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2025-2031年全球不同应用装饰艺术涂料消费量市场份额预测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2020-2025年中国不同应用装饰艺术涂料消费量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2020-2025年中国不同应用装饰艺术涂料消费量市场份额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2025-2031年中国不同应用装饰艺术涂料消费量预测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2025-2031年中国不同应用装饰艺术涂料消费量市场份额预测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2020-2025年中国装饰艺术涂料产量、消费量、进出口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2025-2031年中国装饰艺术涂料产量、消费量、进出口预测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中国市场装饰艺术涂料进出口贸易趋势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中国市场装饰艺术涂料主要进口来源</w:t>
      </w:r>
      <w:r>
        <w:rPr>
          <w:rFonts w:hint="eastAsia"/>
        </w:rPr>
        <w:br/>
      </w:r>
      <w:r>
        <w:rPr>
          <w:rFonts w:hint="eastAsia"/>
        </w:rPr>
        <w:t>　　表 中国市场装饰艺术涂料主要出口目的地</w:t>
      </w:r>
      <w:r>
        <w:rPr>
          <w:rFonts w:hint="eastAsia"/>
        </w:rPr>
        <w:br/>
      </w:r>
      <w:r>
        <w:rPr>
          <w:rFonts w:hint="eastAsia"/>
        </w:rPr>
        <w:t>　　表 中国装饰艺术涂料市场未来发展的有利因素、不利因素分析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中国装饰艺术涂料生产地区分布</w:t>
      </w:r>
      <w:r>
        <w:rPr>
          <w:rFonts w:hint="eastAsia"/>
        </w:rPr>
        <w:br/>
      </w:r>
      <w:r>
        <w:rPr>
          <w:rFonts w:hint="eastAsia"/>
        </w:rPr>
        <w:t>　　表 中国装饰艺术涂料消费地区分布</w:t>
      </w:r>
      <w:r>
        <w:rPr>
          <w:rFonts w:hint="eastAsia"/>
        </w:rPr>
        <w:br/>
      </w:r>
      <w:r>
        <w:rPr>
          <w:rFonts w:hint="eastAsia"/>
        </w:rPr>
        <w:t>　　表 装饰艺术涂料行业及市场环境发展趋势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装饰艺术涂料产品及技术发展趋势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2020-2025年国内装饰艺术涂料主要销售模式及销售渠道趋势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2020-2025年欧美日等地区装饰艺术涂料主要销售模式及销售渠道趋势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装饰艺术涂料产品市场定位及目标消费者分析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装饰艺术涂料产品图片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2025年全球不同产品类型装饰艺术涂料产量市场份额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全球不同类型装饰艺术涂料消费量市场份额对比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2020-2025年中国装饰艺术涂料产量及发展趋势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2020-2025年中国装饰艺术涂料产值及未来发展趋势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2020-2025年全球装饰艺术涂料产能、产量、产能利用率及发展趋势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2020-2025年全球装饰艺术涂料产量、市场需求量及发展趋势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2020-2025年中国装饰艺术涂料产能、产量、产能利用率及发展趋势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2020-2025年中国装饰艺术涂料产量、市场需求量及发展趋势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全球装饰艺术涂料主要厂商2025年产量市场份额列表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全球装饰艺术涂料主要厂商2025年产值市场份额列表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2020-2025年中国市场装饰艺术涂料主要厂商产量市场份额列表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中国装饰艺术涂料主要厂商2025年产量市场份额列表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中国装饰艺术涂料主要厂商2025年产值市场份额列表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2025年全球前五及前十大生产商装饰艺术涂料市场份额</w:t>
      </w:r>
      <w:r>
        <w:rPr>
          <w:rFonts w:hint="eastAsia"/>
        </w:rPr>
        <w:br/>
      </w:r>
      <w:r>
        <w:rPr>
          <w:rFonts w:hint="eastAsia"/>
        </w:rPr>
        <w:t>　　图 2020-2025年全球装饰艺术涂料第一梯队、第二梯队和第三梯队生产商（品牌）及市场份额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装饰艺术涂料全球领先企业SWOT分析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全球主要地区装饰艺术涂料消费量市场份额对比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2020-2025年印度市场装饰艺术涂料产量及增长率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2020-2025年印度市场装饰艺术涂料产值及增长率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2020-2025年全球主要地区装饰艺术涂料消费量市场份额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2025-2031年全球主要地区装饰艺术涂料消费量市场份额预测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2020-2025年印度市场装饰艺术涂料消费量、增长率及发展预测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装饰艺术涂料产业链分析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装饰艺术涂料产品价格走势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04382b1064b1d" w:history="1">
        <w:r>
          <w:rPr>
            <w:rStyle w:val="Hyperlink"/>
          </w:rPr>
          <w:t>2025-2031年全球与中国装饰艺术涂料行业发展调研及市场前景预测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04382b1064b1d" w:history="1">
        <w:r>
          <w:rPr>
            <w:rStyle w:val="Hyperlink"/>
          </w:rPr>
          <w:t>https://www.20087.com/2/92/ZhuangShiYiShuTuLiaoHangYeFaZhanQianJing.html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热点：装饰艺术涂料图片、装修艺术涂料、房屋装修艺术涂料的价格、艺术涂料软装、艺术涂料 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ad9683234f93" w:history="1">
      <w:r>
        <w:rPr>
          <w:rStyle w:val="Hyperlink"/>
        </w:rPr>
        <w:t>2025-2031年全球与中国装饰艺术涂料行业发展调研及市场前景预测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gShiYiShuTuLiaoHangYeFaZhanQianJing.html" TargetMode="External" Id="Rf0804382b10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gShiYiShuTuLiaoHangYeFaZhanQianJing.html" TargetMode="External" Id="R26d5ad96832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2025-03-27T02:05:00Z</dcterms:created>
  <dcterms:modified xsi:type="dcterms:W3CDTF">2025-03-27T03:05:00Z</dcterms:modified>
  <dc:subject>2025-2031年全球与中国装饰艺术涂料行业发展调研及市场前景预测</dc:subject>
  <dc:title>2025-2031年全球与中国装饰艺术涂料行业发展调研及市场前景预测</dc:title>
  <cp:keywords>2025-2031年全球与中国装饰艺术涂料行业发展调研及市场前景预测</cp:keywords>
  <dc:description>2025-2031年全球与中国装饰艺术涂料行业发展调研及市场前景预测</dc:description>
</cp:coreProperties>
</file>