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13484a1414212" w:history="1">
              <w:r>
                <w:rPr>
                  <w:rStyle w:val="Hyperlink"/>
                </w:rPr>
                <w:t>2025-2031年中国软性人工晶体行业现状分析与趋势预测报告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13484a1414212" w:history="1">
              <w:r>
                <w:rPr>
                  <w:rStyle w:val="Hyperlink"/>
                </w:rPr>
                <w:t>2025-2031年中国软性人工晶体行业现状分析与趋势预测报告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13484a1414212" w:history="1">
                <w:r>
                  <w:rPr>
                    <w:rStyle w:val="Hyperlink"/>
                  </w:rPr>
                  <w:t>https://www.20087.com/2/12/RuanXingRenGongJingTiHangYeFaZhanQuShi.html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人工晶体是眼科手术中常用的人工晶状体，主要用于白内障手术后的视力矫正。近年来，随着生物医学工程的进步，软性人工晶体的材料和设计不断优化，提供了更广泛的焦距选择，包括单焦点、多焦点和连续视程晶体，以满足不同患者的视觉需求。同时，手术技术的改进，如微切口白内障手术，也使得植入过程更加安全和快速。</w:t>
      </w:r>
      <w:r>
        <w:rPr>
          <w:rFonts w:hint="eastAsia"/>
        </w:rPr>
        <w:br/>
      </w:r>
      <w:r>
        <w:rPr>
          <w:rFonts w:hint="eastAsia"/>
        </w:rPr>
        <w:t>　　未来，软性人工晶体将朝着个性化和功能性更强的方向发展。个性化体现在根据患者的眼部结构和生活方式定制晶体，提供更精确的视力矫正。功能性增强则意味着开发具有特殊光学特性的晶体，如能够过滤有害蓝光或具有变焦功能的晶体，以保护眼健康并提高生活质量。此外，材料科学的突破将带来更柔软、更生物相容的晶体，减少术后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13484a1414212" w:history="1">
        <w:r>
          <w:rPr>
            <w:rStyle w:val="Hyperlink"/>
          </w:rPr>
          <w:t>2025-2031年中国软性人工晶体行业现状分析与趋势预测报告</w:t>
        </w:r>
      </w:hyperlink>
      <w:r>
        <w:rPr>
          <w:rFonts w:hint="eastAsia"/>
        </w:rPr>
        <w:t>》通过严谨的分析、翔实的数据及直观的图表，系统解析了软性人工晶体行业的市场规模、需求变化、价格波动及产业链结构。报告全面评估了当前软性人工晶体市场现状，科学预测了未来市场前景与发展趋势，重点剖析了软性人工晶体细分市场的机遇与挑战。同时，报告对软性人工晶体重点企业的竞争地位及市场集中度进行了评估，为软性人工晶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软性人工晶体行业界定及应用</w:t>
      </w:r>
      <w:r>
        <w:rPr>
          <w:rFonts w:hint="eastAsia"/>
        </w:rPr>
        <w:br/>
      </w:r>
      <w:r>
        <w:rPr>
          <w:rFonts w:hint="eastAsia"/>
        </w:rPr>
        <w:t>　　第一节 软性人工晶体行业定义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软性人工晶体主要应用领域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全球软性人工晶体行业发展状况分析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2019-2024年全球软性人工晶体行业运行概况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2019-2024年全球软性人工晶体行业市场规模分析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全球主要地区软性人工晶体行业运行情况分析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2025-2031年全球软性人工晶体行业发展趋势预测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中国软性人工晶体行业发展环境分析</w:t>
      </w:r>
      <w:r>
        <w:rPr>
          <w:rFonts w:hint="eastAsia"/>
        </w:rPr>
        <w:br/>
      </w:r>
      <w:r>
        <w:rPr>
          <w:rFonts w:hint="eastAsia"/>
        </w:rPr>
        <w:t>　　第一节 软性人工晶体行业经济环境分析</w:t>
      </w:r>
      <w:r>
        <w:rPr>
          <w:rFonts w:hint="eastAsia"/>
        </w:rPr>
        <w:br/>
      </w:r>
      <w:r>
        <w:rPr>
          <w:rFonts w:hint="eastAsia"/>
        </w:rPr>
        <w:t>　　第二节 软性人工晶体行业相关政策、标准</w:t>
      </w:r>
      <w:r>
        <w:rPr>
          <w:rFonts w:hint="eastAsia"/>
        </w:rPr>
        <w:br/>
      </w:r>
      <w:r>
        <w:rPr>
          <w:rFonts w:hint="eastAsia"/>
        </w:rPr>
        <w:t>　　第三节 软性人工晶体行业相关发展规划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中国软性人工晶体行业现状调研分析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中国软性人工晶体行业发展现状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一、2024-2025年软性人工晶体行业品牌发展现状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二、2024-2025年软性人工晶体行业需求市场现状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三、2024-2025年软性人工晶体市场需求层次分析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四、2024-2025年中国软性人工晶体市场走向分析</w:t>
      </w:r>
      <w:r>
        <w:rPr>
          <w:rFonts w:hint="eastAsia"/>
        </w:rPr>
        <w:br/>
      </w:r>
      <w:r>
        <w:rPr>
          <w:rFonts w:hint="eastAsia"/>
        </w:rPr>
        <w:t>　　第二节 中国软性人工晶体行业存在的问题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一、2024-2025年软性人工晶体产品市场存在的主要问题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二、2024-2025年国内软性人工晶体产品市场的三大瓶颈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三、2024-2025年软性人工晶体产品市场遭遇的规模难题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对中国软性人工晶体市场的分析及思考</w:t>
      </w:r>
      <w:r>
        <w:rPr>
          <w:rFonts w:hint="eastAsia"/>
        </w:rPr>
        <w:br/>
      </w:r>
      <w:r>
        <w:rPr>
          <w:rFonts w:hint="eastAsia"/>
        </w:rPr>
        <w:t>　　　　一、软性人工晶体市场特点</w:t>
      </w:r>
      <w:r>
        <w:rPr>
          <w:rFonts w:hint="eastAsia"/>
        </w:rPr>
        <w:br/>
      </w:r>
      <w:r>
        <w:rPr>
          <w:rFonts w:hint="eastAsia"/>
        </w:rPr>
        <w:t>　　　　二、软性人工晶体市场分析</w:t>
      </w:r>
      <w:r>
        <w:rPr>
          <w:rFonts w:hint="eastAsia"/>
        </w:rPr>
        <w:br/>
      </w:r>
      <w:r>
        <w:rPr>
          <w:rFonts w:hint="eastAsia"/>
        </w:rPr>
        <w:t>　　　　三、软性人工晶体市场变化的方向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四、中国软性人工晶体行业发展的新思路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五、对中国软性人工晶体行业发展的思考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中国软性人工晶体行业市场供需现状调研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中国软性人工晶体市场现状分析</w:t>
      </w:r>
      <w:r>
        <w:rPr>
          <w:rFonts w:hint="eastAsia"/>
        </w:rPr>
        <w:br/>
      </w:r>
      <w:r>
        <w:rPr>
          <w:rFonts w:hint="eastAsia"/>
        </w:rPr>
        <w:t>　　第二节 中国软性人工晶体行业产量情况分析及预测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一、软性人工晶体总体产能规模</w:t>
      </w:r>
      <w:r>
        <w:rPr>
          <w:rFonts w:hint="eastAsia"/>
        </w:rPr>
        <w:br/>
      </w:r>
      <w:r>
        <w:rPr>
          <w:rFonts w:hint="eastAsia"/>
        </w:rPr>
        <w:t>　　　　二、软性人工晶体生产区域分布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三、2019-2024年中国软性人工晶体行业产量统计分析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四、2025-2031年中国软性人工晶体行业产量预测分析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中国软性人工晶体市场需求分析及预测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一、中国软性人工晶体市场需求特点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二、2019-2024年中国软性人工晶体市场需求量统计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三、2025-2031年中国软性人工晶体市场需求量预测</w:t>
      </w:r>
      <w:r>
        <w:rPr>
          <w:rFonts w:hint="eastAsia"/>
        </w:rPr>
        <w:br/>
      </w:r>
      <w:r>
        <w:rPr>
          <w:rFonts w:hint="eastAsia"/>
        </w:rPr>
        <w:t>　　第四节 中国软性人工晶体价格趋势分析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一、2019-2024年中国软性人工晶体市场价格趋势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二、2025-2031年中国软性人工晶体市场价格走势预测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2024-2025年软性人工晶体行业技术发展现状及趋势分析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软性人工晶体行业技术发展现状分析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国内外软性人工晶体行业技术差异与原因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软性人工晶体行业技术发展方向、趋势预测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提升软性人工晶体行业技术能力策略建议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中国软性人工晶体进出口分析</w:t>
      </w:r>
      <w:r>
        <w:rPr>
          <w:rFonts w:hint="eastAsia"/>
        </w:rPr>
        <w:br/>
      </w:r>
      <w:r>
        <w:rPr>
          <w:rFonts w:hint="eastAsia"/>
        </w:rPr>
        <w:t>　　第一节 软性人工晶体进口情况分析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软性人工晶体出口情况分析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影响软性人工晶体进出口因素分析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中国软性人工晶体行业主要指标监测分析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2019-2024年中国软性人工晶体行业规模情况分析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2019-2024年中国软性人工晶体行业财务能力分析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软性人工晶体行业细分产品调研</w:t>
      </w:r>
      <w:r>
        <w:rPr>
          <w:rFonts w:hint="eastAsia"/>
        </w:rPr>
        <w:br/>
      </w:r>
      <w:r>
        <w:rPr>
          <w:rFonts w:hint="eastAsia"/>
        </w:rPr>
        <w:t>　　第一节 软性人工晶体细分产品结构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软性人工晶体行业上下游发展情况分析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软性人工晶体行业上游产业发展分析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软性人工晶体行业下游产业发展分析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中国软性人工晶体行业重点地区发展分析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软性人工晶体行业重点区域市场结构调研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**地区软性人工晶体市场容量分析</w:t>
      </w:r>
      <w:r>
        <w:rPr>
          <w:rFonts w:hint="eastAsia"/>
        </w:rPr>
        <w:br/>
      </w:r>
      <w:r>
        <w:rPr>
          <w:rFonts w:hint="eastAsia"/>
        </w:rPr>
        <w:t>　　第三节 **地区软性人工晶体市场容量分析</w:t>
      </w:r>
      <w:r>
        <w:rPr>
          <w:rFonts w:hint="eastAsia"/>
        </w:rPr>
        <w:br/>
      </w:r>
      <w:r>
        <w:rPr>
          <w:rFonts w:hint="eastAsia"/>
        </w:rPr>
        <w:t>　　第四节 **地区软性人工晶体市场容量分析</w:t>
      </w:r>
      <w:r>
        <w:rPr>
          <w:rFonts w:hint="eastAsia"/>
        </w:rPr>
        <w:br/>
      </w:r>
      <w:r>
        <w:rPr>
          <w:rFonts w:hint="eastAsia"/>
        </w:rPr>
        <w:t>　　第五节 **地区软性人工晶体市场容量分析</w:t>
      </w:r>
      <w:r>
        <w:rPr>
          <w:rFonts w:hint="eastAsia"/>
        </w:rPr>
        <w:br/>
      </w:r>
      <w:r>
        <w:rPr>
          <w:rFonts w:hint="eastAsia"/>
        </w:rPr>
        <w:t>　　第六节 **地区软性人工晶体市场容量分析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软性人工晶体行业重点企业竞争力分析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三、企业软性人工晶体经营状况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三、企业软性人工晶体经营状况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三、企业软性人工晶体经营状况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三、企业软性人工晶体经营状况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三、企业软性人工晶体经营状况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三、企业软性人工晶体经营状况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软性人工晶体行业企业经营策略研究分析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软性人工晶体企业多样化经营策略分析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一、软性人工晶体企业多样化经营情况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二、现行软性人工晶体行业多样化经营的方向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大型软性人工晶体企业集团未来发展策略分析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对中小软性人工晶体企业生产经营的建议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软性人工晶体行业前景及投资风险预警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2025年软性人工晶体市场前景分析</w:t>
      </w:r>
      <w:r>
        <w:rPr>
          <w:rFonts w:hint="eastAsia"/>
        </w:rPr>
        <w:br/>
      </w:r>
      <w:r>
        <w:rPr>
          <w:rFonts w:hint="eastAsia"/>
        </w:rPr>
        <w:t>　　第二节 2025年软性人工晶体行业发展趋势预测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影响软性人工晶体行业发展的主要因素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一、2025年影响软性人工晶体行业运行的有利因素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二、2025年影响软性人工晶体行业运行的稳定因素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三、2025年影响软性人工晶体行业运行的不利因素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四、2025年中国软性人工晶体行业发展面临的挑战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五、2025年中国软性人工晶体行业发展面临的机遇</w:t>
      </w:r>
      <w:r>
        <w:rPr>
          <w:rFonts w:hint="eastAsia"/>
        </w:rPr>
        <w:br/>
      </w:r>
      <w:r>
        <w:rPr>
          <w:rFonts w:hint="eastAsia"/>
        </w:rPr>
        <w:t>　　第四节 软性人工晶体行业投资风险预警</w:t>
      </w:r>
      <w:r>
        <w:rPr>
          <w:rFonts w:hint="eastAsia"/>
        </w:rPr>
        <w:br/>
      </w:r>
      <w:r>
        <w:rPr>
          <w:rFonts w:hint="eastAsia"/>
        </w:rPr>
        <w:t>　　　　一、软性人工晶体行业市场风险预测</w:t>
      </w:r>
      <w:r>
        <w:rPr>
          <w:rFonts w:hint="eastAsia"/>
        </w:rPr>
        <w:br/>
      </w:r>
      <w:r>
        <w:rPr>
          <w:rFonts w:hint="eastAsia"/>
        </w:rPr>
        <w:t>　　　　二、软性人工晶体行业政策风险预测</w:t>
      </w:r>
      <w:r>
        <w:rPr>
          <w:rFonts w:hint="eastAsia"/>
        </w:rPr>
        <w:br/>
      </w:r>
      <w:r>
        <w:rPr>
          <w:rFonts w:hint="eastAsia"/>
        </w:rPr>
        <w:t>　　　　三、软性人工晶体行业经营风险预测</w:t>
      </w:r>
      <w:r>
        <w:rPr>
          <w:rFonts w:hint="eastAsia"/>
        </w:rPr>
        <w:br/>
      </w:r>
      <w:r>
        <w:rPr>
          <w:rFonts w:hint="eastAsia"/>
        </w:rPr>
        <w:t>　　　　四、软性人工晶体行业技术风险预测</w:t>
      </w:r>
      <w:r>
        <w:rPr>
          <w:rFonts w:hint="eastAsia"/>
        </w:rPr>
        <w:br/>
      </w:r>
      <w:r>
        <w:rPr>
          <w:rFonts w:hint="eastAsia"/>
        </w:rPr>
        <w:t>　　　　五、软性人工晶体行业竞争风险预测</w:t>
      </w:r>
      <w:r>
        <w:rPr>
          <w:rFonts w:hint="eastAsia"/>
        </w:rPr>
        <w:br/>
      </w:r>
      <w:r>
        <w:rPr>
          <w:rFonts w:hint="eastAsia"/>
        </w:rPr>
        <w:t>　　　　六、软性人工晶体行业其他风险预测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软性人工晶体投资建议</w:t>
      </w:r>
      <w:r>
        <w:rPr>
          <w:rFonts w:hint="eastAsia"/>
        </w:rPr>
        <w:br/>
      </w:r>
      <w:r>
        <w:rPr>
          <w:rFonts w:hint="eastAsia"/>
        </w:rPr>
        <w:t>　　第一节 软性人工晶体行业投资环境分析</w:t>
      </w:r>
      <w:r>
        <w:rPr>
          <w:rFonts w:hint="eastAsia"/>
        </w:rPr>
        <w:br/>
      </w:r>
      <w:r>
        <w:rPr>
          <w:rFonts w:hint="eastAsia"/>
        </w:rPr>
        <w:t>　　第二节 软性人工晶体行业投资进入壁垒分析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软性人工晶体行业历程</w:t>
      </w:r>
      <w:r>
        <w:rPr>
          <w:rFonts w:hint="eastAsia"/>
        </w:rPr>
        <w:br/>
      </w:r>
      <w:r>
        <w:rPr>
          <w:rFonts w:hint="eastAsia"/>
        </w:rPr>
        <w:t>　　图表 软性人工晶体行业生命周期</w:t>
      </w:r>
      <w:r>
        <w:rPr>
          <w:rFonts w:hint="eastAsia"/>
        </w:rPr>
        <w:br/>
      </w:r>
      <w:r>
        <w:rPr>
          <w:rFonts w:hint="eastAsia"/>
        </w:rPr>
        <w:t>　　图表 软性人工晶体行业产业链分析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2019-2024年中国软性人工晶体行业市场规模及增长情况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2019-2024年软性人工晶体行业市场容量分析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2019-2024年中国软性人工晶体行业产能统计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2019-2024年中国软性人工晶体行业产量及增长趋势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2019-2024年中国软性人工晶体市场需求量及增速统计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2025年中国软性人工晶体行业需求领域分布格局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2019-2024年中国软性人工晶体行业销售收入分析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2019-2024年中国软性人工晶体行业盈利情况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2019-2024年中国软性人工晶体行业利润总额统计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2019-2024年中国软性人工晶体进口数量分析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2019-2024年中国软性人工晶体进口金额分析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2019-2024年中国软性人工晶体出口数量分析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2019-2024年中国软性人工晶体出口金额分析</w:t>
      </w:r>
      <w:r>
        <w:rPr>
          <w:rFonts w:hint="eastAsia"/>
        </w:rPr>
        <w:br/>
      </w:r>
      <w:r>
        <w:rPr>
          <w:rFonts w:hint="eastAsia"/>
        </w:rPr>
        <w:t>　　图表 2025年中国软性人工晶体进口国家及地区分析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2025年中国软性人工晶体出口国家及地区分析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2019-2024年中国软性人工晶体行业企业数量情况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2019-2024年中国软性人工晶体行业企业平均规模情况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**地区软性人工晶体市场规模及增长情况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**地区软性人工晶体行业市场需求情况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**地区软性人工晶体市场规模及增长情况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**地区软性人工晶体行业市场需求情况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**地区软性人工晶体市场规模及增长情况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**地区软性人工晶体行业市场需求情况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**地区软性人工晶体市场规模及增长情况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**地区软性人工晶体行业市场需求情况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软性人工晶体重点企业（二）经营情况分析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软性人工晶体重点企业（二）主要经济指标情况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软性人工晶体重点企业（三）成长能力情况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2025-2031年中国软性人工晶体行业产能预测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2025-2031年中国软性人工晶体行业产量预测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2025-2031年中国软性人工晶体市场需求量预测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2025-2031年中国软性人工晶体行业供需平衡预测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2025-2031年中国软性人工晶体行业市场容量预测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2025-2031年中国软性人工晶体行业市场规模预测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2025年中国软性人工晶体市场前景分析</w:t>
      </w:r>
      <w:r>
        <w:rPr>
          <w:rFonts w:hint="eastAsia"/>
        </w:rPr>
        <w:br/>
      </w:r>
      <w:r>
        <w:rPr>
          <w:rFonts w:hint="eastAsia"/>
        </w:rPr>
        <w:t>　　图表 2025年中国软性人工晶体发展趋势预测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13484a1414212" w:history="1">
        <w:r>
          <w:rPr>
            <w:rStyle w:val="Hyperlink"/>
          </w:rPr>
          <w:t>2025-2031年中国软性人工晶体行业现状分析与趋势预测报告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13484a1414212" w:history="1">
        <w:r>
          <w:rPr>
            <w:rStyle w:val="Hyperlink"/>
          </w:rPr>
          <w:t>https://www.20087.com/2/12/RuanXingRenGongJingTiHangYeFaZhanQuShi.html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晶体是什么材料、软性人工晶体材料、屈光性人工晶体植入手术多少钱、软性人工晶体的材料常用、睫状沟支持性二期人工晶体植入、软性人工晶体会粘连吗、糖尿病性视网膜病变换人工晶体、软性人工晶体是什么、人工晶体软的好还是硬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ba1d406d04696" w:history="1">
      <w:r>
        <w:rPr>
          <w:rStyle w:val="Hyperlink"/>
        </w:rPr>
        <w:t>2025-2031年中国软性人工晶体行业现状分析与趋势预测报告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RuanXingRenGongJingTiHangYeFaZhanQuShi.html" TargetMode="External" Id="R18813484a141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RuanXingRenGongJingTiHangYeFaZhanQuShi.html" TargetMode="External" Id="R450ba1d406d0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2024-11-21T08:44:00Z</dcterms:created>
  <dcterms:modified xsi:type="dcterms:W3CDTF">2024-11-21T09:44:00Z</dcterms:modified>
  <dc:subject>2025-2031年中国软性人工晶体行业现状分析与趋势预测报告</dc:subject>
  <dc:title>2025-2031年中国软性人工晶体行业现状分析与趋势预测报告</dc:title>
  <cp:keywords>2025-2031年中国软性人工晶体行业现状分析与趋势预测报告</cp:keywords>
  <dc:description>2025-2031年中国软性人工晶体行业现状分析与趋势预测报告</dc:description>
</cp:coreProperties>
</file>