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87aa9ac34931" w:history="1">
              <w:r>
                <w:rPr>
                  <w:rStyle w:val="Hyperlink"/>
                </w:rPr>
                <w:t>2023-2029年中国辐射固化涂料行业发展深度调研与未来趋势预测报告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87aa9ac34931" w:history="1">
              <w:r>
                <w:rPr>
                  <w:rStyle w:val="Hyperlink"/>
                </w:rPr>
                <w:t>2023-2029年中国辐射固化涂料行业发展深度调研与未来趋势预测报告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887aa9ac34931" w:history="1">
                <w:r>
                  <w:rPr>
                    <w:rStyle w:val="Hyperlink"/>
                  </w:rPr>
                  <w:t>https://www.20087.com/2/92/FuSheGuHuaTuLiaoHangYeQuShiFenXi.html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涂料是一种高效的表面处理技术，因其固化速度快、环境污染小等优点而在多个行业中得到广泛应用。近年来，随着环保法规的日趋严格以及工业生产效率的要求提高，辐射固化涂料市场持续增长。目前市场上，辐射固化涂料不仅在性能上得到了优化，如提高附着力、耐候性等，而且在应用领域上也不断拓展，如应用于3D打印材料、电子产品等领域。</w:t>
      </w:r>
      <w:r>
        <w:rPr>
          <w:rFonts w:hint="eastAsia"/>
        </w:rPr>
        <w:br/>
      </w:r>
      <w:r>
        <w:rPr>
          <w:rFonts w:hint="eastAsia"/>
        </w:rPr>
        <w:t>　　未来，辐射固化涂料将继续深化技术创新和服务优化。一方面，随着新材料技术的发展，辐射固化涂料将更加注重采用新型光引发剂和树脂体系，以提高固化效率和涂膜性能。另一方面，随着对环保要求的提高，辐射固化涂料将更加注重减少VOCs（挥发性有机化合物）排放，并开发更环保的固化技术。此外，随着智能制造技术的应用，辐射固化涂料的生产过程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87aa9ac34931" w:history="1">
        <w:r>
          <w:rPr>
            <w:rStyle w:val="Hyperlink"/>
          </w:rPr>
          <w:t>2023-2029年中国辐射固化涂料行业发展深度调研与未来趋势预测报告</w:t>
        </w:r>
      </w:hyperlink>
      <w:r>
        <w:rPr>
          <w:rFonts w:hint="eastAsia"/>
        </w:rPr>
        <w:t>》基于深入的行业调研，对辐射固化涂料产业链进行了全面分析。报告详细探讨了辐射固化涂料市场规模、需求状况，以及价格动态，并深入解读了当前辐射固化涂料行业现状、市场前景及未来发展趋势。同时，报告聚焦于辐射固化涂料行业重点企业，剖析了竞争格局、市场集中度及品牌建设情况，并对辐射固化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辐射固化涂料行业定义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辐射固化涂料主要应用领域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2022-2023年全球辐射固化涂料行业市场调研分析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全球辐射固化涂料行业经济环境分析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全球辐射固化涂料市场总体情况分析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一、全球辐射固化涂料行业的发展特点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二、全球辐射固化涂料市场结构</w:t>
      </w:r>
      <w:r>
        <w:rPr>
          <w:rFonts w:hint="eastAsia"/>
        </w:rPr>
        <w:br/>
      </w:r>
      <w:r>
        <w:rPr>
          <w:rFonts w:hint="eastAsia"/>
        </w:rPr>
        <w:t>　　　　三、全球辐射固化涂料行业竞争格局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全球主要国家（地区）辐射固化涂料市场分析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2023-2029年全球辐射固化涂料行业发展趋势预测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2022-2023年辐射固化涂料行业发展环境分析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辐射固化涂料行业环境分析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辐射固化涂料行业相关政策、法规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中国辐射固化涂料行业供给、需求分析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2023年中国辐射固化涂料市场现状</w:t>
      </w:r>
      <w:r>
        <w:rPr>
          <w:rFonts w:hint="eastAsia"/>
        </w:rPr>
        <w:br/>
      </w:r>
      <w:r>
        <w:rPr>
          <w:rFonts w:hint="eastAsia"/>
        </w:rPr>
        <w:t>　　第二节 中国辐射固化涂料产量分析及预测</w:t>
      </w:r>
      <w:r>
        <w:rPr>
          <w:rFonts w:hint="eastAsia"/>
        </w:rPr>
        <w:br/>
      </w:r>
      <w:r>
        <w:rPr>
          <w:rFonts w:hint="eastAsia"/>
        </w:rPr>
        <w:t>　　　　一、辐射固化涂料总体产能规模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、2018-2023年中国辐射固化涂料产量统计</w:t>
      </w:r>
      <w:r>
        <w:rPr>
          <w:rFonts w:hint="eastAsia"/>
        </w:rPr>
        <w:br/>
      </w:r>
      <w:r>
        <w:rPr>
          <w:rFonts w:hint="eastAsia"/>
        </w:rPr>
        <w:t>　　　　三、辐射固化涂料生产区域分布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四、2023-2029年中国辐射固化涂料产量预测</w:t>
      </w:r>
      <w:r>
        <w:rPr>
          <w:rFonts w:hint="eastAsia"/>
        </w:rPr>
        <w:br/>
      </w:r>
      <w:r>
        <w:rPr>
          <w:rFonts w:hint="eastAsia"/>
        </w:rPr>
        <w:t>　　第三节 中国辐射固化涂料市场需求分析及预测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二、2018-2023年中国辐射固化涂料市场需求统计</w:t>
      </w:r>
      <w:r>
        <w:rPr>
          <w:rFonts w:hint="eastAsia"/>
        </w:rPr>
        <w:br/>
      </w:r>
      <w:r>
        <w:rPr>
          <w:rFonts w:hint="eastAsia"/>
        </w:rPr>
        <w:t>　　　　三、辐射固化涂料市场饱和度</w:t>
      </w:r>
      <w:r>
        <w:rPr>
          <w:rFonts w:hint="eastAsia"/>
        </w:rPr>
        <w:br/>
      </w:r>
      <w:r>
        <w:rPr>
          <w:rFonts w:hint="eastAsia"/>
        </w:rPr>
        <w:t>　　　　四、影响辐射固化涂料市场需求的因素</w:t>
      </w:r>
      <w:r>
        <w:rPr>
          <w:rFonts w:hint="eastAsia"/>
        </w:rPr>
        <w:br/>
      </w:r>
      <w:r>
        <w:rPr>
          <w:rFonts w:hint="eastAsia"/>
        </w:rPr>
        <w:t>　　　　五、辐射固化涂料市场潜力分析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六、2023-2029年中国辐射固化涂料市场需求预测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中国辐射固化涂料行业进出口分析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一、2018-2023年辐射固化涂料进口量及增速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一、2018-2023年辐射固化涂料出口量及增速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一、中国辐射固化涂料行业区域市场分布情况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中国辐射固化涂料细分行业调研</w:t>
      </w:r>
      <w:r>
        <w:rPr>
          <w:rFonts w:hint="eastAsia"/>
        </w:rPr>
        <w:br/>
      </w:r>
      <w:r>
        <w:rPr>
          <w:rFonts w:hint="eastAsia"/>
        </w:rPr>
        <w:t>　　第一节 主要辐射固化涂料细分行业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中国辐射固化涂料企业营销及发展建议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辐射固化涂料企业营销策略分析及建议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辐射固化涂料企业营销策略分析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一、辐射固化涂料企业营销策略</w:t>
      </w:r>
      <w:r>
        <w:rPr>
          <w:rFonts w:hint="eastAsia"/>
        </w:rPr>
        <w:br/>
      </w:r>
      <w:r>
        <w:rPr>
          <w:rFonts w:hint="eastAsia"/>
        </w:rPr>
        <w:t>　　　　二、辐射固化涂料企业经验借鉴</w:t>
      </w:r>
      <w:r>
        <w:rPr>
          <w:rFonts w:hint="eastAsia"/>
        </w:rPr>
        <w:br/>
      </w:r>
      <w:r>
        <w:rPr>
          <w:rFonts w:hint="eastAsia"/>
        </w:rPr>
        <w:t>　　第三节 辐射固化涂料企业营销模式演化与创新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辐射固化涂料企业经营发展分析及建议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一、辐射固化涂料企业存在的问题</w:t>
      </w:r>
      <w:r>
        <w:rPr>
          <w:rFonts w:hint="eastAsia"/>
        </w:rPr>
        <w:br/>
      </w:r>
      <w:r>
        <w:rPr>
          <w:rFonts w:hint="eastAsia"/>
        </w:rPr>
        <w:t>　　　　二、辐射固化涂料企业应对的策略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辐射固化涂料行业投资风险预警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影响辐射固化涂料行业发展的主要因素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一、2023年影响辐射固化涂料行业运行的有利因素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二、2023年影响辐射固化涂料行业运行的稳定因素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三、2023年影响辐射固化涂料行业运行的不利因素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四、2023年我国辐射固化涂料行业发展面临的挑战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五、2023年我国辐射固化涂料行业发展面临的机遇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专家对辐射固化涂料行业投资风险预警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一、2023-2029年辐射固化涂料行业市场风险及控制策略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二、2023-2029年辐射固化涂料行业政策风险及控制策略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四、2023-2029年辐射固化涂料同业竞争风险及控制策略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五、2023-2029年辐射固化涂料行业其他风险及控制策略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辐射固化涂料行业投资战略研究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辐射固化涂料行业发展战略研究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对我国辐射固化涂料品牌的战略思考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一、辐射固化涂料品牌的重要性</w:t>
      </w:r>
      <w:r>
        <w:rPr>
          <w:rFonts w:hint="eastAsia"/>
        </w:rPr>
        <w:br/>
      </w:r>
      <w:r>
        <w:rPr>
          <w:rFonts w:hint="eastAsia"/>
        </w:rPr>
        <w:t>　　　　二、辐射固化涂料实施品牌战略的意义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三、辐射固化涂料企业品牌的现状分析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四、我国辐射固化涂料企业的品牌战略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五、辐射固化涂料品牌战略管理的策略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辐射固化涂料经营策略分析</w:t>
      </w:r>
      <w:r>
        <w:rPr>
          <w:rFonts w:hint="eastAsia"/>
        </w:rPr>
        <w:br/>
      </w:r>
      <w:r>
        <w:rPr>
          <w:rFonts w:hint="eastAsia"/>
        </w:rPr>
        <w:t>　　　　一、辐射固化涂料市场细分策略</w:t>
      </w:r>
      <w:r>
        <w:rPr>
          <w:rFonts w:hint="eastAsia"/>
        </w:rPr>
        <w:br/>
      </w:r>
      <w:r>
        <w:rPr>
          <w:rFonts w:hint="eastAsia"/>
        </w:rPr>
        <w:t>　　　　二、辐射固化涂料市场创新策略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四、辐射固化涂料新产品差异化战略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[-中-智-林]辐射固化涂料行业投资战略研究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一、2023-2029年辐射固化涂料行业投资战略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辐射固化涂料行业类别</w:t>
      </w:r>
      <w:r>
        <w:rPr>
          <w:rFonts w:hint="eastAsia"/>
        </w:rPr>
        <w:br/>
      </w:r>
      <w:r>
        <w:rPr>
          <w:rFonts w:hint="eastAsia"/>
        </w:rPr>
        <w:t>　　图表 辐射固化涂料行业产业链调研</w:t>
      </w:r>
      <w:r>
        <w:rPr>
          <w:rFonts w:hint="eastAsia"/>
        </w:rPr>
        <w:br/>
      </w:r>
      <w:r>
        <w:rPr>
          <w:rFonts w:hint="eastAsia"/>
        </w:rPr>
        <w:t>　　图表 辐射固化涂料行业现状</w:t>
      </w:r>
      <w:r>
        <w:rPr>
          <w:rFonts w:hint="eastAsia"/>
        </w:rPr>
        <w:br/>
      </w:r>
      <w:r>
        <w:rPr>
          <w:rFonts w:hint="eastAsia"/>
        </w:rPr>
        <w:t>　　图表 辐射固化涂料行业标准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2023年中国辐射固化涂料行业产能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2018-2023年中国辐射固化涂料行业产量统计</w:t>
      </w:r>
      <w:r>
        <w:rPr>
          <w:rFonts w:hint="eastAsia"/>
        </w:rPr>
        <w:br/>
      </w:r>
      <w:r>
        <w:rPr>
          <w:rFonts w:hint="eastAsia"/>
        </w:rPr>
        <w:t>　　图表 辐射固化涂料行业动态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2018-2023年中国辐射固化涂料市场需求量</w:t>
      </w:r>
      <w:r>
        <w:rPr>
          <w:rFonts w:hint="eastAsia"/>
        </w:rPr>
        <w:br/>
      </w:r>
      <w:r>
        <w:rPr>
          <w:rFonts w:hint="eastAsia"/>
        </w:rPr>
        <w:t>　　图表 2023年中国辐射固化涂料行业需求区域调研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2018-2023年中国辐射固化涂料行情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**地区辐射固化涂料市场调研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**地区辐射固化涂料市场调研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辐射固化涂料行业竞争对手分析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辐射固化涂料行业准入条件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87aa9ac34931" w:history="1">
        <w:r>
          <w:rPr>
            <w:rStyle w:val="Hyperlink"/>
          </w:rPr>
          <w:t>2023-2029年中国辐射固化涂料行业发展深度调研与未来趋势预测报告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887aa9ac34931" w:history="1">
        <w:r>
          <w:rPr>
            <w:rStyle w:val="Hyperlink"/>
          </w:rPr>
          <w:t>https://www.20087.com/2/92/FuSheGuHuaTuLiaoHangYeQuShiFenXi.html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b8abcd924640" w:history="1">
      <w:r>
        <w:rPr>
          <w:rStyle w:val="Hyperlink"/>
        </w:rPr>
        <w:t>2023-2029年中国辐射固化涂料行业发展深度调研与未来趋势预测报告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uSheGuHuaTuLiaoHangYeQuShiFenXi.html" TargetMode="External" Id="R60d887aa9ac3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uSheGuHuaTuLiaoHangYeQuShiFenXi.html" TargetMode="External" Id="Rac4fb8abcd9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2023-03-22T01:30:00Z</dcterms:created>
  <dcterms:modified xsi:type="dcterms:W3CDTF">2023-03-22T02:30:00Z</dcterms:modified>
  <dc:subject>2023-2029年中国辐射固化涂料行业发展深度调研与未来趋势预测报告</dc:subject>
  <dc:title>2023-2029年中国辐射固化涂料行业发展深度调研与未来趋势预测报告</dc:title>
  <cp:keywords>2023-2029年中国辐射固化涂料行业发展深度调研与未来趋势预测报告</cp:keywords>
  <dc:description>2023-2029年中国辐射固化涂料行业发展深度调研与未来趋势预测报告</dc:description>
</cp:coreProperties>
</file>