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31fbcf6574197" w:history="1">
              <w:r>
                <w:rPr>
                  <w:rStyle w:val="Hyperlink"/>
                </w:rPr>
                <w:t>2025-2031年全球与中国酿造酵母发展现状及前景趋势报告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31fbcf6574197" w:history="1">
              <w:r>
                <w:rPr>
                  <w:rStyle w:val="Hyperlink"/>
                </w:rPr>
                <w:t>2025-2031年全球与中国酿造酵母发展现状及前景趋势报告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31fbcf6574197" w:history="1">
                <w:r>
                  <w:rPr>
                    <w:rStyle w:val="Hyperlink"/>
                  </w:rPr>
                  <w:t>https://www.20087.com/2/12/NiangZaoJiaoMuDeFaZhanQianJing.html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造酵母作为酿酒、烘焙和发酵食品生产中的关键生物催化剂，近年来在品种改良和功能多样性方面取得了显著进展。现代酿造酵母不仅能够适应更广泛的发酵条件，如高低温、高糖度和高酒精浓度，还通过基因工程和代谢工程的创新，产生了具有特定风味和功能特性的新型酵母株。例如，通过优化酵母的代谢途径，可以提高酒精产量、改善风味物质的生成，或增加营养成分如氨基酸和维生素的含量，满足消费者对健康和口味的双重需求。</w:t>
      </w:r>
      <w:r>
        <w:rPr>
          <w:rFonts w:hint="eastAsia"/>
        </w:rPr>
        <w:br/>
      </w:r>
      <w:r>
        <w:rPr>
          <w:rFonts w:hint="eastAsia"/>
        </w:rPr>
        <w:t>　　未来，酿造酵母的发展将更加侧重于精准育种和可持续生产。一方面，通过合成生物学和CRISPR基因编辑技术，科学家将能够更精确地设计酵母基因组，开发具有特定功能和性能的定制酵母，如生产稀有化合物、降解工业废弃物或提高能源转化效率。这将开启酿造酵母在医药、生物燃料和环境治理等领域的全新应用。另一方面，随着对可持续农业和食品生产的重视，酿造酵母将更加注重资源循环利用和生态友好性，如利用农业副产品作为发酵原料，减少水和能源消耗，实现绿色发酵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31fbcf6574197" w:history="1">
        <w:r>
          <w:rPr>
            <w:rStyle w:val="Hyperlink"/>
          </w:rPr>
          <w:t>2025-2031年全球与中国酿造酵母发展现状及前景趋势报告</w:t>
        </w:r>
      </w:hyperlink>
      <w:r>
        <w:rPr>
          <w:rFonts w:hint="eastAsia"/>
        </w:rPr>
        <w:t>》系统分析了酿造酵母行业的市场规模、市场需求及价格波动，深入探讨了酿造酵母产业链关键环节及各细分市场特点。报告基于权威数据，科学预测了酿造酵母市场前景与发展趋势，同时评估了酿造酵母重点企业的经营状况，包括品牌影响力、市场集中度及竞争格局。通过SWOT分析，报告揭示了酿造酵母行业面临的风险与机遇，为酿造酵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酿造酵母市场概述</w:t>
      </w:r>
      <w:r>
        <w:rPr>
          <w:rFonts w:hint="eastAsia"/>
        </w:rPr>
        <w:br/>
      </w:r>
      <w:r>
        <w:rPr>
          <w:rFonts w:hint="eastAsia"/>
        </w:rPr>
        <w:t>　　1.1 酿造酵母行业概述及统计范围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按照不同产品类型，酿造酵母主要可以分为如下几个类别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不同产品类型酿造酵母规模增长趋势2020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干酵母</w:t>
      </w:r>
      <w:r>
        <w:rPr>
          <w:rFonts w:hint="eastAsia"/>
        </w:rPr>
        <w:br/>
      </w:r>
      <w:r>
        <w:rPr>
          <w:rFonts w:hint="eastAsia"/>
        </w:rPr>
        <w:t>　　　　1.2.3 液体酵母</w:t>
      </w:r>
      <w:r>
        <w:rPr>
          <w:rFonts w:hint="eastAsia"/>
        </w:rPr>
        <w:br/>
      </w:r>
      <w:r>
        <w:rPr>
          <w:rFonts w:hint="eastAsia"/>
        </w:rPr>
        <w:t>　　1.3 从不同应用，酿造酵母主要包括如下几个方面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不同应用酿造酵母规模增长趋势2020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啤酒</w:t>
      </w:r>
      <w:r>
        <w:rPr>
          <w:rFonts w:hint="eastAsia"/>
        </w:rPr>
        <w:br/>
      </w:r>
      <w:r>
        <w:rPr>
          <w:rFonts w:hint="eastAsia"/>
        </w:rPr>
        <w:t>　　　　1.3.3 葡萄酒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酿造酵母行业发展总体概况</w:t>
      </w:r>
      <w:r>
        <w:rPr>
          <w:rFonts w:hint="eastAsia"/>
        </w:rPr>
        <w:br/>
      </w:r>
      <w:r>
        <w:rPr>
          <w:rFonts w:hint="eastAsia"/>
        </w:rPr>
        <w:t>　　　　1.4.2 酿造酵母行业发展主要特点</w:t>
      </w:r>
      <w:r>
        <w:rPr>
          <w:rFonts w:hint="eastAsia"/>
        </w:rPr>
        <w:br/>
      </w:r>
      <w:r>
        <w:rPr>
          <w:rFonts w:hint="eastAsia"/>
        </w:rPr>
        <w:t>　　　　1.4.3 酿造酵母行业发展影响因素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全球酿造酵母供需现状及预测（2020-2031）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全球酿造酵母产能、产量、产能利用率及发展趋势（2020-2031）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全球酿造酵母产量、需求量及发展趋势（2020-2031）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全球主要地区酿造酵母产量及发展趋势（2020-2031）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中国酿造酵母供需现状及预测（2020-2031）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中国酿造酵母产能、产量、产能利用率及发展趋势（2020-2031）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中国酿造酵母产量、市场需求量及发展趋势（2020-2031）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中国酿造酵母产能和产量占全球的比重（2020-2031）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全球酿造酵母销量及收入（2020-2031）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全球市场酿造酵母收入（2020-2031）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全球市场酿造酵母销量（2020-2031）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全球市场酿造酵母价格趋势（2020-2031）</w:t>
      </w:r>
      <w:r>
        <w:rPr>
          <w:rFonts w:hint="eastAsia"/>
        </w:rPr>
        <w:br/>
      </w:r>
      <w:r>
        <w:rPr>
          <w:rFonts w:hint="eastAsia"/>
        </w:rPr>
        <w:t>　　2.4 中国酿造酵母销量及收入（2020-2031）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中国市场酿造酵母收入（2020-2031）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中国市场酿造酵母销量（2020-2031）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中国市场酿造酵母销量和收入占全球的比重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全球酿造酵母主要地区分析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全球主要地区酿造酵母市场规模分析：2020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全球主要地区酿造酵母销售收入及市场份额（2020-2025年）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全球主要地区酿造酵母销售收入预测（2025-2031）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全球主要地区酿造酵母销量分析：2020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全球主要地区酿造酵母销量及市场份额（2020-2025年）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全球主要地区酿造酵母销量及市场份额预测（2025-2031）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北美（美国和加拿大）酿造酵母销量（2020-2031）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北美（美国和加拿大）酿造酵母收入（2020-2031）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欧洲（德国、英国、法国和意大利等国家）酿造酵母销量（2020-2031）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欧洲（德国、英国、法国和意大利等国家）酿造酵母收入（2020-2031）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亚太（中国、日本、韩国、中国台湾、印度和东南亚等）酿造酵母销量（2020-2031）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亚太（中国、日本、韩国、中国台湾、印度和东南亚等）酿造酵母收入（2020-2031）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拉美地区（墨西哥、巴西等国家）酿造酵母销量（2020-2031）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拉美地区（墨西哥、巴西等国家）酿造酵母收入（2020-2031）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中东及非洲（土耳其、沙特等国家）酿造酵母销量（2020-2031）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中东及非洲（土耳其、沙特等国家）酿造酵母收入（2020-2031）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全球市场主要厂商酿造酵母产能市场份额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全球市场主要厂商酿造酵母销量（2020-2025）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全球市场主要厂商酿造酵母销售收入（2020-2025）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全球市场主要厂商酿造酵母销售价格（2020-2025）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2025年全球主要生产商酿造酵母收入排名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中国市场主要厂商酿造酵母销量（2020-2025）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中国市场主要厂商酿造酵母销售收入（2020-2025）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中国市场主要厂商酿造酵母销售价格（2020-2025）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2025年中国主要生产商酿造酵母收入排名</w:t>
      </w:r>
      <w:r>
        <w:rPr>
          <w:rFonts w:hint="eastAsia"/>
        </w:rPr>
        <w:br/>
      </w:r>
      <w:r>
        <w:rPr>
          <w:rFonts w:hint="eastAsia"/>
        </w:rPr>
        <w:t>　　4.3 全球主要厂商酿造酵母总部及产地分布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全球主要厂商酿造酵母商业化日期</w:t>
      </w:r>
      <w:r>
        <w:rPr>
          <w:rFonts w:hint="eastAsia"/>
        </w:rPr>
        <w:br/>
      </w:r>
      <w:r>
        <w:rPr>
          <w:rFonts w:hint="eastAsia"/>
        </w:rPr>
        <w:t>　　4.5 全球主要厂商酿造酵母产品类型及应用</w:t>
      </w:r>
      <w:r>
        <w:rPr>
          <w:rFonts w:hint="eastAsia"/>
        </w:rPr>
        <w:br/>
      </w:r>
      <w:r>
        <w:rPr>
          <w:rFonts w:hint="eastAsia"/>
        </w:rPr>
        <w:t>　　4.6 酿造酵母行业集中度、竞争程度分析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酿造酵母行业集中度分析：全球头部厂商份额（Top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全球酿造酵母第一梯队、第二梯队和第三梯队生产商（品牌）及市场份额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不同产品类型酿造酵母分析</w:t>
      </w:r>
      <w:r>
        <w:rPr>
          <w:rFonts w:hint="eastAsia"/>
        </w:rPr>
        <w:br/>
      </w:r>
      <w:r>
        <w:rPr>
          <w:rFonts w:hint="eastAsia"/>
        </w:rPr>
        <w:t>　　5.1 全球市场不同产品类型酿造酵母销量（2020-2031）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全球市场不同产品类型酿造酵母销量及市场份额（2020-2025）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全球市场不同产品类型酿造酵母销量预测（2025-2031）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全球市场不同产品类型酿造酵母收入（2020-2031）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全球市场不同产品类型酿造酵母收入及市场份额（2020-2025）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全球市场不同产品类型酿造酵母收入预测（2025-2031）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全球市场不同产品类型酿造酵母价格走势（2020-2031）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中国市场不同产品类型酿造酵母销量（2020-2031）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中国市场不同产品类型酿造酵母销量及市场份额（2020-2025）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中国市场不同产品类型酿造酵母销量预测（2025-2031）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中国市场不同产品类型酿造酵母收入（2020-2031）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中国市场不同产品类型酿造酵母收入及市场份额（2020-2025）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中国市场不同产品类型酿造酵母收入预测（2025-2031）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不同应用酿造酵母分析</w:t>
      </w:r>
      <w:r>
        <w:rPr>
          <w:rFonts w:hint="eastAsia"/>
        </w:rPr>
        <w:br/>
      </w:r>
      <w:r>
        <w:rPr>
          <w:rFonts w:hint="eastAsia"/>
        </w:rPr>
        <w:t>　　6.1 全球市场不同应用酿造酵母销量（2020-2031）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全球市场不同应用酿造酵母销量及市场份额（2020-2025）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全球市场不同应用酿造酵母销量预测（2025-2031）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全球市场不同应用酿造酵母收入（2020-2031）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全球市场不同应用酿造酵母收入及市场份额（2020-2025）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全球市场不同应用酿造酵母收入预测（2025-2031）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全球市场不同应用酿造酵母价格走势（2020-2031）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中国市场不同应用酿造酵母销量（2020-2031）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中国市场不同应用酿造酵母销量及市场份额（2020-2025）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中国市场不同应用酿造酵母销量预测（2025-2031）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中国市场不同应用酿造酵母收入（2020-2031）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中国市场不同应用酿造酵母收入及市场份额（2020-2025）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中国市场不同应用酿造酵母收入预测（2025-2031）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酿造酵母行业发展趋势</w:t>
      </w:r>
      <w:r>
        <w:rPr>
          <w:rFonts w:hint="eastAsia"/>
        </w:rPr>
        <w:br/>
      </w:r>
      <w:r>
        <w:rPr>
          <w:rFonts w:hint="eastAsia"/>
        </w:rPr>
        <w:t>　　7.2 酿造酵母行业主要驱动因素</w:t>
      </w:r>
      <w:r>
        <w:rPr>
          <w:rFonts w:hint="eastAsia"/>
        </w:rPr>
        <w:br/>
      </w:r>
      <w:r>
        <w:rPr>
          <w:rFonts w:hint="eastAsia"/>
        </w:rPr>
        <w:t>　　7.3 酿造酵母中国企业SWOT分析</w:t>
      </w:r>
      <w:r>
        <w:rPr>
          <w:rFonts w:hint="eastAsia"/>
        </w:rPr>
        <w:br/>
      </w:r>
      <w:r>
        <w:rPr>
          <w:rFonts w:hint="eastAsia"/>
        </w:rPr>
        <w:t>　　7.4 中国酿造酵母行业政策环境分析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酿造酵母行业产业链简介</w:t>
      </w:r>
      <w:r>
        <w:rPr>
          <w:rFonts w:hint="eastAsia"/>
        </w:rPr>
        <w:br/>
      </w:r>
      <w:r>
        <w:rPr>
          <w:rFonts w:hint="eastAsia"/>
        </w:rPr>
        <w:t>　　　　8.1.1 酿造酵母行业供应链分析</w:t>
      </w:r>
      <w:r>
        <w:rPr>
          <w:rFonts w:hint="eastAsia"/>
        </w:rPr>
        <w:br/>
      </w:r>
      <w:r>
        <w:rPr>
          <w:rFonts w:hint="eastAsia"/>
        </w:rPr>
        <w:t>　　　　8.1.2 酿造酵母主要原料及供应情况</w:t>
      </w:r>
      <w:r>
        <w:rPr>
          <w:rFonts w:hint="eastAsia"/>
        </w:rPr>
        <w:br/>
      </w:r>
      <w:r>
        <w:rPr>
          <w:rFonts w:hint="eastAsia"/>
        </w:rPr>
        <w:t>　　　　8.1.3 酿造酵母行业主要下游客户</w:t>
      </w:r>
      <w:r>
        <w:rPr>
          <w:rFonts w:hint="eastAsia"/>
        </w:rPr>
        <w:br/>
      </w:r>
      <w:r>
        <w:rPr>
          <w:rFonts w:hint="eastAsia"/>
        </w:rPr>
        <w:t>　　8.2 酿造酵母行业采购模式</w:t>
      </w:r>
      <w:r>
        <w:rPr>
          <w:rFonts w:hint="eastAsia"/>
        </w:rPr>
        <w:br/>
      </w:r>
      <w:r>
        <w:rPr>
          <w:rFonts w:hint="eastAsia"/>
        </w:rPr>
        <w:t>　　8.3 酿造酵母行业生产模式</w:t>
      </w:r>
      <w:r>
        <w:rPr>
          <w:rFonts w:hint="eastAsia"/>
        </w:rPr>
        <w:br/>
      </w:r>
      <w:r>
        <w:rPr>
          <w:rFonts w:hint="eastAsia"/>
        </w:rPr>
        <w:t>　　8.4 酿造酵母行业销售模式及销售渠道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全球市场主要酿造酵母厂商简介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酿造酵母销量、收入、价格及毛利率（2020-2025）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酿造酵母销量、收入、价格及毛利率（2020-2025）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酿造酵母销量、收入、价格及毛利率（2020-2025）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酿造酵母销量、收入、价格及毛利率（2020-2025）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酿造酵母销量、收入、价格及毛利率（2020-2025）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酿造酵母销量、收入、价格及毛利率（2020-2025）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酿造酵母销量、收入、价格及毛利率（2020-2025）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酿造酵母销量、收入、价格及毛利率（2020-2025）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酿造酵母销量、收入、价格及毛利率（2020-2025）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酿造酵母销量、收入、价格及毛利率（2020-2025）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中国市场酿造酵母产量、销量、进出口分析及未来趋势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中国市场酿造酵母产量、销量、进出口分析及未来趋势（2020-2031）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中国市场酿造酵母进出口贸易趋势</w:t>
      </w:r>
      <w:r>
        <w:rPr>
          <w:rFonts w:hint="eastAsia"/>
        </w:rPr>
        <w:br/>
      </w:r>
      <w:r>
        <w:rPr>
          <w:rFonts w:hint="eastAsia"/>
        </w:rPr>
        <w:t>　　10.3 中国市场酿造酵母主要进口来源</w:t>
      </w:r>
      <w:r>
        <w:rPr>
          <w:rFonts w:hint="eastAsia"/>
        </w:rPr>
        <w:br/>
      </w:r>
      <w:r>
        <w:rPr>
          <w:rFonts w:hint="eastAsia"/>
        </w:rPr>
        <w:t>　　10.4 中国市场酿造酵母主要出口目的地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中国市场酿造酵母主要地区分布</w:t>
      </w:r>
      <w:r>
        <w:rPr>
          <w:rFonts w:hint="eastAsia"/>
        </w:rPr>
        <w:br/>
      </w:r>
      <w:r>
        <w:rPr>
          <w:rFonts w:hint="eastAsia"/>
        </w:rPr>
        <w:t>　　11.1 中国酿造酵母生产地区分布</w:t>
      </w:r>
      <w:r>
        <w:rPr>
          <w:rFonts w:hint="eastAsia"/>
        </w:rPr>
        <w:br/>
      </w:r>
      <w:r>
        <w:rPr>
          <w:rFonts w:hint="eastAsia"/>
        </w:rPr>
        <w:t>　　11.2 中国酿造酵母消费地区分布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全球不同产品类型酿造酵母增长趋势2020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不同应用酿造酵母增长趋势2020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酿造酵母行业发展主要特点</w:t>
      </w:r>
      <w:r>
        <w:rPr>
          <w:rFonts w:hint="eastAsia"/>
        </w:rPr>
        <w:br/>
      </w:r>
      <w:r>
        <w:rPr>
          <w:rFonts w:hint="eastAsia"/>
        </w:rPr>
        <w:t>　　表4 酿造酵母行业发展有利因素分析</w:t>
      </w:r>
      <w:r>
        <w:rPr>
          <w:rFonts w:hint="eastAsia"/>
        </w:rPr>
        <w:br/>
      </w:r>
      <w:r>
        <w:rPr>
          <w:rFonts w:hint="eastAsia"/>
        </w:rPr>
        <w:t>　　表5 酿造酵母行业发展不利因素分析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进入酿造酵母行业壁垒</w:t>
      </w:r>
      <w:r>
        <w:rPr>
          <w:rFonts w:hint="eastAsia"/>
        </w:rPr>
        <w:br/>
      </w:r>
      <w:r>
        <w:rPr>
          <w:rFonts w:hint="eastAsia"/>
        </w:rPr>
        <w:t>　　表7 全球主要地区酿造酵母产量（吨）：2020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全球主要地区酿造酵母产量（2020-2025）&amp;（吨）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全球主要地区酿造酵母产量市场份额（2020-2025）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全球主要地区酿造酵母产量（2025-2031）&amp;（吨）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全球主要地区酿造酵母销售收入（百万美元）：2020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全球主要地区酿造酵母销售收入（2020-2025）&amp;（百万美元）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全球主要地区酿造酵母销售收入市场份额（2020-2025）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全球主要地区酿造酵母收入（2025-2031）&amp;（百万美元）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全球主要地区酿造酵母收入市场份额（2025-2031）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全球主要地区酿造酵母销量（吨）：2020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全球主要地区酿造酵母销量（2020-2025）&amp;（吨）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全球主要地区酿造酵母销量市场份额（2020-2025）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全球主要地区酿造酵母销量（2025-2031）&amp;（吨）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全球主要地区酿造酵母销量份额（2025-2031）</w:t>
      </w:r>
      <w:r>
        <w:rPr>
          <w:rFonts w:hint="eastAsia"/>
        </w:rPr>
        <w:br/>
      </w:r>
      <w:r>
        <w:rPr>
          <w:rFonts w:hint="eastAsia"/>
        </w:rPr>
        <w:t>　　表21 北美酿造酵母基本情况分析</w:t>
      </w:r>
      <w:r>
        <w:rPr>
          <w:rFonts w:hint="eastAsia"/>
        </w:rPr>
        <w:br/>
      </w:r>
      <w:r>
        <w:rPr>
          <w:rFonts w:hint="eastAsia"/>
        </w:rPr>
        <w:t>　　表22 欧洲酿造酵母基本情况分析</w:t>
      </w:r>
      <w:r>
        <w:rPr>
          <w:rFonts w:hint="eastAsia"/>
        </w:rPr>
        <w:br/>
      </w:r>
      <w:r>
        <w:rPr>
          <w:rFonts w:hint="eastAsia"/>
        </w:rPr>
        <w:t>　　表23 亚太地区酿造酵母基本情况分析</w:t>
      </w:r>
      <w:r>
        <w:rPr>
          <w:rFonts w:hint="eastAsia"/>
        </w:rPr>
        <w:br/>
      </w:r>
      <w:r>
        <w:rPr>
          <w:rFonts w:hint="eastAsia"/>
        </w:rPr>
        <w:t>　　表24 拉美地区酿造酵母基本情况分析</w:t>
      </w:r>
      <w:r>
        <w:rPr>
          <w:rFonts w:hint="eastAsia"/>
        </w:rPr>
        <w:br/>
      </w:r>
      <w:r>
        <w:rPr>
          <w:rFonts w:hint="eastAsia"/>
        </w:rPr>
        <w:t>　　表25 中东及非洲酿造酵母基本情况分析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全球市场主要厂商酿造酵母产能（2024-2025）&amp;（吨）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全球市场主要厂商酿造酵母销量（2020-2025）&amp;（吨）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全球市场主要厂商酿造酵母销量市场份额（2020-2025）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全球市场主要厂商酿造酵母销售收入（2020-2025）&amp;（百万美元）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全球市场主要厂商酿造酵母销售收入市场份额（2020-2025）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全球市场主要厂商酿造酵母销售价格（2020-2025）&amp;（美元/吨）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2025年全球主要生产商酿造酵母收入排名（百万美元）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中国市场主要厂商酿造酵母销量（2020-2025）&amp;（吨）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中国市场主要厂商酿造酵母销量市场份额（2020-2025）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中国市场主要厂商酿造酵母销售收入（2020-2025）&amp;（百万美元）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中国市场主要厂商酿造酵母销售收入市场份额（2020-2025）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中国市场主要厂商酿造酵母销售价格（2020-2025）&amp;（美元/吨）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2025年中国主要生产商酿造酵母收入排名（百万美元）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全球主要厂商酿造酵母总部及产地分布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全球主要厂商酿造酵母商业化日期</w:t>
      </w:r>
      <w:r>
        <w:rPr>
          <w:rFonts w:hint="eastAsia"/>
        </w:rPr>
        <w:br/>
      </w:r>
      <w:r>
        <w:rPr>
          <w:rFonts w:hint="eastAsia"/>
        </w:rPr>
        <w:t>　　表41 全球主要厂商酿造酵母产品类型及应用</w:t>
      </w:r>
      <w:r>
        <w:rPr>
          <w:rFonts w:hint="eastAsia"/>
        </w:rPr>
        <w:br/>
      </w:r>
      <w:r>
        <w:rPr>
          <w:rFonts w:hint="eastAsia"/>
        </w:rPr>
        <w:t>　　表42 2025年全球酿造酵母主要厂商市场地位（第一梯队、第二梯队和第三梯队）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全球不同产品类型酿造酵母销量（2020-2025年）&amp;（吨）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全球不同产品类型酿造酵母销量市场份额（2020-2025）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全球不同产品类型酿造酵母销量预测（2025-2031）&amp;（吨）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全球市场不同产品类型酿造酵母销量市场份额预测（2025-2031）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全球不同产品类型酿造酵母收入（2020-2025年）&amp;（百万美元）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全球不同产品类型酿造酵母收入市场份额（2020-2025）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全球不同产品类型酿造酵母收入预测（2025-2031）&amp;（百万美元）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全球不同产品类型酿造酵母收入市场份额预测（2025-2031）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中国不同产品类型酿造酵母销量（2020-2025年）&amp;（吨）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中国不同产品类型酿造酵母销量市场份额（2020-2025）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中国不同产品类型酿造酵母销量预测（2025-2031）&amp;（吨）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中国不同产品类型酿造酵母销量市场份额预测（2025-2031）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中国不同产品类型酿造酵母收入（2020-2025年）&amp;（百万美元）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中国不同产品类型酿造酵母收入市场份额（2020-2025）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中国不同产品类型酿造酵母收入预测（2025-2031）&amp;（百万美元）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中国不同产品类型酿造酵母收入市场份额预测（2025-2031）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全球不同应用酿造酵母销量（2020-2025年）&amp;（吨）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全球不同应用酿造酵母销量市场份额（2020-2025）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全球不同应用酿造酵母销量预测（2025-2031）&amp;（吨）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全球市场不同应用酿造酵母销量市场份额预测（2025-2031）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全球不同应用酿造酵母收入（2020-2025年）&amp;（百万美元）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全球不同应用酿造酵母收入市场份额（2020-2025）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全球不同应用酿造酵母收入预测（2025-2031）&amp;（百万美元）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全球不同应用酿造酵母收入市场份额预测（2025-2031）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中国不同应用酿造酵母销量（2020-2025年）&amp;（吨）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中国不同应用酿造酵母销量市场份额（2020-2025）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中国不同应用酿造酵母销量预测（2025-2031）&amp;（吨）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中国不同应用酿造酵母销量市场份额预测（2025-2031）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中国不同应用酿造酵母收入（2020-2025年）&amp;（百万美元）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中国不同应用酿造酵母收入市场份额（2020-2025）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中国不同应用酿造酵母收入预测（2025-2031）&amp;（百万美元）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中国不同应用酿造酵母收入市场份额预测（2025-2031）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酿造酵母行业技术发展趋势</w:t>
      </w:r>
      <w:r>
        <w:rPr>
          <w:rFonts w:hint="eastAsia"/>
        </w:rPr>
        <w:br/>
      </w:r>
      <w:r>
        <w:rPr>
          <w:rFonts w:hint="eastAsia"/>
        </w:rPr>
        <w:t>　　表76 酿造酵母行业主要驱动因素</w:t>
      </w:r>
      <w:r>
        <w:rPr>
          <w:rFonts w:hint="eastAsia"/>
        </w:rPr>
        <w:br/>
      </w:r>
      <w:r>
        <w:rPr>
          <w:rFonts w:hint="eastAsia"/>
        </w:rPr>
        <w:t>　　表77 酿造酵母行业供应链分析</w:t>
      </w:r>
      <w:r>
        <w:rPr>
          <w:rFonts w:hint="eastAsia"/>
        </w:rPr>
        <w:br/>
      </w:r>
      <w:r>
        <w:rPr>
          <w:rFonts w:hint="eastAsia"/>
        </w:rPr>
        <w:t>　　表78 酿造酵母上游原料供应商</w:t>
      </w:r>
      <w:r>
        <w:rPr>
          <w:rFonts w:hint="eastAsia"/>
        </w:rPr>
        <w:br/>
      </w:r>
      <w:r>
        <w:rPr>
          <w:rFonts w:hint="eastAsia"/>
        </w:rPr>
        <w:t>　　表79 酿造酵母行业主要下游客户</w:t>
      </w:r>
      <w:r>
        <w:rPr>
          <w:rFonts w:hint="eastAsia"/>
        </w:rPr>
        <w:br/>
      </w:r>
      <w:r>
        <w:rPr>
          <w:rFonts w:hint="eastAsia"/>
        </w:rPr>
        <w:t>　　表80 酿造酵母行业典型经销商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酿造酵母销量（吨）、收入（百万美元）、价格（美元/吨）及毛利率（2020-2025）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酿造酵母销量（吨）、收入（百万美元）、价格（美元/吨）及毛利率（2020-2025）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酿造酵母销量（吨）、收入（百万美元）、价格（美元/吨）及毛利率（2020-2025）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酿造酵母销量（吨）、收入（百万美元）、价格（美元/吨）及毛利率（2020-2025）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酿造酵母销量（吨）、收入（百万美元）、价格（美元/吨）及毛利率（2020-2025）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酿造酵母销量（吨）、收入（百万美元）、价格（美元/吨）及毛利率（2020-2025）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酿造酵母销量（吨）、收入（百万美元）、价格（美元/吨）及毛利率（2020-2025）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酿造酵母销量（吨）、收入（百万美元）、价格（美元/吨）及毛利率（2020-2025）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酿造酵母销量（吨）、收入（百万美元）、价格（美元/吨）及毛利率（2020-2025）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酿造酵母生产基地、销售区域、竞争对手及市场地位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酿造酵母销量（吨）、收入（百万美元）、价格（美元/吨）及毛利率（2020-2025）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中国市场酿造酵母产量、销量、进出口（2020-2025年）&amp;（吨）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表132 中国市场酿造酵母产量、销量、进出口预测（2025-2031）&amp;（吨）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表133 中国市场酿造酵母进出口贸易趋势</w:t>
      </w:r>
      <w:r>
        <w:rPr>
          <w:rFonts w:hint="eastAsia"/>
        </w:rPr>
        <w:br/>
      </w:r>
      <w:r>
        <w:rPr>
          <w:rFonts w:hint="eastAsia"/>
        </w:rPr>
        <w:t>　　表134 中国市场酿造酵母主要进口来源</w:t>
      </w:r>
      <w:r>
        <w:rPr>
          <w:rFonts w:hint="eastAsia"/>
        </w:rPr>
        <w:br/>
      </w:r>
      <w:r>
        <w:rPr>
          <w:rFonts w:hint="eastAsia"/>
        </w:rPr>
        <w:t>　　表135 中国市场酿造酵母主要出口目的地</w:t>
      </w:r>
      <w:r>
        <w:rPr>
          <w:rFonts w:hint="eastAsia"/>
        </w:rPr>
        <w:br/>
      </w:r>
      <w:r>
        <w:rPr>
          <w:rFonts w:hint="eastAsia"/>
        </w:rPr>
        <w:t>　　表136 中国酿造酵母生产地区分布</w:t>
      </w:r>
      <w:r>
        <w:rPr>
          <w:rFonts w:hint="eastAsia"/>
        </w:rPr>
        <w:br/>
      </w:r>
      <w:r>
        <w:rPr>
          <w:rFonts w:hint="eastAsia"/>
        </w:rPr>
        <w:t>　　表137 中国酿造酵母消费地区分布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酿造酵母产品图片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全球不同产品类型酿造酵母规模2020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全球不同产品类型酿造酵母市场份额2024 VS 2025</w:t>
      </w:r>
      <w:r>
        <w:rPr>
          <w:rFonts w:hint="eastAsia"/>
        </w:rPr>
        <w:br/>
      </w:r>
      <w:r>
        <w:rPr>
          <w:rFonts w:hint="eastAsia"/>
        </w:rPr>
        <w:t>　　图4 干酵母产品图片</w:t>
      </w:r>
      <w:r>
        <w:rPr>
          <w:rFonts w:hint="eastAsia"/>
        </w:rPr>
        <w:br/>
      </w:r>
      <w:r>
        <w:rPr>
          <w:rFonts w:hint="eastAsia"/>
        </w:rPr>
        <w:t>　　图5 液体酵母产品图片</w:t>
      </w:r>
      <w:r>
        <w:rPr>
          <w:rFonts w:hint="eastAsia"/>
        </w:rPr>
        <w:br/>
      </w:r>
      <w:r>
        <w:rPr>
          <w:rFonts w:hint="eastAsia"/>
        </w:rPr>
        <w:t>　　图6 全球不同应用酿造酵母规模2020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全球不同应用酿造酵母市场份额2024 VS 2025</w:t>
      </w:r>
      <w:r>
        <w:rPr>
          <w:rFonts w:hint="eastAsia"/>
        </w:rPr>
        <w:br/>
      </w:r>
      <w:r>
        <w:rPr>
          <w:rFonts w:hint="eastAsia"/>
        </w:rPr>
        <w:t>　　图8 啤酒</w:t>
      </w:r>
      <w:r>
        <w:rPr>
          <w:rFonts w:hint="eastAsia"/>
        </w:rPr>
        <w:br/>
      </w:r>
      <w:r>
        <w:rPr>
          <w:rFonts w:hint="eastAsia"/>
        </w:rPr>
        <w:t>　　图9 葡萄酒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全球酿造酵母产能、产量、产能利用率及发展趋势（2020-2031）&amp;（吨）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全球酿造酵母产量、需求量及发展趋势（2020-2031）&amp;（吨）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全球主要地区酿造酵母产量规模：2020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全球主要地区酿造酵母产量市场份额（2020-2031）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中国酿造酵母产能、产量、产能利用率及发展趋势（2020-2031）&amp;（吨）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中国酿造酵母产量、市场需求量及发展趋势（2020-2031）&amp;（吨）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中国酿造酵母总产能占全球比重（2020-2031）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中国酿造酵母总产量占全球比重（2020-2031）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全球酿造酵母市场收入及增长率：（2020-2031）&amp;（百万美元）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全球市场酿造酵母市场规模：2020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全球市场酿造酵母销量及增长率（2020-2031）&amp;（吨）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全球市场酿造酵母价格趋势（2020-2031）&amp;（美元/吨）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中国酿造酵母市场收入及增长率：（2020-2031）&amp;（百万美元）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中国市场酿造酵母市场规模：2020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中国市场酿造酵母销量及增长率（2020-2031）&amp;（吨）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中国市场酿造酵母销量占全球比重（2020-2031）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中国酿造酵母收入占全球比重（2020-2031）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全球主要地区酿造酵母销售收入规模：2020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全球主要地区酿造酵母销售收入市场份额（2020-2025）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全球主要地区酿造酵母销售收入市场份额（2024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全球主要地区酿造酵母收入市场份额（2025-2031）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北美（美国和加拿大）酿造酵母销量（2020-2031）&amp;（吨）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北美（美国和加拿大）酿造酵母销量份额（2020-2031）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北美（美国和加拿大）酿造酵母收入（2020-2031）&amp;（百万美元）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北美（美国和加拿大）酿造酵母收入份额（2020-2031）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欧洲（德国、英国、法国和意大利等国家）酿造酵母销量（2020-2031）&amp;（吨）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欧洲（德国、英国、法国和意大利等国家）酿造酵母销量份额（2020-2031）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欧洲（德国、英国、法国和意大利等国家）酿造酵母收入（2020-2031）&amp;（百万美元）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欧洲（德国、英国、法国和意大利等国家）酿造酵母收入份额（2020-2031）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亚太（中国、日本、韩国、中国台湾、印度和东南亚等）酿造酵母销量（2020-2031）&amp;（吨）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亚太（中国、日本、韩国、中国台湾、印度和东南亚等）酿造酵母销量份额（2020-2031）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亚太（中国、日本、韩国、中国台湾、印度和东南亚等）酿造酵母收入（2020-2031）&amp;（百万美元）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亚太（中国、日本、韩国、中国台湾、印度和东南亚等）酿造酵母收入份额（2020-2031）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拉美地区（墨西哥、巴西等国家）酿造酵母销量（2020-2031）&amp;（吨）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拉美地区（墨西哥、巴西等国家）酿造酵母销量份额（2020-2031）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拉美地区（墨西哥、巴西等国家）酿造酵母收入（2020-2031）&amp;（百万美元）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拉美地区（墨西哥、巴西等国家）酿造酵母收入份额（2020-2031）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中东及非洲（土耳其、沙特等国家）酿造酵母销量（2020-2031）&amp;（吨）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中东及非洲（土耳其、沙特等国家）酿造酵母销量份额（2020-2031）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中东及非洲（土耳其、沙特等国家）酿造酵母收入（2020-2031）&amp;（百万美元）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中东及非洲（土耳其、沙特等国家）酿造酵母收入份额（2020-2031）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2025年全球市场主要厂商酿造酵母销量市场份额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2025年全球市场主要厂商酿造酵母收入市场份额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2025年中国市场主要厂商酿造酵母销量市场份额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2025年中国市场主要厂商酿造酵母收入市场份额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2025年全球前五大生产商酿造酵母市场份额</w:t>
      </w:r>
      <w:r>
        <w:rPr>
          <w:rFonts w:hint="eastAsia"/>
        </w:rPr>
        <w:br/>
      </w:r>
      <w:r>
        <w:rPr>
          <w:rFonts w:hint="eastAsia"/>
        </w:rPr>
        <w:t>　　图57 全球酿造酵母第一梯队、第二梯队和第三梯队生产商（品牌）及市场份额（2025）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全球不同产品类型酿造酵母价格走势（2020-2031）&amp;（美元/吨）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全球不同应用酿造酵母价格走势（2020-2031）&amp;（美元/吨）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酿造酵母中国企业SWOT分析</w:t>
      </w:r>
      <w:r>
        <w:rPr>
          <w:rFonts w:hint="eastAsia"/>
        </w:rPr>
        <w:br/>
      </w:r>
      <w:r>
        <w:rPr>
          <w:rFonts w:hint="eastAsia"/>
        </w:rPr>
        <w:t>　　图61 酿造酵母产业链</w:t>
      </w:r>
      <w:r>
        <w:rPr>
          <w:rFonts w:hint="eastAsia"/>
        </w:rPr>
        <w:br/>
      </w:r>
      <w:r>
        <w:rPr>
          <w:rFonts w:hint="eastAsia"/>
        </w:rPr>
        <w:t>　　图62 酿造酵母行业采购模式分析</w:t>
      </w:r>
      <w:r>
        <w:rPr>
          <w:rFonts w:hint="eastAsia"/>
        </w:rPr>
        <w:br/>
      </w:r>
      <w:r>
        <w:rPr>
          <w:rFonts w:hint="eastAsia"/>
        </w:rPr>
        <w:t>　　图63 酿造酵母行业生产模式分析</w:t>
      </w:r>
      <w:r>
        <w:rPr>
          <w:rFonts w:hint="eastAsia"/>
        </w:rPr>
        <w:br/>
      </w:r>
      <w:r>
        <w:rPr>
          <w:rFonts w:hint="eastAsia"/>
        </w:rPr>
        <w:t>　　图64 酿造酵母行业销售模式分析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31fbcf6574197" w:history="1">
        <w:r>
          <w:rPr>
            <w:rStyle w:val="Hyperlink"/>
          </w:rPr>
          <w:t>2025-2031年全球与中国酿造酵母发展现状及前景趋势报告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31fbcf6574197" w:history="1">
        <w:r>
          <w:rPr>
            <w:rStyle w:val="Hyperlink"/>
          </w:rPr>
          <w:t>https://www.20087.com/2/12/NiangZaoJiaoMuDeFaZhanQianJing.html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热点：家庭如何自制酵母、酿造酵母菌多少种分离保藏、前线酵母怎么弄、酿造酵母有哪些、老面发酵粉怎样做、酿造酵母显微镜一百倍图片、酵母最早分离出来、酿造酵母spss正交试验、酿酒酵母的分类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511e675954298" w:history="1">
      <w:r>
        <w:rPr>
          <w:rStyle w:val="Hyperlink"/>
        </w:rPr>
        <w:t>2025-2031年全球与中国酿造酵母发展现状及前景趋势报告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NiangZaoJiaoMuDeFaZhanQianJing.html" TargetMode="External" Id="Rb9331fbcf657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NiangZaoJiaoMuDeFaZhanQianJing.html" TargetMode="External" Id="R741511e67595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2025-05-09T04:06:00Z</dcterms:created>
  <dcterms:modified xsi:type="dcterms:W3CDTF">2025-05-09T05:06:00Z</dcterms:modified>
  <dc:subject>2025-2031年全球与中国酿造酵母发展现状及前景趋势报告</dc:subject>
  <dc:title>2025-2031年全球与中国酿造酵母发展现状及前景趋势报告</dc:title>
  <cp:keywords>2025-2031年全球与中国酿造酵母发展现状及前景趋势报告</cp:keywords>
  <dc:description>2025-2031年全球与中国酿造酵母发展现状及前景趋势报告</dc:description>
</cp:coreProperties>
</file>