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4e2c989c847d3" w:history="1">
              <w:r>
                <w:rPr>
                  <w:rStyle w:val="Hyperlink"/>
                </w:rPr>
                <w:t>2024-2030年中国钛合金棒材行业分析与趋势预测报告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4e2c989c847d3" w:history="1">
              <w:r>
                <w:rPr>
                  <w:rStyle w:val="Hyperlink"/>
                </w:rPr>
                <w:t>2024-2030年中国钛合金棒材行业分析与趋势预测报告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4e2c989c847d3" w:history="1">
                <w:r>
                  <w:rPr>
                    <w:rStyle w:val="Hyperlink"/>
                  </w:rPr>
                  <w:t>https://www.20087.com/2/72/TaiHeJinBangCaiHangYeFaZhanQuShi.html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棒材因具有高强度、轻质和耐腐蚀性等优良特性，在航空航天、医疗器械、化工装备等领域得到广泛应用。近年来，随着钛合金加工技术的不断进步，如粉末冶金、等温锻造等，棒材的成型精度和性能得到显著改善，满足了高端制造领域对材料的严格要求。</w:t>
      </w:r>
      <w:r>
        <w:rPr>
          <w:rFonts w:hint="eastAsia"/>
        </w:rPr>
        <w:br/>
      </w:r>
      <w:r>
        <w:rPr>
          <w:rFonts w:hint="eastAsia"/>
        </w:rPr>
        <w:t>　　未来，钛合金棒材的发展将更加注重高性能和低成本。高性能体现在通过材料科学的创新，开发出具有更高强度重量比和更好耐热性的新型钛合金，以适应更极端的工作环境。低成本则意味着通过优化生产工艺，如采用更加经济的原材料和能源，以及提高材料利用率，降低钛合金棒材的生产成本，扩大其在更多工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4e2c989c847d3" w:history="1">
        <w:r>
          <w:rPr>
            <w:rStyle w:val="Hyperlink"/>
          </w:rPr>
          <w:t>2024-2030年中国钛合金棒材行业分析与趋势预测报告</w:t>
        </w:r>
      </w:hyperlink>
      <w:r>
        <w:rPr>
          <w:rFonts w:hint="eastAsia"/>
        </w:rPr>
        <w:t>》基于国家统计局及相关协会的详实数据，结合长期监测的一手资料，全面分析了钛合金棒材行业的市场规模、需求变化、产业链动态及区域发展格局。报告重点解读了钛合金棒材行业竞争态势与重点企业的市场表现，并通过科学研判行业趋势与前景，揭示了钛合金棒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钛合金棒材行业界定及应用</w:t>
      </w:r>
      <w:r>
        <w:rPr>
          <w:rFonts w:hint="eastAsia"/>
        </w:rPr>
        <w:br/>
      </w:r>
      <w:r>
        <w:rPr>
          <w:rFonts w:hint="eastAsia"/>
        </w:rPr>
        <w:t>　　第一节 钛合金棒材行业定义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钛合金棒材主要应用领域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全球钛合金棒材行业发展状况分析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2019-2024年全球钛合金棒材行业运行概况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2019-2024年全球钛合金棒材行业市场规模分析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全球主要地区钛合金棒材行业运行情况分析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2024-2030年全球钛合金棒材行业发展趋势预测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2023-2024年中国钛合金棒材发展环境分析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钛合金棒材行业相关政策、标准</w:t>
      </w:r>
      <w:r>
        <w:rPr>
          <w:rFonts w:hint="eastAsia"/>
        </w:rPr>
        <w:br/>
      </w:r>
      <w:r>
        <w:rPr>
          <w:rFonts w:hint="eastAsia"/>
        </w:rPr>
        <w:t>　　第三节 钛合金棒材行业相关发展规划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中国钛合金棒材行业现状调研分析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中国钛合金棒材行业发展现状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一、2023-2024年钛合金棒材行业品牌发展现状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二、2023-2024年钛合金棒材行业需求市场现状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三、2023-2024年钛合金棒材市场需求层次分析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四、2023-2024年中国钛合金棒材市场走向分析</w:t>
      </w:r>
      <w:r>
        <w:rPr>
          <w:rFonts w:hint="eastAsia"/>
        </w:rPr>
        <w:br/>
      </w:r>
      <w:r>
        <w:rPr>
          <w:rFonts w:hint="eastAsia"/>
        </w:rPr>
        <w:t>　　第二节 中国钛合金棒材产品技术分析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一、2023-2024年钛合金棒材产品技术变化特点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二、2023-2024年钛合金棒材产品市场的新技术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三、2023-2024年钛合金棒材产品市场现状分析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中国钛合金棒材行业存在的问题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一、2023-2024年钛合金棒材产品市场存在的主要问题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二、2023-2024年国内钛合金棒材产品市场的三大瓶颈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三、2023-2024年钛合金棒材产品市场遭遇的规模难题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对中国钛合金棒材市场的分析及思考</w:t>
      </w:r>
      <w:r>
        <w:rPr>
          <w:rFonts w:hint="eastAsia"/>
        </w:rPr>
        <w:br/>
      </w:r>
      <w:r>
        <w:rPr>
          <w:rFonts w:hint="eastAsia"/>
        </w:rPr>
        <w:t>　　　　一、钛合金棒材市场特点</w:t>
      </w:r>
      <w:r>
        <w:rPr>
          <w:rFonts w:hint="eastAsia"/>
        </w:rPr>
        <w:br/>
      </w:r>
      <w:r>
        <w:rPr>
          <w:rFonts w:hint="eastAsia"/>
        </w:rPr>
        <w:t>　　　　二、钛合金棒材市场分析</w:t>
      </w:r>
      <w:r>
        <w:rPr>
          <w:rFonts w:hint="eastAsia"/>
        </w:rPr>
        <w:br/>
      </w:r>
      <w:r>
        <w:rPr>
          <w:rFonts w:hint="eastAsia"/>
        </w:rPr>
        <w:t>　　　　三、钛合金棒材市场变化的方向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四、中国钛合金棒材行业发展的新思路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五、对中国钛合金棒材行业发展的思考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中国钛合金棒材行业市场供需现状调研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中国钛合金棒材市场现状分析</w:t>
      </w:r>
      <w:r>
        <w:rPr>
          <w:rFonts w:hint="eastAsia"/>
        </w:rPr>
        <w:br/>
      </w:r>
      <w:r>
        <w:rPr>
          <w:rFonts w:hint="eastAsia"/>
        </w:rPr>
        <w:t>　　第二节 中国钛合金棒材行业产量情况分析及预测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一、钛合金棒材总体产能规模</w:t>
      </w:r>
      <w:r>
        <w:rPr>
          <w:rFonts w:hint="eastAsia"/>
        </w:rPr>
        <w:br/>
      </w:r>
      <w:r>
        <w:rPr>
          <w:rFonts w:hint="eastAsia"/>
        </w:rPr>
        <w:t>　　　　二、钛合金棒材生产区域分布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三、2019-2024年中国钛合金棒材产量统计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四、2024-2030年中国钛合金棒材产量预测</w:t>
      </w:r>
      <w:r>
        <w:rPr>
          <w:rFonts w:hint="eastAsia"/>
        </w:rPr>
        <w:br/>
      </w:r>
      <w:r>
        <w:rPr>
          <w:rFonts w:hint="eastAsia"/>
        </w:rPr>
        <w:t>　　第三节 中国钛合金棒材市场需求分析及预测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一、中国钛合金棒材市场需求特点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二、2019-2024年中国钛合金棒材市场需求量统计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三、2024-2030年中国钛合金棒材市场需求量预测</w:t>
      </w:r>
      <w:r>
        <w:rPr>
          <w:rFonts w:hint="eastAsia"/>
        </w:rPr>
        <w:br/>
      </w:r>
      <w:r>
        <w:rPr>
          <w:rFonts w:hint="eastAsia"/>
        </w:rPr>
        <w:t>　　第四节 中国钛合金棒材价格趋势分析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一、2019-2024年中国钛合金棒材市场价格趋势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二、2024-2030年中国钛合金棒材市场价格走势预测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中国钛合金棒材进出口分析</w:t>
      </w:r>
      <w:r>
        <w:rPr>
          <w:rFonts w:hint="eastAsia"/>
        </w:rPr>
        <w:br/>
      </w:r>
      <w:r>
        <w:rPr>
          <w:rFonts w:hint="eastAsia"/>
        </w:rPr>
        <w:t>　　第一节 钛合金棒材进口情况分析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钛合金棒材出口情况分析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影响钛合金棒材进出口因素分析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中国钛合金棒材行业主要指标监测分析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2019-2024年中国钛合金棒材行业规模情况分析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2019-2024年中国钛合金棒材行业财务能力分析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钛合金棒材行业细分产品调研</w:t>
      </w:r>
      <w:r>
        <w:rPr>
          <w:rFonts w:hint="eastAsia"/>
        </w:rPr>
        <w:br/>
      </w:r>
      <w:r>
        <w:rPr>
          <w:rFonts w:hint="eastAsia"/>
        </w:rPr>
        <w:t>　　第一节 钛合金棒材细分产品结构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钛合金棒材行业上下游发展情况分析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钛合金棒材行业上游产业发展分析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钛合金棒材行业下游产业发展分析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中国钛合金棒材行业重点地区发展分析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钛合金棒材行业重点区域市场结构调研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**地区钛合金棒材市场容量分析</w:t>
      </w:r>
      <w:r>
        <w:rPr>
          <w:rFonts w:hint="eastAsia"/>
        </w:rPr>
        <w:br/>
      </w:r>
      <w:r>
        <w:rPr>
          <w:rFonts w:hint="eastAsia"/>
        </w:rPr>
        <w:t>　　第三节 **地区钛合金棒材市场容量分析</w:t>
      </w:r>
      <w:r>
        <w:rPr>
          <w:rFonts w:hint="eastAsia"/>
        </w:rPr>
        <w:br/>
      </w:r>
      <w:r>
        <w:rPr>
          <w:rFonts w:hint="eastAsia"/>
        </w:rPr>
        <w:t>　　第四节 **地区钛合金棒材市场容量分析</w:t>
      </w:r>
      <w:r>
        <w:rPr>
          <w:rFonts w:hint="eastAsia"/>
        </w:rPr>
        <w:br/>
      </w:r>
      <w:r>
        <w:rPr>
          <w:rFonts w:hint="eastAsia"/>
        </w:rPr>
        <w:t>　　第五节 **地区钛合金棒材市场容量分析</w:t>
      </w:r>
      <w:r>
        <w:rPr>
          <w:rFonts w:hint="eastAsia"/>
        </w:rPr>
        <w:br/>
      </w:r>
      <w:r>
        <w:rPr>
          <w:rFonts w:hint="eastAsia"/>
        </w:rPr>
        <w:t>　　第六节 **地区钛合金棒材市场容量分析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钛合金棒材行业重点企业竞争力分析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钛合金棒材行业企业经营策略研究分析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钛合金棒材企业多样化经营策略分析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一、钛合金棒材企业多样化经营情况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二、现行钛合金棒材行业多样化经营的方向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大型钛合金棒材企业集团未来发展策略分析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对中小钛合金棒材企业生产经营的建议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钛合金棒材行业前景及投资风险预警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2024年钛合金棒材市场前景分析</w:t>
      </w:r>
      <w:r>
        <w:rPr>
          <w:rFonts w:hint="eastAsia"/>
        </w:rPr>
        <w:br/>
      </w:r>
      <w:r>
        <w:rPr>
          <w:rFonts w:hint="eastAsia"/>
        </w:rPr>
        <w:t>　　第二节 2024年钛合金棒材行业发展趋势预测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影响钛合金棒材行业发展的主要因素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一、2024年影响钛合金棒材行业运行的有利因素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二、2024年影响钛合金棒材行业运行的稳定因素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三、2024年影响钛合金棒材行业运行的不利因素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四、2024年中国钛合金棒材行业发展面临的挑战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五、2024年中国钛合金棒材行业发展面临的机遇</w:t>
      </w:r>
      <w:r>
        <w:rPr>
          <w:rFonts w:hint="eastAsia"/>
        </w:rPr>
        <w:br/>
      </w:r>
      <w:r>
        <w:rPr>
          <w:rFonts w:hint="eastAsia"/>
        </w:rPr>
        <w:t>　　第四节 钛合金棒材行业投资风险预警</w:t>
      </w:r>
      <w:r>
        <w:rPr>
          <w:rFonts w:hint="eastAsia"/>
        </w:rPr>
        <w:br/>
      </w:r>
      <w:r>
        <w:rPr>
          <w:rFonts w:hint="eastAsia"/>
        </w:rPr>
        <w:t>　　　　一、钛合金棒材行业市场风险预测</w:t>
      </w:r>
      <w:r>
        <w:rPr>
          <w:rFonts w:hint="eastAsia"/>
        </w:rPr>
        <w:br/>
      </w:r>
      <w:r>
        <w:rPr>
          <w:rFonts w:hint="eastAsia"/>
        </w:rPr>
        <w:t>　　　　二、钛合金棒材行业政策风险预测</w:t>
      </w:r>
      <w:r>
        <w:rPr>
          <w:rFonts w:hint="eastAsia"/>
        </w:rPr>
        <w:br/>
      </w:r>
      <w:r>
        <w:rPr>
          <w:rFonts w:hint="eastAsia"/>
        </w:rPr>
        <w:t>　　　　三、钛合金棒材行业经营风险预测</w:t>
      </w:r>
      <w:r>
        <w:rPr>
          <w:rFonts w:hint="eastAsia"/>
        </w:rPr>
        <w:br/>
      </w:r>
      <w:r>
        <w:rPr>
          <w:rFonts w:hint="eastAsia"/>
        </w:rPr>
        <w:t>　　　　四、钛合金棒材行业技术风险预测</w:t>
      </w:r>
      <w:r>
        <w:rPr>
          <w:rFonts w:hint="eastAsia"/>
        </w:rPr>
        <w:br/>
      </w:r>
      <w:r>
        <w:rPr>
          <w:rFonts w:hint="eastAsia"/>
        </w:rPr>
        <w:t>　　　　五、钛合金棒材行业竞争风险预测</w:t>
      </w:r>
      <w:r>
        <w:rPr>
          <w:rFonts w:hint="eastAsia"/>
        </w:rPr>
        <w:br/>
      </w:r>
      <w:r>
        <w:rPr>
          <w:rFonts w:hint="eastAsia"/>
        </w:rPr>
        <w:t>　　　　六、钛合金棒材行业其他风险预测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钛合金棒材投资建议</w:t>
      </w:r>
      <w:r>
        <w:rPr>
          <w:rFonts w:hint="eastAsia"/>
        </w:rPr>
        <w:br/>
      </w:r>
      <w:r>
        <w:rPr>
          <w:rFonts w:hint="eastAsia"/>
        </w:rPr>
        <w:t>　　第一节 钛合金棒材行业投资环境分析</w:t>
      </w:r>
      <w:r>
        <w:rPr>
          <w:rFonts w:hint="eastAsia"/>
        </w:rPr>
        <w:br/>
      </w:r>
      <w:r>
        <w:rPr>
          <w:rFonts w:hint="eastAsia"/>
        </w:rPr>
        <w:t>　　第二节 钛合金棒材行业投资进入壁垒分析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钛合金棒材行业历程</w:t>
      </w:r>
      <w:r>
        <w:rPr>
          <w:rFonts w:hint="eastAsia"/>
        </w:rPr>
        <w:br/>
      </w:r>
      <w:r>
        <w:rPr>
          <w:rFonts w:hint="eastAsia"/>
        </w:rPr>
        <w:t>　　图表 钛合金棒材行业生命周期</w:t>
      </w:r>
      <w:r>
        <w:rPr>
          <w:rFonts w:hint="eastAsia"/>
        </w:rPr>
        <w:br/>
      </w:r>
      <w:r>
        <w:rPr>
          <w:rFonts w:hint="eastAsia"/>
        </w:rPr>
        <w:t>　　图表 钛合金棒材行业产业链分析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2019-2024年钛合金棒材行业市场容量分析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2019-2024年中国钛合金棒材行业产能统计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2019-2024年中国钛合金棒材行业产量及增长趋势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2019-2024年中国钛合金棒材市场需求量及增速统计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2024年中国钛合金棒材行业需求领域分布格局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2019-2024年中国钛合金棒材行业销售收入分析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2019-2024年中国钛合金棒材行业盈利情况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2019-2024年中国钛合金棒材行业利润总额统计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2019-2024年中国钛合金棒材进口数量分析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2019-2024年中国钛合金棒材进口金额分析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2019-2024年中国钛合金棒材出口数量分析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2019-2024年中国钛合金棒材出口金额分析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2024年中国钛合金棒材进口国家及地区分析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2024年中国钛合金棒材出口国家及地区分析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2019-2024年中国钛合金棒材行业企业平均规模情况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2024-2030年中国钛合金棒材行业产能预测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2024-2030年中国钛合金棒材行业产量预测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2024-2030年中国钛合金棒材市场需求量预测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2024-2030年中国钛合金棒材行业供需平衡预测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2024-2030年中国钛合金棒材行业市场容量预测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2024-2030年中国钛合金棒材行业市场规模预测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2024年中国钛合金棒材市场前景分析</w:t>
      </w:r>
      <w:r>
        <w:rPr>
          <w:rFonts w:hint="eastAsia"/>
        </w:rPr>
        <w:br/>
      </w:r>
      <w:r>
        <w:rPr>
          <w:rFonts w:hint="eastAsia"/>
        </w:rPr>
        <w:t>　　图表 2024年中国钛合金棒材发展趋势预测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4e2c989c847d3" w:history="1">
        <w:r>
          <w:rPr>
            <w:rStyle w:val="Hyperlink"/>
          </w:rPr>
          <w:t>2024-2030年中国钛合金棒材行业分析与趋势预测报告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4e2c989c847d3" w:history="1">
        <w:r>
          <w:rPr>
            <w:rStyle w:val="Hyperlink"/>
          </w:rPr>
          <w:t>https://www.20087.com/2/72/TaiHeJinBangCaiHangYeFaZhanQuShi.html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热点：一公斤钛合金价格、钛合金棒材招标、钛合金2965标准、钛合金棒材的生产工艺、高强度钛合金板TC4、钛合金棒材国标、钛合金棒采购、钛合金棒材连轧大单重盘圆、钛合金多少钱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b7c8967b14b50" w:history="1">
      <w:r>
        <w:rPr>
          <w:rStyle w:val="Hyperlink"/>
        </w:rPr>
        <w:t>2024-2030年中国钛合金棒材行业分析与趋势预测报告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aiHeJinBangCaiHangYeFaZhanQuShi.html" TargetMode="External" Id="R93a4e2c989c8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aiHeJinBangCaiHangYeFaZhanQuShi.html" TargetMode="External" Id="R290b7c8967b1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2024-04-24T08:07:00Z</dcterms:created>
  <dcterms:modified xsi:type="dcterms:W3CDTF">2024-04-24T09:07:00Z</dcterms:modified>
  <dc:subject>2024-2030年中国钛合金棒材行业分析与趋势预测报告</dc:subject>
  <dc:title>2024-2030年中国钛合金棒材行业分析与趋势预测报告</dc:title>
  <cp:keywords>2024-2030年中国钛合金棒材行业分析与趋势预测报告</cp:keywords>
  <dc:description>2024-2030年中国钛合金棒材行业分析与趋势预测报告</dc:description>
</cp:coreProperties>
</file>